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AC14" w14:textId="77777777" w:rsidR="008607DA" w:rsidRDefault="008607DA" w:rsidP="0051214C">
      <w:r>
        <w:rPr>
          <w:rFonts w:hint="eastAsia"/>
        </w:rPr>
        <w:t>菜鸟</w:t>
      </w:r>
      <w:r>
        <w:t>教程：</w:t>
      </w:r>
      <w:r w:rsidRPr="008607DA">
        <w:t>http://www.runoob.com/java/java-methods.html</w:t>
      </w:r>
    </w:p>
    <w:p w14:paraId="0CFE5A81" w14:textId="77777777" w:rsidR="008607DA" w:rsidRDefault="008607DA" w:rsidP="0051214C"/>
    <w:p w14:paraId="1E106D17" w14:textId="09822A25" w:rsidR="004161D3" w:rsidRDefault="00A323C7" w:rsidP="004161D3">
      <w:pPr>
        <w:pStyle w:val="1"/>
      </w:pPr>
      <w:r>
        <w:rPr>
          <w:rFonts w:hint="eastAsia"/>
        </w:rPr>
        <w:t>方法调用</w:t>
      </w:r>
    </w:p>
    <w:p w14:paraId="7735DC5A" w14:textId="0CC48051" w:rsidR="004161D3" w:rsidRDefault="004161D3" w:rsidP="004161D3">
      <w:pPr>
        <w:pStyle w:val="2"/>
      </w:pPr>
      <w:r>
        <w:rPr>
          <w:rFonts w:hint="eastAsia"/>
        </w:rPr>
        <w:t>方法</w:t>
      </w:r>
      <w:r>
        <w:t>的调用</w:t>
      </w:r>
      <w:r w:rsidR="006C07DC">
        <w:rPr>
          <w:rFonts w:hint="eastAsia"/>
        </w:rPr>
        <w:t>形式</w:t>
      </w:r>
    </w:p>
    <w:p w14:paraId="68535018" w14:textId="77777777" w:rsidR="004161D3" w:rsidRDefault="004161D3" w:rsidP="004161D3">
      <w:r>
        <w:rPr>
          <w:noProof/>
        </w:rPr>
        <w:drawing>
          <wp:inline distT="0" distB="0" distL="0" distR="0" wp14:anchorId="1F785F5E" wp14:editId="67EF66B2">
            <wp:extent cx="5274310" cy="1299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C08" w14:textId="61978556" w:rsidR="004161D3" w:rsidRDefault="004161D3" w:rsidP="004161D3"/>
    <w:p w14:paraId="0CE3216B" w14:textId="63D4BE53" w:rsidR="006C07DC" w:rsidRDefault="006C07DC" w:rsidP="006C07DC">
      <w:pPr>
        <w:pStyle w:val="2"/>
      </w:pPr>
      <w:r>
        <w:rPr>
          <w:rFonts w:hint="eastAsia"/>
        </w:rPr>
        <w:t>赋值调用等</w:t>
      </w:r>
    </w:p>
    <w:p w14:paraId="37367875" w14:textId="77777777" w:rsidR="006C07DC" w:rsidRDefault="006C07DC" w:rsidP="006C07DC">
      <w:r>
        <w:rPr>
          <w:rFonts w:hint="eastAsia"/>
        </w:rPr>
        <w:t>单独调用</w:t>
      </w:r>
      <w:r>
        <w:rPr>
          <w:rFonts w:hint="eastAsia"/>
        </w:rPr>
        <w:t>,</w:t>
      </w:r>
      <w:r>
        <w:rPr>
          <w:rFonts w:hint="eastAsia"/>
        </w:rPr>
        <w:t>一般来说没有意义，所以不推荐。</w:t>
      </w:r>
    </w:p>
    <w:p w14:paraId="3FB7EC08" w14:textId="77777777" w:rsidR="006C07DC" w:rsidRDefault="006C07DC" w:rsidP="006C07DC">
      <w:r>
        <w:rPr>
          <w:noProof/>
        </w:rPr>
        <w:drawing>
          <wp:inline distT="0" distB="0" distL="0" distR="0" wp14:anchorId="720B6D57" wp14:editId="3B6E9D6A">
            <wp:extent cx="9810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CC58" w14:textId="77777777" w:rsidR="006C07DC" w:rsidRDefault="006C07DC" w:rsidP="006C07DC">
      <w:r>
        <w:rPr>
          <w:rFonts w:hint="eastAsia"/>
        </w:rPr>
        <w:tab/>
        <w:t>:</w:t>
      </w:r>
      <w:r>
        <w:rPr>
          <w:rFonts w:hint="eastAsia"/>
        </w:rPr>
        <w:t>输出调用</w:t>
      </w:r>
      <w:r>
        <w:rPr>
          <w:rFonts w:hint="eastAsia"/>
        </w:rPr>
        <w:t>,</w:t>
      </w:r>
      <w:r>
        <w:rPr>
          <w:rFonts w:hint="eastAsia"/>
        </w:rPr>
        <w:t>但是不够好。因为我们可能需要针对结果进行进一步的操作。</w:t>
      </w:r>
    </w:p>
    <w:p w14:paraId="6A3A12D9" w14:textId="77777777" w:rsidR="006C07DC" w:rsidRDefault="006C07DC" w:rsidP="006C07DC">
      <w:r>
        <w:rPr>
          <w:noProof/>
        </w:rPr>
        <w:drawing>
          <wp:inline distT="0" distB="0" distL="0" distR="0" wp14:anchorId="1D99BA43" wp14:editId="2D8B4C25">
            <wp:extent cx="26384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0897" w14:textId="77777777" w:rsidR="006C07DC" w:rsidRDefault="006C07DC" w:rsidP="006C07DC">
      <w:r>
        <w:rPr>
          <w:rFonts w:hint="eastAsia"/>
        </w:rPr>
        <w:tab/>
      </w:r>
      <w:r w:rsidRPr="002C371B">
        <w:rPr>
          <w:rFonts w:hint="eastAsia"/>
          <w:color w:val="FF0000"/>
        </w:rPr>
        <w:t>赋值调用</w:t>
      </w:r>
      <w:r w:rsidRPr="002C371B">
        <w:rPr>
          <w:rFonts w:hint="eastAsia"/>
          <w:color w:val="FF0000"/>
        </w:rPr>
        <w:t>,</w:t>
      </w:r>
      <w:r w:rsidRPr="002C371B">
        <w:rPr>
          <w:rFonts w:hint="eastAsia"/>
          <w:color w:val="FF0000"/>
        </w:rPr>
        <w:t>推荐方案。</w:t>
      </w:r>
    </w:p>
    <w:p w14:paraId="70406910" w14:textId="77777777" w:rsidR="006C07DC" w:rsidRDefault="006C07DC" w:rsidP="006C07DC">
      <w:r>
        <w:rPr>
          <w:noProof/>
        </w:rPr>
        <w:drawing>
          <wp:inline distT="0" distB="0" distL="0" distR="0" wp14:anchorId="53F4FCEF" wp14:editId="78984053">
            <wp:extent cx="1838325" cy="171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CDA8" w14:textId="77777777" w:rsidR="004161D3" w:rsidRDefault="004161D3" w:rsidP="004161D3"/>
    <w:p w14:paraId="03A844FB" w14:textId="77777777" w:rsidR="004161D3" w:rsidRDefault="004161D3" w:rsidP="004161D3"/>
    <w:p w14:paraId="470410CF" w14:textId="77028E36" w:rsidR="004161D3" w:rsidRPr="001A63E4" w:rsidRDefault="001A63E4" w:rsidP="004161D3">
      <w:pPr>
        <w:pStyle w:val="2"/>
      </w:pPr>
      <w:r>
        <w:rPr>
          <w:rFonts w:hint="eastAsia"/>
        </w:rPr>
        <w:t>方法的</w:t>
      </w:r>
      <w:r w:rsidR="004161D3">
        <w:rPr>
          <w:rFonts w:hint="eastAsia"/>
        </w:rPr>
        <w:t>调用顺序</w:t>
      </w:r>
    </w:p>
    <w:p w14:paraId="0205A5D3" w14:textId="77777777" w:rsidR="004161D3" w:rsidRDefault="004161D3" w:rsidP="004161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类的</w:t>
      </w:r>
      <w:r>
        <w:rPr>
          <w:rFonts w:ascii="Courier New" w:hAnsi="Courier New" w:cs="Courier New"/>
        </w:rPr>
        <w:t>加载，对象的创建，</w:t>
      </w:r>
      <w:r>
        <w:rPr>
          <w:rFonts w:ascii="Courier New" w:hAnsi="Courier New" w:cs="Courier New" w:hint="eastAsia"/>
        </w:rPr>
        <w:t>方法</w:t>
      </w:r>
      <w:r>
        <w:rPr>
          <w:rFonts w:ascii="Courier New" w:hAnsi="Courier New" w:cs="Courier New"/>
        </w:rPr>
        <w:t>的调用</w:t>
      </w:r>
    </w:p>
    <w:p w14:paraId="2DB75437" w14:textId="77777777" w:rsidR="004161D3" w:rsidRDefault="004161D3" w:rsidP="004161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静态</w:t>
      </w:r>
      <w:r>
        <w:rPr>
          <w:rFonts w:ascii="Courier New" w:hAnsi="Courier New" w:cs="Courier New" w:hint="eastAsia"/>
        </w:rPr>
        <w:t xml:space="preserve"> </w:t>
      </w:r>
      <w:r w:rsidRPr="00382A8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（构造</w:t>
      </w:r>
      <w:r>
        <w:rPr>
          <w:rFonts w:ascii="Courier New" w:hAnsi="Courier New" w:cs="Courier New"/>
        </w:rPr>
        <w:t>方法</w:t>
      </w:r>
      <w:r>
        <w:rPr>
          <w:rFonts w:ascii="Courier New" w:hAnsi="Courier New" w:cs="Courier New" w:hint="eastAsia"/>
        </w:rPr>
        <w:t xml:space="preserve"> </w:t>
      </w:r>
      <w:r w:rsidRPr="00382A8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一般方法）</w:t>
      </w:r>
      <w:r w:rsidRPr="00585017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局部</w:t>
      </w:r>
      <w:r>
        <w:rPr>
          <w:rFonts w:ascii="Courier New" w:hAnsi="Courier New" w:cs="Courier New"/>
        </w:rPr>
        <w:t>变量</w:t>
      </w:r>
    </w:p>
    <w:p w14:paraId="6D267D2C" w14:textId="77777777" w:rsidR="004161D3" w:rsidRDefault="004161D3" w:rsidP="004161D3">
      <w:pPr>
        <w:rPr>
          <w:rFonts w:ascii="Courier New" w:hAnsi="Courier New" w:cs="Courier New"/>
        </w:rPr>
      </w:pPr>
      <w:r>
        <w:rPr>
          <w:rFonts w:hint="eastAsia"/>
          <w:noProof/>
        </w:rPr>
        <w:lastRenderedPageBreak/>
        <w:drawing>
          <wp:inline distT="0" distB="0" distL="0" distR="0" wp14:anchorId="6643BACA" wp14:editId="4F61C873">
            <wp:extent cx="5274310" cy="234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静态内存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4DB" w14:textId="77777777" w:rsidR="004161D3" w:rsidRDefault="004161D3" w:rsidP="004161D3"/>
    <w:p w14:paraId="79AF1A7E" w14:textId="77777777" w:rsidR="004161D3" w:rsidRDefault="004161D3" w:rsidP="004161D3"/>
    <w:p w14:paraId="4D984331" w14:textId="77777777" w:rsidR="004161D3" w:rsidRDefault="004161D3" w:rsidP="004161D3"/>
    <w:p w14:paraId="65568C89" w14:textId="77777777" w:rsidR="00A323C7" w:rsidRPr="004161D3" w:rsidRDefault="00A323C7" w:rsidP="0051214C"/>
    <w:p w14:paraId="445A4686" w14:textId="77777777" w:rsidR="004161D3" w:rsidRDefault="004161D3" w:rsidP="0051214C"/>
    <w:p w14:paraId="56506BF4" w14:textId="77777777" w:rsidR="004161D3" w:rsidRPr="00635D92" w:rsidRDefault="004161D3" w:rsidP="0051214C"/>
    <w:sectPr w:rsidR="004161D3" w:rsidRPr="0063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1D39C" w14:textId="77777777" w:rsidR="006E2E9F" w:rsidRDefault="006E2E9F" w:rsidP="00117A1C">
      <w:r>
        <w:separator/>
      </w:r>
    </w:p>
  </w:endnote>
  <w:endnote w:type="continuationSeparator" w:id="0">
    <w:p w14:paraId="4F5FA48D" w14:textId="77777777" w:rsidR="006E2E9F" w:rsidRDefault="006E2E9F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A2B2D" w14:textId="77777777" w:rsidR="006E2E9F" w:rsidRDefault="006E2E9F" w:rsidP="00117A1C">
      <w:r>
        <w:separator/>
      </w:r>
    </w:p>
  </w:footnote>
  <w:footnote w:type="continuationSeparator" w:id="0">
    <w:p w14:paraId="0329914F" w14:textId="77777777" w:rsidR="006E2E9F" w:rsidRDefault="006E2E9F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D1"/>
    <w:rsid w:val="000C4A76"/>
    <w:rsid w:val="00102063"/>
    <w:rsid w:val="00117A1C"/>
    <w:rsid w:val="00133E8A"/>
    <w:rsid w:val="00187066"/>
    <w:rsid w:val="00192125"/>
    <w:rsid w:val="001A5833"/>
    <w:rsid w:val="001A63E4"/>
    <w:rsid w:val="00222ACC"/>
    <w:rsid w:val="00227320"/>
    <w:rsid w:val="00247DF1"/>
    <w:rsid w:val="00286CEE"/>
    <w:rsid w:val="002A5A6F"/>
    <w:rsid w:val="002C371B"/>
    <w:rsid w:val="002E402A"/>
    <w:rsid w:val="0030680B"/>
    <w:rsid w:val="00321F70"/>
    <w:rsid w:val="00346FEE"/>
    <w:rsid w:val="00363224"/>
    <w:rsid w:val="003E1C57"/>
    <w:rsid w:val="003F2ED4"/>
    <w:rsid w:val="004161D3"/>
    <w:rsid w:val="00441219"/>
    <w:rsid w:val="00472090"/>
    <w:rsid w:val="00492950"/>
    <w:rsid w:val="004B2A52"/>
    <w:rsid w:val="004C4565"/>
    <w:rsid w:val="004F26B8"/>
    <w:rsid w:val="0051214C"/>
    <w:rsid w:val="00533686"/>
    <w:rsid w:val="00534BE3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60A88"/>
    <w:rsid w:val="00695498"/>
    <w:rsid w:val="006A60B9"/>
    <w:rsid w:val="006C07DC"/>
    <w:rsid w:val="006D0774"/>
    <w:rsid w:val="006E2E9F"/>
    <w:rsid w:val="006E4F07"/>
    <w:rsid w:val="006F31E2"/>
    <w:rsid w:val="006F6628"/>
    <w:rsid w:val="00736F54"/>
    <w:rsid w:val="00743931"/>
    <w:rsid w:val="007459A6"/>
    <w:rsid w:val="0075368F"/>
    <w:rsid w:val="007B1A43"/>
    <w:rsid w:val="007C1219"/>
    <w:rsid w:val="007C1DEA"/>
    <w:rsid w:val="007D1497"/>
    <w:rsid w:val="00815F6F"/>
    <w:rsid w:val="00816A90"/>
    <w:rsid w:val="00825896"/>
    <w:rsid w:val="008552D1"/>
    <w:rsid w:val="008607DA"/>
    <w:rsid w:val="00897D1D"/>
    <w:rsid w:val="008B0049"/>
    <w:rsid w:val="008C405F"/>
    <w:rsid w:val="008E3541"/>
    <w:rsid w:val="008E66F3"/>
    <w:rsid w:val="008F5C90"/>
    <w:rsid w:val="00906003"/>
    <w:rsid w:val="009071F8"/>
    <w:rsid w:val="009116BB"/>
    <w:rsid w:val="00933FBD"/>
    <w:rsid w:val="009E6D60"/>
    <w:rsid w:val="00A323C7"/>
    <w:rsid w:val="00A44A4D"/>
    <w:rsid w:val="00A770B7"/>
    <w:rsid w:val="00A80774"/>
    <w:rsid w:val="00AD195A"/>
    <w:rsid w:val="00B06229"/>
    <w:rsid w:val="00B7523E"/>
    <w:rsid w:val="00B80A73"/>
    <w:rsid w:val="00BB6866"/>
    <w:rsid w:val="00BF1259"/>
    <w:rsid w:val="00C42603"/>
    <w:rsid w:val="00C95794"/>
    <w:rsid w:val="00CB6C0A"/>
    <w:rsid w:val="00CB7023"/>
    <w:rsid w:val="00CC2C97"/>
    <w:rsid w:val="00CC4C83"/>
    <w:rsid w:val="00D22234"/>
    <w:rsid w:val="00D26BB3"/>
    <w:rsid w:val="00DA0BAA"/>
    <w:rsid w:val="00DD5BB6"/>
    <w:rsid w:val="00DD666D"/>
    <w:rsid w:val="00E0425A"/>
    <w:rsid w:val="00E23617"/>
    <w:rsid w:val="00E31293"/>
    <w:rsid w:val="00E33A35"/>
    <w:rsid w:val="00E46D11"/>
    <w:rsid w:val="00E80485"/>
    <w:rsid w:val="00EB58E9"/>
    <w:rsid w:val="00EC0866"/>
    <w:rsid w:val="00F24B37"/>
    <w:rsid w:val="00F53A06"/>
    <w:rsid w:val="00F63E70"/>
    <w:rsid w:val="00F73652"/>
    <w:rsid w:val="00F73BA3"/>
    <w:rsid w:val="00F9485A"/>
    <w:rsid w:val="00FA53C3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11AD6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7A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5121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214C"/>
    <w:rPr>
      <w:sz w:val="18"/>
      <w:szCs w:val="18"/>
    </w:rPr>
  </w:style>
  <w:style w:type="paragraph" w:styleId="HTML1">
    <w:name w:val="HTML Preformatted"/>
    <w:basedOn w:val="a"/>
    <w:link w:val="HTML2"/>
    <w:uiPriority w:val="99"/>
    <w:semiHidden/>
    <w:unhideWhenUsed/>
    <w:rsid w:val="0041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4161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31</Words>
  <Characters>178</Characters>
  <Application>Microsoft Office Word</Application>
  <DocSecurity>0</DocSecurity>
  <Lines>1</Lines>
  <Paragraphs>1</Paragraphs>
  <ScaleCrop>false</ScaleCrop>
  <Company>Sky123.Org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44</cp:revision>
  <dcterms:created xsi:type="dcterms:W3CDTF">2017-01-14T02:23:00Z</dcterms:created>
  <dcterms:modified xsi:type="dcterms:W3CDTF">2020-03-01T10:41:00Z</dcterms:modified>
</cp:coreProperties>
</file>