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48403" w14:textId="77777777" w:rsidR="00D649D1" w:rsidRDefault="00D649D1" w:rsidP="00D649D1">
      <w:pPr>
        <w:pStyle w:val="1"/>
        <w:numPr>
          <w:ilvl w:val="0"/>
          <w:numId w:val="3"/>
        </w:numPr>
      </w:pPr>
      <w:r>
        <w:rPr>
          <w:rFonts w:hint="eastAsia"/>
        </w:rPr>
        <w:t>代码</w:t>
      </w:r>
      <w:r>
        <w:t>块</w:t>
      </w:r>
    </w:p>
    <w:p w14:paraId="5097EC54" w14:textId="77777777" w:rsidR="00D649D1" w:rsidRDefault="00D649D1" w:rsidP="00D649D1">
      <w:pPr>
        <w:rPr>
          <w:rFonts w:ascii="Verdana" w:hAnsi="Verdana" w:cs="宋体"/>
          <w:color w:val="4B4B4B"/>
          <w:kern w:val="0"/>
          <w:sz w:val="20"/>
          <w:szCs w:val="20"/>
        </w:rPr>
      </w:pPr>
    </w:p>
    <w:p w14:paraId="6F522DC7" w14:textId="77777777" w:rsidR="00D649D1" w:rsidRPr="00FA3DA6" w:rsidRDefault="00D649D1" w:rsidP="00D649D1"/>
    <w:p w14:paraId="3EB30E46" w14:textId="77777777" w:rsidR="00D649D1" w:rsidRDefault="00D649D1" w:rsidP="00D649D1">
      <w:pPr>
        <w:pStyle w:val="2"/>
        <w:numPr>
          <w:ilvl w:val="1"/>
          <w:numId w:val="3"/>
        </w:numPr>
      </w:pPr>
      <w:r>
        <w:rPr>
          <w:rFonts w:hint="eastAsia"/>
        </w:rPr>
        <w:t>三种</w:t>
      </w:r>
      <w:r>
        <w:t>代码块</w:t>
      </w:r>
    </w:p>
    <w:p w14:paraId="76376B51" w14:textId="77777777" w:rsidR="00D649D1" w:rsidRPr="001A63E4" w:rsidRDefault="00D649D1" w:rsidP="00D649D1">
      <w:pPr>
        <w:pStyle w:val="3"/>
        <w:numPr>
          <w:ilvl w:val="2"/>
          <w:numId w:val="3"/>
        </w:numPr>
      </w:pPr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</w:p>
    <w:p w14:paraId="471D051A" w14:textId="16291D38" w:rsidR="00D649D1" w:rsidRDefault="00D649D1" w:rsidP="00D649D1"/>
    <w:p w14:paraId="3F5987E5" w14:textId="77777777" w:rsidR="00D649D1" w:rsidRDefault="00D649D1" w:rsidP="00D649D1"/>
    <w:p w14:paraId="68BF20AC" w14:textId="77777777" w:rsidR="00D649D1" w:rsidRDefault="00D649D1" w:rsidP="00D649D1">
      <w:pPr>
        <w:pStyle w:val="3"/>
        <w:numPr>
          <w:ilvl w:val="2"/>
          <w:numId w:val="3"/>
        </w:numPr>
      </w:pPr>
      <w:r>
        <w:rPr>
          <w:rFonts w:hint="eastAsia"/>
        </w:rPr>
        <w:t>普通代码块</w:t>
      </w:r>
    </w:p>
    <w:p w14:paraId="07556771" w14:textId="77777777" w:rsidR="00D649D1" w:rsidRDefault="00D649D1" w:rsidP="00D649D1">
      <w:pPr>
        <w:pStyle w:val="3"/>
        <w:numPr>
          <w:ilvl w:val="2"/>
          <w:numId w:val="3"/>
        </w:numPr>
      </w:pPr>
      <w:r>
        <w:rPr>
          <w:rFonts w:hint="eastAsia"/>
        </w:rPr>
        <w:t>构造</w:t>
      </w:r>
      <w:r>
        <w:t>代码块</w:t>
      </w:r>
    </w:p>
    <w:p w14:paraId="33F4CBB7" w14:textId="77777777" w:rsidR="00D649D1" w:rsidRPr="001D3EF3" w:rsidRDefault="00D649D1" w:rsidP="00D649D1"/>
    <w:p w14:paraId="51380505" w14:textId="77777777" w:rsidR="00D649D1" w:rsidRDefault="00D649D1" w:rsidP="00D649D1"/>
    <w:p w14:paraId="6D256CFA" w14:textId="77777777" w:rsidR="00D649D1" w:rsidRPr="00EE2894" w:rsidRDefault="00D649D1" w:rsidP="00D649D1">
      <w:pPr>
        <w:pStyle w:val="3"/>
        <w:numPr>
          <w:ilvl w:val="2"/>
          <w:numId w:val="3"/>
        </w:numPr>
      </w:pPr>
      <w:r>
        <w:rPr>
          <w:rFonts w:hint="eastAsia"/>
        </w:rPr>
        <w:t>静态</w:t>
      </w:r>
      <w:r>
        <w:t>代码块</w:t>
      </w:r>
    </w:p>
    <w:p w14:paraId="61F42709" w14:textId="77777777" w:rsidR="00D649D1" w:rsidRPr="00EE2894" w:rsidRDefault="00D649D1" w:rsidP="00D649D1"/>
    <w:p w14:paraId="78E06E14" w14:textId="54EBEDD3" w:rsidR="00D649D1" w:rsidRPr="00D649D1" w:rsidRDefault="00D649D1" w:rsidP="0024305C"/>
    <w:p w14:paraId="7A0F9B87" w14:textId="43CE8F1E" w:rsidR="00D649D1" w:rsidRDefault="00D649D1" w:rsidP="0024305C"/>
    <w:p w14:paraId="66553C26" w14:textId="77777777" w:rsidR="00D649D1" w:rsidRDefault="00D649D1" w:rsidP="0024305C">
      <w:pPr>
        <w:rPr>
          <w:rFonts w:hint="eastAsia"/>
        </w:rPr>
      </w:pPr>
    </w:p>
    <w:p w14:paraId="5E4DDFDE" w14:textId="77777777" w:rsidR="00EC0866" w:rsidRDefault="0024305C" w:rsidP="0024305C">
      <w:pPr>
        <w:pStyle w:val="1"/>
      </w:pPr>
      <w:r>
        <w:rPr>
          <w:rFonts w:hint="eastAsia"/>
        </w:rPr>
        <w:t>代码</w:t>
      </w:r>
      <w:r>
        <w:t>块</w:t>
      </w:r>
    </w:p>
    <w:p w14:paraId="6C923BDC" w14:textId="77777777" w:rsidR="0024305C" w:rsidRDefault="0024305C" w:rsidP="0024305C">
      <w:pPr>
        <w:pStyle w:val="2"/>
      </w:pPr>
      <w:r>
        <w:rPr>
          <w:rFonts w:hint="eastAsia"/>
        </w:rPr>
        <w:t>代码块概述</w:t>
      </w:r>
    </w:p>
    <w:p w14:paraId="410F5C8F" w14:textId="77777777" w:rsidR="0024305C" w:rsidRDefault="0024305C" w:rsidP="0024305C">
      <w:r>
        <w:rPr>
          <w:rFonts w:hint="eastAsia"/>
        </w:rPr>
        <w:tab/>
        <w:t xml:space="preserve">*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中，使用</w:t>
      </w:r>
      <w:r>
        <w:rPr>
          <w:rFonts w:hint="eastAsia"/>
        </w:rPr>
        <w:t>{}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起来的代码被称为代码块。</w:t>
      </w:r>
    </w:p>
    <w:p w14:paraId="055EBAB0" w14:textId="77777777" w:rsidR="0024305C" w:rsidRDefault="0024305C" w:rsidP="0024305C">
      <w:pPr>
        <w:pStyle w:val="2"/>
      </w:pPr>
      <w:r>
        <w:rPr>
          <w:rFonts w:hint="eastAsia"/>
        </w:rPr>
        <w:t>代码块分类</w:t>
      </w:r>
    </w:p>
    <w:p w14:paraId="1E2C9229" w14:textId="4252BDE4" w:rsidR="0024305C" w:rsidRDefault="0024305C" w:rsidP="0024305C">
      <w:r>
        <w:rPr>
          <w:rFonts w:hint="eastAsia"/>
        </w:rPr>
        <w:tab/>
        <w:t xml:space="preserve">* </w:t>
      </w:r>
      <w:r>
        <w:rPr>
          <w:rFonts w:hint="eastAsia"/>
        </w:rPr>
        <w:t>根据其位置和声明的不同，可以分为局部代码块，构造代码块，静态代码块，同步代</w:t>
      </w:r>
      <w:r>
        <w:rPr>
          <w:rFonts w:hint="eastAsia"/>
        </w:rPr>
        <w:lastRenderedPageBreak/>
        <w:t>码块</w:t>
      </w:r>
      <w:r>
        <w:rPr>
          <w:rFonts w:hint="eastAsia"/>
        </w:rPr>
        <w:t>(</w:t>
      </w:r>
      <w:r>
        <w:rPr>
          <w:rFonts w:hint="eastAsia"/>
        </w:rPr>
        <w:t>多线程讲解</w:t>
      </w:r>
      <w:r>
        <w:rPr>
          <w:rFonts w:hint="eastAsia"/>
        </w:rPr>
        <w:t>)</w:t>
      </w:r>
      <w:r>
        <w:rPr>
          <w:rFonts w:hint="eastAsia"/>
        </w:rPr>
        <w:t>。</w:t>
      </w:r>
    </w:p>
    <w:bookmarkStart w:id="0" w:name="_MON_1561645711"/>
    <w:bookmarkEnd w:id="0"/>
    <w:p w14:paraId="7B4BB7C7" w14:textId="3BF4E102" w:rsidR="00D649D1" w:rsidRDefault="00D649D1" w:rsidP="0024305C">
      <w:r>
        <w:object w:dxaOrig="9105" w:dyaOrig="735" w14:anchorId="438763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5.4pt;height:36.6pt" o:ole="">
            <v:imagedata r:id="rId7" o:title=""/>
          </v:shape>
          <o:OLEObject Type="Embed" ProgID="Excel.Sheet.12" ShapeID="_x0000_i1028" DrawAspect="Content" ObjectID="_1644593384" r:id="rId8"/>
        </w:object>
      </w:r>
    </w:p>
    <w:p w14:paraId="142DFE74" w14:textId="77777777" w:rsidR="00D649D1" w:rsidRDefault="00D649D1" w:rsidP="0024305C">
      <w:pPr>
        <w:rPr>
          <w:rFonts w:hint="eastAsia"/>
        </w:rPr>
      </w:pPr>
    </w:p>
    <w:p w14:paraId="2EEFE66B" w14:textId="77777777" w:rsidR="0024305C" w:rsidRDefault="0024305C" w:rsidP="0024305C">
      <w:pPr>
        <w:pStyle w:val="2"/>
      </w:pPr>
      <w:r>
        <w:rPr>
          <w:rFonts w:hint="eastAsia"/>
        </w:rPr>
        <w:t>常见代码块的应用</w:t>
      </w:r>
    </w:p>
    <w:p w14:paraId="44676133" w14:textId="77777777" w:rsidR="0024305C" w:rsidRDefault="0024305C" w:rsidP="0024305C">
      <w:pPr>
        <w:pStyle w:val="3"/>
      </w:pPr>
      <w:r>
        <w:rPr>
          <w:rFonts w:hint="eastAsia"/>
        </w:rPr>
        <w:t>局部代码块</w:t>
      </w:r>
      <w:r w:rsidR="00341176">
        <w:t>—</w:t>
      </w:r>
      <w:r w:rsidR="00341176">
        <w:rPr>
          <w:rFonts w:hint="eastAsia"/>
        </w:rPr>
        <w:t>没用</w:t>
      </w:r>
    </w:p>
    <w:p w14:paraId="4D08C28F" w14:textId="77777777" w:rsidR="0024305C" w:rsidRDefault="00341176" w:rsidP="0024305C">
      <w:r>
        <w:rPr>
          <w:rFonts w:hint="eastAsia"/>
        </w:rPr>
        <w:tab/>
      </w:r>
      <w:r w:rsidR="0024305C">
        <w:rPr>
          <w:rFonts w:hint="eastAsia"/>
        </w:rPr>
        <w:t>在方法中出现；限定变量生命周期，及早释放，提高内存利用率</w:t>
      </w:r>
    </w:p>
    <w:p w14:paraId="641CCA67" w14:textId="77777777" w:rsidR="0024305C" w:rsidRDefault="0024305C" w:rsidP="0024305C">
      <w:pPr>
        <w:pStyle w:val="3"/>
      </w:pPr>
      <w:r>
        <w:rPr>
          <w:rFonts w:hint="eastAsia"/>
        </w:rPr>
        <w:t>构造代码块</w:t>
      </w:r>
      <w:r>
        <w:rPr>
          <w:rFonts w:hint="eastAsia"/>
        </w:rPr>
        <w:t xml:space="preserve"> (</w:t>
      </w:r>
      <w:r>
        <w:rPr>
          <w:rFonts w:hint="eastAsia"/>
        </w:rPr>
        <w:t>初始化块</w:t>
      </w:r>
      <w:r>
        <w:rPr>
          <w:rFonts w:hint="eastAsia"/>
        </w:rPr>
        <w:t>)</w:t>
      </w:r>
      <w:r w:rsidR="00341176">
        <w:t>—</w:t>
      </w:r>
      <w:r w:rsidR="00341176">
        <w:rPr>
          <w:rFonts w:hint="eastAsia"/>
        </w:rPr>
        <w:t>没用</w:t>
      </w:r>
    </w:p>
    <w:p w14:paraId="3F8DC52F" w14:textId="5806B37C" w:rsidR="0024305C" w:rsidRDefault="00341176" w:rsidP="0024305C">
      <w:r>
        <w:rPr>
          <w:rFonts w:hint="eastAsia"/>
        </w:rPr>
        <w:tab/>
      </w:r>
      <w:r w:rsidR="0024305C">
        <w:rPr>
          <w:rFonts w:hint="eastAsia"/>
        </w:rPr>
        <w:t>在类中方法外出现；多个构造</w:t>
      </w:r>
      <w:proofErr w:type="gramStart"/>
      <w:r w:rsidR="0024305C">
        <w:rPr>
          <w:rFonts w:hint="eastAsia"/>
        </w:rPr>
        <w:t>方法方法</w:t>
      </w:r>
      <w:proofErr w:type="gramEnd"/>
      <w:r w:rsidR="0024305C">
        <w:rPr>
          <w:rFonts w:hint="eastAsia"/>
        </w:rPr>
        <w:t>中相同的代码存放到一起，每次调用构造都执行，并且在构造方法前执行</w:t>
      </w:r>
    </w:p>
    <w:p w14:paraId="14208B9E" w14:textId="2174BBD7" w:rsidR="00D649D1" w:rsidRDefault="00D649D1" w:rsidP="0024305C"/>
    <w:p w14:paraId="1D1D9707" w14:textId="77777777" w:rsidR="00D649D1" w:rsidRDefault="00D649D1" w:rsidP="00D649D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构造代码块作用：给所有的对象进行统一的初始化。</w:t>
      </w:r>
    </w:p>
    <w:p w14:paraId="1337A836" w14:textId="77777777" w:rsidR="00D649D1" w:rsidRDefault="00D649D1" w:rsidP="00D649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：作用</w:t>
      </w:r>
    </w:p>
    <w:p w14:paraId="593CC9BA" w14:textId="77777777" w:rsidR="00D649D1" w:rsidRDefault="00D649D1" w:rsidP="00D649D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：给对象进行初始化。对象</w:t>
      </w:r>
      <w:proofErr w:type="gramStart"/>
      <w:r>
        <w:rPr>
          <w:rFonts w:ascii="Courier New" w:hAnsi="Courier New" w:cs="Courier New"/>
        </w:rPr>
        <w:t>一</w:t>
      </w:r>
      <w:proofErr w:type="gramEnd"/>
      <w:r>
        <w:rPr>
          <w:rFonts w:ascii="Courier New" w:hAnsi="Courier New" w:cs="Courier New"/>
        </w:rPr>
        <w:t>建立就运行并且优先于构造函数。</w:t>
      </w:r>
    </w:p>
    <w:p w14:paraId="0C13C18F" w14:textId="77777777" w:rsidR="00D649D1" w:rsidRDefault="00D649D1" w:rsidP="00D649D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：与构造函数区别</w:t>
      </w:r>
    </w:p>
    <w:p w14:paraId="6CF54E62" w14:textId="77777777" w:rsidR="00D649D1" w:rsidRDefault="00D649D1" w:rsidP="00D649D1">
      <w:pPr>
        <w:ind w:leftChars="200" w:left="735" w:hangingChars="150" w:hanging="31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：构造代码块和构造函数的区别，构造代码块是给所有对象进行统一初始化，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构造函数给对应的对象初始化。</w:t>
      </w:r>
    </w:p>
    <w:p w14:paraId="19CCF1BA" w14:textId="77777777" w:rsidR="00D649D1" w:rsidRDefault="00D649D1" w:rsidP="00D649D1">
      <w:pPr>
        <w:ind w:left="735" w:hangingChars="350" w:hanging="7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2</w:t>
      </w:r>
      <w:r>
        <w:rPr>
          <w:rFonts w:ascii="Courier New" w:hAnsi="Courier New" w:cs="Courier New"/>
        </w:rPr>
        <w:t>：构造代码块的作用：</w:t>
      </w:r>
      <w:r>
        <w:rPr>
          <w:rFonts w:ascii="Courier New" w:hAnsi="Courier New" w:cs="Courier New" w:hint="eastAsia"/>
        </w:rPr>
        <w:t>它的作用就是将所有构造方法中公共的信息进行抽取</w:t>
      </w:r>
      <w:r>
        <w:rPr>
          <w:rFonts w:ascii="Courier New" w:hAnsi="Courier New" w:cs="Courier New"/>
        </w:rPr>
        <w:t>。</w:t>
      </w:r>
    </w:p>
    <w:p w14:paraId="1656DB09" w14:textId="77777777" w:rsidR="00D649D1" w:rsidRPr="00D649D1" w:rsidRDefault="00D649D1" w:rsidP="0024305C">
      <w:pPr>
        <w:rPr>
          <w:rFonts w:hint="eastAsia"/>
        </w:rPr>
      </w:pPr>
    </w:p>
    <w:p w14:paraId="697AA765" w14:textId="77777777" w:rsidR="00D649D1" w:rsidRDefault="00D649D1" w:rsidP="0024305C">
      <w:pPr>
        <w:rPr>
          <w:rFonts w:hint="eastAsia"/>
        </w:rPr>
      </w:pPr>
    </w:p>
    <w:p w14:paraId="3CD267E7" w14:textId="6EE3BC2C" w:rsidR="0024305C" w:rsidRDefault="0024305C" w:rsidP="0024305C">
      <w:pPr>
        <w:pStyle w:val="3"/>
      </w:pPr>
      <w:r>
        <w:rPr>
          <w:rFonts w:hint="eastAsia"/>
        </w:rPr>
        <w:t>静态代码块</w:t>
      </w:r>
      <w:r>
        <w:rPr>
          <w:rFonts w:hint="eastAsia"/>
        </w:rPr>
        <w:t xml:space="preserve"> </w:t>
      </w:r>
    </w:p>
    <w:p w14:paraId="4C046928" w14:textId="77777777" w:rsidR="00D649D1" w:rsidRDefault="00D649D1" w:rsidP="00D649D1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1 静态代码</w:t>
      </w:r>
      <w:proofErr w:type="gramStart"/>
      <w:r>
        <w:rPr>
          <w:color w:val="008000"/>
          <w:sz w:val="18"/>
          <w:szCs w:val="18"/>
        </w:rPr>
        <w:t>块不能</w:t>
      </w:r>
      <w:proofErr w:type="gramEnd"/>
      <w:r>
        <w:rPr>
          <w:color w:val="008000"/>
          <w:sz w:val="18"/>
          <w:szCs w:val="18"/>
        </w:rPr>
        <w:t>存在于任何方法体内。</w:t>
      </w:r>
    </w:p>
    <w:p w14:paraId="604312DF" w14:textId="77777777" w:rsidR="00D649D1" w:rsidRDefault="00D649D1" w:rsidP="00D649D1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2 静态代码</w:t>
      </w:r>
      <w:proofErr w:type="gramStart"/>
      <w:r>
        <w:rPr>
          <w:color w:val="008000"/>
          <w:sz w:val="18"/>
          <w:szCs w:val="18"/>
        </w:rPr>
        <w:t>块不能</w:t>
      </w:r>
      <w:proofErr w:type="gramEnd"/>
      <w:r>
        <w:rPr>
          <w:color w:val="008000"/>
          <w:sz w:val="18"/>
          <w:szCs w:val="18"/>
        </w:rPr>
        <w:t>直接访问静态实例变量和静态实例方法，需要通过类的实例对象来访问。</w:t>
      </w:r>
    </w:p>
    <w:p w14:paraId="31B6C731" w14:textId="77777777" w:rsidR="00D649D1" w:rsidRPr="00D649D1" w:rsidRDefault="00D649D1" w:rsidP="00D649D1">
      <w:pPr>
        <w:rPr>
          <w:rFonts w:hint="eastAsia"/>
        </w:rPr>
      </w:pPr>
    </w:p>
    <w:p w14:paraId="6EE8DBDC" w14:textId="77777777" w:rsidR="0024305C" w:rsidRDefault="00341176" w:rsidP="0024305C">
      <w:r>
        <w:rPr>
          <w:rFonts w:hint="eastAsia"/>
        </w:rPr>
        <w:tab/>
      </w:r>
      <w:r w:rsidR="0024305C">
        <w:rPr>
          <w:rFonts w:hint="eastAsia"/>
        </w:rPr>
        <w:t>在类中方法外出现，并加上</w:t>
      </w:r>
      <w:r w:rsidR="0024305C">
        <w:rPr>
          <w:rFonts w:hint="eastAsia"/>
        </w:rPr>
        <w:t>static</w:t>
      </w:r>
      <w:r w:rsidR="0024305C">
        <w:rPr>
          <w:rFonts w:hint="eastAsia"/>
        </w:rPr>
        <w:t>修饰；</w:t>
      </w:r>
      <w:proofErr w:type="gramStart"/>
      <w:r w:rsidR="0024305C">
        <w:rPr>
          <w:rFonts w:hint="eastAsia"/>
        </w:rPr>
        <w:t>用于给类进行</w:t>
      </w:r>
      <w:proofErr w:type="gramEnd"/>
      <w:r w:rsidR="0024305C">
        <w:rPr>
          <w:rFonts w:hint="eastAsia"/>
        </w:rPr>
        <w:t>初始化，在加载的时候就执行，并且只执行一次。</w:t>
      </w:r>
    </w:p>
    <w:p w14:paraId="76478A0B" w14:textId="77777777" w:rsidR="0024305C" w:rsidRDefault="0024305C" w:rsidP="0024305C">
      <w:r>
        <w:rPr>
          <w:rFonts w:hint="eastAsia"/>
        </w:rPr>
        <w:tab/>
      </w:r>
      <w:r>
        <w:rPr>
          <w:rFonts w:hint="eastAsia"/>
        </w:rPr>
        <w:t>一般用于加载驱动</w:t>
      </w:r>
    </w:p>
    <w:p w14:paraId="3187C367" w14:textId="77777777" w:rsidR="0024305C" w:rsidRDefault="00797B75">
      <w:r>
        <w:rPr>
          <w:noProof/>
        </w:rPr>
        <w:lastRenderedPageBreak/>
        <w:drawing>
          <wp:inline distT="0" distB="0" distL="0" distR="0" wp14:anchorId="76880D47" wp14:editId="5C72555A">
            <wp:extent cx="5274310" cy="2432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268D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Demo1_Code {</w:t>
      </w:r>
    </w:p>
    <w:p w14:paraId="43B3CAC9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3775982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74B1BDEB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x = 10;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限定变量的声明周期</w:t>
      </w:r>
    </w:p>
    <w:p w14:paraId="61CFDD93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(x);</w:t>
      </w:r>
    </w:p>
    <w:p w14:paraId="7E743E52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C87BB89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E325868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C7634E5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"---------------"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DD807FD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,23);</w:t>
      </w:r>
    </w:p>
    <w:p w14:paraId="03B743BD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8AE606F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4B653B2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21B5B78C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我是在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主方法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类中的静态代码块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34F2E34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FAC7183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358B624B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F469776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 {</w:t>
      </w:r>
    </w:p>
    <w:p w14:paraId="122D56E6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06B5E8A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216BBAF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D2B039D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14:paraId="16366C1D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study(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14:paraId="40DE525A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空参构造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C0A1AEB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空参构造</w:t>
      </w:r>
      <w:proofErr w:type="gramEnd"/>
    </w:p>
    <w:p w14:paraId="1AB76325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86337A5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name,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age) 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有参构造</w:t>
      </w:r>
    </w:p>
    <w:p w14:paraId="615A6711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study(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14:paraId="6430E4DE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name;</w:t>
      </w:r>
    </w:p>
    <w:p w14:paraId="42C915DB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age;</w:t>
      </w:r>
    </w:p>
    <w:p w14:paraId="37583A0B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有参构造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EB77669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14:paraId="6F467FBF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E9FA7E9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String name) {</w:t>
      </w:r>
    </w:p>
    <w:p w14:paraId="4DF99AA4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name;</w:t>
      </w:r>
    </w:p>
    <w:p w14:paraId="7BAE6F4C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DF0C220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85427DB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F89DB7E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6B64FEF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B255186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1B56961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age) {</w:t>
      </w:r>
    </w:p>
    <w:p w14:paraId="67989710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age;</w:t>
      </w:r>
    </w:p>
    <w:p w14:paraId="63E81F12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AFCE2B5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2922C8C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CC3B4D4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AFCE4CE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2E2B118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DB09BBE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构造代码块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: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每创建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一次对象就会执行一次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优先于构造函数执行</w:t>
      </w:r>
    </w:p>
    <w:p w14:paraId="0B53A072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构造代码块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");</w:t>
      </w:r>
    </w:p>
    <w:p w14:paraId="223EE66B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study(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21A68C4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A321580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E6F915C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study(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92869A9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学生学习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E6A602C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1F8417C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BF53984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随着类加载而加载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且只执行一次</w:t>
      </w:r>
    </w:p>
    <w:p w14:paraId="69AC6660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我是静态代码块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作用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: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用来给类进行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初始化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一般用来加载驱动</w:t>
      </w:r>
    </w:p>
    <w:p w14:paraId="15E06085" w14:textId="77777777" w:rsidR="0024305C" w:rsidRDefault="0024305C" w:rsidP="00243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静态代码块是优先于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主方法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执行</w:t>
      </w:r>
    </w:p>
    <w:p w14:paraId="5BE39A84" w14:textId="77777777" w:rsidR="0024305C" w:rsidRPr="0024305C" w:rsidRDefault="0024305C"/>
    <w:p w14:paraId="45ABAFBE" w14:textId="77777777" w:rsidR="0024305C" w:rsidRDefault="0024305C"/>
    <w:p w14:paraId="6681D42D" w14:textId="77777777" w:rsidR="0024305C" w:rsidRDefault="0024305C">
      <w:r>
        <w:rPr>
          <w:noProof/>
        </w:rPr>
        <w:drawing>
          <wp:inline distT="0" distB="0" distL="0" distR="0" wp14:anchorId="29414194" wp14:editId="477D831D">
            <wp:extent cx="1876425" cy="1485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BF7B" w14:textId="4B7A336F" w:rsidR="0024305C" w:rsidRDefault="0024305C"/>
    <w:p w14:paraId="69020B45" w14:textId="77777777" w:rsidR="00967036" w:rsidRDefault="00967036" w:rsidP="00967036">
      <w:pPr>
        <w:pStyle w:val="2"/>
        <w:numPr>
          <w:ilvl w:val="1"/>
          <w:numId w:val="3"/>
        </w:numPr>
      </w:pPr>
      <w:r>
        <w:rPr>
          <w:rFonts w:hint="eastAsia"/>
        </w:rPr>
        <w:t>优先级</w:t>
      </w:r>
    </w:p>
    <w:p w14:paraId="0E775513" w14:textId="77777777" w:rsidR="00967036" w:rsidRDefault="00967036" w:rsidP="00967036">
      <w:pPr>
        <w:rPr>
          <w:rFonts w:ascii="Verdana" w:hAnsi="Verdana" w:cs="宋体"/>
          <w:color w:val="4B4B4B"/>
          <w:kern w:val="0"/>
          <w:sz w:val="20"/>
          <w:szCs w:val="20"/>
        </w:rPr>
      </w:pPr>
      <w:r>
        <w:rPr>
          <w:rFonts w:ascii="Verdana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130768CF" wp14:editId="1E4C9BCD">
            <wp:extent cx="4981575" cy="923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414D9" w14:textId="5F709568" w:rsidR="00967036" w:rsidRDefault="00967036"/>
    <w:p w14:paraId="7D20A90B" w14:textId="77777777" w:rsidR="00967036" w:rsidRDefault="00967036">
      <w:pPr>
        <w:rPr>
          <w:rFonts w:hint="eastAsia"/>
        </w:rPr>
      </w:pPr>
    </w:p>
    <w:p w14:paraId="607F9232" w14:textId="77777777" w:rsidR="0024305C" w:rsidRDefault="0024305C" w:rsidP="0024305C">
      <w:pPr>
        <w:pStyle w:val="1"/>
      </w:pPr>
      <w:r>
        <w:rPr>
          <w:rFonts w:hint="eastAsia"/>
        </w:rPr>
        <w:t>代码</w:t>
      </w:r>
      <w:r>
        <w:t>块面试题</w:t>
      </w:r>
    </w:p>
    <w:p w14:paraId="19187111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 {</w:t>
      </w:r>
    </w:p>
    <w:p w14:paraId="59B6580A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435C60AF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"Student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静态代码块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9F5E660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993D1AE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6DFF420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48A54977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"Student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构造代码块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8002BE8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9A11650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3E1A2EE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23429DB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"Student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构造方法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6365C2D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E7AE4DF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BAB042C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ACBD891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Demo2_Student {</w:t>
      </w:r>
    </w:p>
    <w:p w14:paraId="493FD837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31568FE5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"Demo2_Student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静态代码块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0DB1CD4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0EDECA6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29C6AE7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5BE0E83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我是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main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方法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73F9552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D5073E8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27B74B4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5390D0A" w14:textId="77777777" w:rsidR="00797B75" w:rsidRDefault="00797B75" w:rsidP="0079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8B5DE9E" w14:textId="77777777" w:rsidR="0024305C" w:rsidRDefault="00797B75" w:rsidP="00797B7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42A571F" w14:textId="77777777" w:rsidR="00797B75" w:rsidRDefault="00797B75" w:rsidP="00797B7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75D26B1" w14:textId="77777777" w:rsidR="00797B75" w:rsidRDefault="00797B75" w:rsidP="00797B75">
      <w:r>
        <w:rPr>
          <w:noProof/>
        </w:rPr>
        <w:lastRenderedPageBreak/>
        <w:drawing>
          <wp:inline distT="0" distB="0" distL="0" distR="0" wp14:anchorId="351BB9CA" wp14:editId="03B35473">
            <wp:extent cx="1933575" cy="1333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1377" w14:textId="77777777" w:rsidR="0024305C" w:rsidRDefault="0024305C"/>
    <w:p w14:paraId="37C75EAE" w14:textId="77777777" w:rsidR="0024305C" w:rsidRDefault="0024305C"/>
    <w:sectPr w:rsidR="00243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742BE" w14:textId="77777777" w:rsidR="00277CA2" w:rsidRDefault="00277CA2" w:rsidP="0024305C">
      <w:r>
        <w:separator/>
      </w:r>
    </w:p>
  </w:endnote>
  <w:endnote w:type="continuationSeparator" w:id="0">
    <w:p w14:paraId="41761F27" w14:textId="77777777" w:rsidR="00277CA2" w:rsidRDefault="00277CA2" w:rsidP="0024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3CC55" w14:textId="77777777" w:rsidR="00277CA2" w:rsidRDefault="00277CA2" w:rsidP="0024305C">
      <w:r>
        <w:separator/>
      </w:r>
    </w:p>
  </w:footnote>
  <w:footnote w:type="continuationSeparator" w:id="0">
    <w:p w14:paraId="6C59084E" w14:textId="77777777" w:rsidR="00277CA2" w:rsidRDefault="00277CA2" w:rsidP="00243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D56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5800D5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A23598"/>
    <w:multiLevelType w:val="multilevel"/>
    <w:tmpl w:val="DAD265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3E0"/>
    <w:rsid w:val="0024305C"/>
    <w:rsid w:val="00277CA2"/>
    <w:rsid w:val="002C069E"/>
    <w:rsid w:val="002D0C2F"/>
    <w:rsid w:val="00321F70"/>
    <w:rsid w:val="00341176"/>
    <w:rsid w:val="004A66DE"/>
    <w:rsid w:val="00571D43"/>
    <w:rsid w:val="005F3C4D"/>
    <w:rsid w:val="00701A60"/>
    <w:rsid w:val="00743931"/>
    <w:rsid w:val="00797B75"/>
    <w:rsid w:val="007D1497"/>
    <w:rsid w:val="00816A90"/>
    <w:rsid w:val="008B0049"/>
    <w:rsid w:val="00967036"/>
    <w:rsid w:val="009E6D60"/>
    <w:rsid w:val="00CB6C0A"/>
    <w:rsid w:val="00CB7023"/>
    <w:rsid w:val="00D123E0"/>
    <w:rsid w:val="00D649D1"/>
    <w:rsid w:val="00E31293"/>
    <w:rsid w:val="00EC0866"/>
    <w:rsid w:val="00F4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EF8BC"/>
  <w15:chartTrackingRefBased/>
  <w15:docId w15:val="{58BD6644-12EA-485B-A7E4-83A987A6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05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305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305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30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305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30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30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30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305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3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30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3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30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30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30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4305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30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305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430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4305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430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4305C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D649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49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304</Words>
  <Characters>1737</Characters>
  <Application>Microsoft Office Word</Application>
  <DocSecurity>0</DocSecurity>
  <Lines>14</Lines>
  <Paragraphs>4</Paragraphs>
  <ScaleCrop>false</ScaleCrop>
  <Company>Sky123.Org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7</cp:revision>
  <dcterms:created xsi:type="dcterms:W3CDTF">2017-04-09T11:45:00Z</dcterms:created>
  <dcterms:modified xsi:type="dcterms:W3CDTF">2020-03-01T10:43:00Z</dcterms:modified>
</cp:coreProperties>
</file>