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4FBDD" w14:textId="77777777" w:rsidR="00A47D1F" w:rsidRDefault="00A47D1F"/>
    <w:p w14:paraId="684F3908" w14:textId="77777777" w:rsidR="00A47D1F" w:rsidRDefault="00A47D1F"/>
    <w:p w14:paraId="09E8DFB1" w14:textId="77777777" w:rsidR="00A47D1F" w:rsidRDefault="00A47D1F"/>
    <w:p w14:paraId="45DA3116" w14:textId="77777777" w:rsidR="00A47D1F" w:rsidRDefault="00332CF8">
      <w:pPr>
        <w:pStyle w:val="2"/>
      </w:pPr>
      <w:r>
        <w:rPr>
          <w:rFonts w:hint="eastAsia"/>
        </w:rPr>
        <w:t>内存图</w:t>
      </w:r>
    </w:p>
    <w:p w14:paraId="5E9A0423" w14:textId="77777777" w:rsidR="00A47D1F" w:rsidRDefault="00332CF8">
      <w:pPr>
        <w:pStyle w:val="3"/>
      </w:pPr>
      <w:r>
        <w:rPr>
          <w:rFonts w:hint="eastAsia"/>
        </w:rPr>
        <w:t>自增变量</w:t>
      </w:r>
    </w:p>
    <w:p w14:paraId="559DA92D" w14:textId="77777777" w:rsidR="00A47D1F" w:rsidRDefault="00332CF8">
      <w:r>
        <w:rPr>
          <w:rFonts w:hint="eastAsia"/>
        </w:rPr>
        <w:t>计算是在局部变量表</w:t>
      </w:r>
    </w:p>
    <w:p w14:paraId="1C7003DC" w14:textId="77777777" w:rsidR="00A47D1F" w:rsidRDefault="00332CF8">
      <w:r>
        <w:rPr>
          <w:rFonts w:hint="eastAsia"/>
        </w:rPr>
        <w:t>开始将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的值压入操作数，所以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，（</w:t>
      </w:r>
      <w:r>
        <w:rPr>
          <w:rFonts w:hint="eastAsia"/>
        </w:rPr>
        <w:t>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）的初始值都是</w:t>
      </w:r>
      <w:r>
        <w:rPr>
          <w:rFonts w:hint="eastAsia"/>
        </w:rPr>
        <w:t>2</w:t>
      </w:r>
      <w:r>
        <w:rPr>
          <w:rFonts w:hint="eastAsia"/>
        </w:rPr>
        <w:t>，注意运算符的优先级，</w:t>
      </w:r>
    </w:p>
    <w:p w14:paraId="1050C09A" w14:textId="77777777" w:rsidR="00A47D1F" w:rsidRDefault="00332CF8">
      <w:r>
        <w:rPr>
          <w:rFonts w:hint="eastAsia"/>
        </w:rPr>
        <w:t>赋值（</w:t>
      </w:r>
      <w:r>
        <w:rPr>
          <w:rFonts w:hint="eastAsia"/>
        </w:rPr>
        <w:t>=</w:t>
      </w:r>
      <w:r>
        <w:rPr>
          <w:rFonts w:hint="eastAsia"/>
        </w:rPr>
        <w:t>）将操作数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赋值给局部变量</w:t>
      </w:r>
    </w:p>
    <w:p w14:paraId="04F997D6" w14:textId="77777777" w:rsidR="00A47D1F" w:rsidRDefault="00332CF8">
      <w:r>
        <w:rPr>
          <w:noProof/>
        </w:rPr>
        <w:drawing>
          <wp:inline distT="0" distB="0" distL="114300" distR="114300" wp14:anchorId="5E558D3C" wp14:editId="13182B3D">
            <wp:extent cx="5270500" cy="2792730"/>
            <wp:effectExtent l="0" t="0" r="635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28F95" w14:textId="77777777" w:rsidR="00A47D1F" w:rsidRDefault="00332CF8">
      <w:pPr>
        <w:pStyle w:val="3"/>
      </w:pPr>
      <w:r>
        <w:rPr>
          <w:rFonts w:hint="eastAsia"/>
        </w:rPr>
        <w:t>成员变量和局部变量</w:t>
      </w:r>
    </w:p>
    <w:p w14:paraId="728B32B9" w14:textId="77777777" w:rsidR="00A47D1F" w:rsidRDefault="00332CF8">
      <w:r>
        <w:rPr>
          <w:rFonts w:hint="eastAsia"/>
        </w:rPr>
        <w:t>每次运行，先给方法分配一个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空间（</w:t>
      </w:r>
      <w:r>
        <w:rPr>
          <w:rFonts w:hint="eastAsia"/>
        </w:rPr>
        <w:t>Main</w:t>
      </w:r>
      <w:r>
        <w:rPr>
          <w:rFonts w:hint="eastAsia"/>
        </w:rPr>
        <w:t>）</w:t>
      </w:r>
    </w:p>
    <w:p w14:paraId="6125DD1D" w14:textId="77777777" w:rsidR="00A47D1F" w:rsidRDefault="00332CF8">
      <w:r>
        <w:rPr>
          <w:rFonts w:hint="eastAsia"/>
        </w:rPr>
        <w:t>方法调用一次销毁一次（</w:t>
      </w:r>
      <w:r>
        <w:rPr>
          <w:rFonts w:hint="eastAsia"/>
        </w:rPr>
        <w:t>Exam5</w:t>
      </w:r>
      <w:r>
        <w:rPr>
          <w:rFonts w:hint="eastAsia"/>
        </w:rPr>
        <w:t>的代码块，</w:t>
      </w:r>
      <w:r>
        <w:rPr>
          <w:rFonts w:hint="eastAsia"/>
        </w:rPr>
        <w:t>test()</w:t>
      </w:r>
      <w:r>
        <w:rPr>
          <w:rFonts w:hint="eastAsia"/>
        </w:rPr>
        <w:t>）</w:t>
      </w:r>
    </w:p>
    <w:p w14:paraId="04A08FC2" w14:textId="77777777" w:rsidR="00A47D1F" w:rsidRDefault="00332CF8">
      <w:r>
        <w:rPr>
          <w:rFonts w:hint="eastAsia"/>
        </w:rPr>
        <w:t>计算是在局部变量表</w:t>
      </w:r>
    </w:p>
    <w:p w14:paraId="1EB7C05F" w14:textId="77777777" w:rsidR="00A47D1F" w:rsidRDefault="00332CF8">
      <w:pPr>
        <w:rPr>
          <w:b/>
          <w:bCs/>
        </w:rPr>
      </w:pPr>
      <w:r>
        <w:rPr>
          <w:noProof/>
        </w:rPr>
        <w:lastRenderedPageBreak/>
        <w:drawing>
          <wp:inline distT="0" distB="0" distL="114300" distR="114300" wp14:anchorId="213F80FA" wp14:editId="1C43CB0B">
            <wp:extent cx="5272405" cy="211010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51F55"/>
    <w:multiLevelType w:val="multilevel"/>
    <w:tmpl w:val="74F51F5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2D1"/>
    <w:rsid w:val="00056460"/>
    <w:rsid w:val="000C4A76"/>
    <w:rsid w:val="00106448"/>
    <w:rsid w:val="00117A1C"/>
    <w:rsid w:val="00133E8A"/>
    <w:rsid w:val="00143F61"/>
    <w:rsid w:val="00187066"/>
    <w:rsid w:val="001A5833"/>
    <w:rsid w:val="00204AC3"/>
    <w:rsid w:val="002142EE"/>
    <w:rsid w:val="00227320"/>
    <w:rsid w:val="002304AE"/>
    <w:rsid w:val="0025164D"/>
    <w:rsid w:val="00286CEE"/>
    <w:rsid w:val="002A5A6F"/>
    <w:rsid w:val="002E402A"/>
    <w:rsid w:val="0030680B"/>
    <w:rsid w:val="00321F70"/>
    <w:rsid w:val="00332CF8"/>
    <w:rsid w:val="00346FEE"/>
    <w:rsid w:val="00347728"/>
    <w:rsid w:val="00363224"/>
    <w:rsid w:val="003E1C57"/>
    <w:rsid w:val="00492950"/>
    <w:rsid w:val="004B2A52"/>
    <w:rsid w:val="004C4565"/>
    <w:rsid w:val="004C767A"/>
    <w:rsid w:val="004D1F82"/>
    <w:rsid w:val="004F26B8"/>
    <w:rsid w:val="00587A10"/>
    <w:rsid w:val="005915B3"/>
    <w:rsid w:val="005A0E9E"/>
    <w:rsid w:val="005A249D"/>
    <w:rsid w:val="005D7574"/>
    <w:rsid w:val="005F3C4D"/>
    <w:rsid w:val="00600CCD"/>
    <w:rsid w:val="006276FD"/>
    <w:rsid w:val="006A60B9"/>
    <w:rsid w:val="006D0774"/>
    <w:rsid w:val="006F31E2"/>
    <w:rsid w:val="00736F54"/>
    <w:rsid w:val="00737950"/>
    <w:rsid w:val="00743931"/>
    <w:rsid w:val="0075368F"/>
    <w:rsid w:val="00753B97"/>
    <w:rsid w:val="007964BB"/>
    <w:rsid w:val="007B1A43"/>
    <w:rsid w:val="007C1219"/>
    <w:rsid w:val="007C1DEA"/>
    <w:rsid w:val="007D1497"/>
    <w:rsid w:val="00816A90"/>
    <w:rsid w:val="00851CDD"/>
    <w:rsid w:val="008552D1"/>
    <w:rsid w:val="00864310"/>
    <w:rsid w:val="008B0049"/>
    <w:rsid w:val="008C405F"/>
    <w:rsid w:val="009071F8"/>
    <w:rsid w:val="009116BB"/>
    <w:rsid w:val="00933FBD"/>
    <w:rsid w:val="00963208"/>
    <w:rsid w:val="009C708D"/>
    <w:rsid w:val="009E6D60"/>
    <w:rsid w:val="00A47D1F"/>
    <w:rsid w:val="00A770B7"/>
    <w:rsid w:val="00AD195A"/>
    <w:rsid w:val="00B019A2"/>
    <w:rsid w:val="00B06229"/>
    <w:rsid w:val="00B7523E"/>
    <w:rsid w:val="00B80A73"/>
    <w:rsid w:val="00B90E32"/>
    <w:rsid w:val="00B95165"/>
    <w:rsid w:val="00BB6866"/>
    <w:rsid w:val="00BF1259"/>
    <w:rsid w:val="00C010A7"/>
    <w:rsid w:val="00C642BC"/>
    <w:rsid w:val="00CB6C0A"/>
    <w:rsid w:val="00CB7023"/>
    <w:rsid w:val="00CC2C97"/>
    <w:rsid w:val="00CC4C83"/>
    <w:rsid w:val="00D0147F"/>
    <w:rsid w:val="00D114A3"/>
    <w:rsid w:val="00D21C43"/>
    <w:rsid w:val="00D22234"/>
    <w:rsid w:val="00D26BB3"/>
    <w:rsid w:val="00D33E7C"/>
    <w:rsid w:val="00D85847"/>
    <w:rsid w:val="00DA0BAA"/>
    <w:rsid w:val="00DD666D"/>
    <w:rsid w:val="00E31293"/>
    <w:rsid w:val="00E46D11"/>
    <w:rsid w:val="00E80485"/>
    <w:rsid w:val="00EC0866"/>
    <w:rsid w:val="00EF1DB8"/>
    <w:rsid w:val="00F24B37"/>
    <w:rsid w:val="00F30B4C"/>
    <w:rsid w:val="00F53204"/>
    <w:rsid w:val="00F63E70"/>
    <w:rsid w:val="00F65AE9"/>
    <w:rsid w:val="00F73652"/>
    <w:rsid w:val="00F87D26"/>
    <w:rsid w:val="00F900B5"/>
    <w:rsid w:val="00F9485A"/>
    <w:rsid w:val="00FD065E"/>
    <w:rsid w:val="00FD4E1F"/>
    <w:rsid w:val="00FF3C9F"/>
    <w:rsid w:val="018B524E"/>
    <w:rsid w:val="0F605634"/>
    <w:rsid w:val="3D3E412D"/>
    <w:rsid w:val="544B2108"/>
    <w:rsid w:val="6E5D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20C4"/>
  <w15:docId w15:val="{15B746A0-860E-43C8-A2D8-3C7DC13E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styleId="ab">
    <w:name w:val="Strong"/>
    <w:basedOn w:val="a0"/>
    <w:uiPriority w:val="22"/>
    <w:qFormat/>
    <w:rsid w:val="007379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</Words>
  <Characters>137</Characters>
  <Application>Microsoft Office Word</Application>
  <DocSecurity>0</DocSecurity>
  <Lines>1</Lines>
  <Paragraphs>1</Paragraphs>
  <ScaleCrop>false</ScaleCrop>
  <Company>Sky123.Org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老兰</cp:lastModifiedBy>
  <cp:revision>41</cp:revision>
  <dcterms:created xsi:type="dcterms:W3CDTF">2017-01-14T02:23:00Z</dcterms:created>
  <dcterms:modified xsi:type="dcterms:W3CDTF">2020-03-16T05:01:00Z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