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940" w14:textId="77777777" w:rsidR="00735BE7" w:rsidRDefault="00735BE7" w:rsidP="00735BE7"/>
    <w:p w14:paraId="4F1F0AED" w14:textId="77777777" w:rsidR="00735BE7" w:rsidRPr="00735BE7" w:rsidRDefault="00735BE7" w:rsidP="00735BE7"/>
    <w:p w14:paraId="74F2F54B" w14:textId="77777777" w:rsidR="00CB66C9" w:rsidRDefault="00B36D46" w:rsidP="009B7397">
      <w:pPr>
        <w:pStyle w:val="1"/>
      </w:pPr>
      <w:r w:rsidRPr="009B7397">
        <w:t>UDP</w:t>
      </w:r>
      <w:r w:rsidRPr="009B7397">
        <w:rPr>
          <w:rFonts w:hint="eastAsia"/>
        </w:rPr>
        <w:t>编程</w:t>
      </w:r>
    </w:p>
    <w:p w14:paraId="27B93E3A" w14:textId="77777777" w:rsidR="00CB66C9" w:rsidRPr="00735BE7" w:rsidRDefault="00B36D46" w:rsidP="00735BE7">
      <w:proofErr w:type="spellStart"/>
      <w:r w:rsidRPr="00735BE7">
        <w:t>DatagramSocket</w:t>
      </w:r>
      <w:proofErr w:type="spellEnd"/>
      <w:r w:rsidRPr="00735BE7">
        <w:t>与</w:t>
      </w:r>
      <w:proofErr w:type="spellStart"/>
      <w:r w:rsidRPr="00735BE7">
        <w:t>DatagramPacket</w:t>
      </w:r>
      <w:proofErr w:type="spellEnd"/>
    </w:p>
    <w:p w14:paraId="0894F3D7" w14:textId="77777777" w:rsidR="00CB66C9" w:rsidRPr="00735BE7" w:rsidRDefault="00B36D46" w:rsidP="00735BE7">
      <w:r w:rsidRPr="00735BE7">
        <w:rPr>
          <w:rFonts w:hint="eastAsia"/>
        </w:rPr>
        <w:t>建立发送端，接收端。</w:t>
      </w:r>
    </w:p>
    <w:p w14:paraId="555B3E7E" w14:textId="77777777" w:rsidR="00CB66C9" w:rsidRPr="00735BE7" w:rsidRDefault="00B36D46" w:rsidP="00735BE7">
      <w:r w:rsidRPr="00735BE7">
        <w:rPr>
          <w:rFonts w:hint="eastAsia"/>
        </w:rPr>
        <w:t>建立数据包。</w:t>
      </w:r>
    </w:p>
    <w:p w14:paraId="28795B3D" w14:textId="77777777" w:rsidR="00CB66C9" w:rsidRPr="00735BE7" w:rsidRDefault="00B36D46" w:rsidP="00735BE7">
      <w:r w:rsidRPr="00735BE7">
        <w:rPr>
          <w:rFonts w:hint="eastAsia"/>
        </w:rPr>
        <w:t>调用</w:t>
      </w:r>
      <w:r w:rsidRPr="00735BE7">
        <w:rPr>
          <w:rFonts w:hint="eastAsia"/>
        </w:rPr>
        <w:t>Socket</w:t>
      </w:r>
      <w:r w:rsidRPr="00735BE7">
        <w:rPr>
          <w:rFonts w:hint="eastAsia"/>
        </w:rPr>
        <w:t>的发送接收方法。</w:t>
      </w:r>
    </w:p>
    <w:p w14:paraId="52AE097A" w14:textId="77777777" w:rsidR="00CB66C9" w:rsidRPr="00735BE7" w:rsidRDefault="00B36D46" w:rsidP="00735BE7">
      <w:r w:rsidRPr="00735BE7">
        <w:rPr>
          <w:rFonts w:hint="eastAsia"/>
        </w:rPr>
        <w:t>关闭</w:t>
      </w:r>
      <w:r w:rsidRPr="00735BE7">
        <w:t>Socket</w:t>
      </w:r>
      <w:r w:rsidRPr="00735BE7">
        <w:rPr>
          <w:rFonts w:hint="eastAsia"/>
        </w:rPr>
        <w:t>。</w:t>
      </w:r>
    </w:p>
    <w:p w14:paraId="79AE70BF" w14:textId="77777777" w:rsidR="00CB66C9" w:rsidRPr="00735BE7" w:rsidRDefault="00B36D46" w:rsidP="00735BE7">
      <w:r w:rsidRPr="00735BE7">
        <w:rPr>
          <w:rFonts w:hint="eastAsia"/>
        </w:rPr>
        <w:t>发送端与接收端是两个独立的运行程序。</w:t>
      </w:r>
    </w:p>
    <w:p w14:paraId="34285104" w14:textId="77777777" w:rsidR="009B7397" w:rsidRPr="00735BE7" w:rsidRDefault="009B7397" w:rsidP="009B7397"/>
    <w:p w14:paraId="09B8C339" w14:textId="77777777" w:rsidR="00735BE7" w:rsidRDefault="001234B3" w:rsidP="001234B3">
      <w:pPr>
        <w:pStyle w:val="2"/>
      </w:pPr>
      <w:r w:rsidRPr="001234B3">
        <w:rPr>
          <w:rFonts w:hint="eastAsia"/>
        </w:rPr>
        <w:t>UDP</w:t>
      </w:r>
      <w:r w:rsidRPr="001234B3">
        <w:rPr>
          <w:rFonts w:hint="eastAsia"/>
        </w:rPr>
        <w:t>传输</w:t>
      </w:r>
      <w:r w:rsidRPr="001234B3">
        <w:rPr>
          <w:rFonts w:hint="eastAsia"/>
        </w:rPr>
        <w:t>-</w:t>
      </w:r>
      <w:r w:rsidRPr="001234B3">
        <w:rPr>
          <w:rFonts w:hint="eastAsia"/>
        </w:rPr>
        <w:t>发送端思路</w:t>
      </w:r>
    </w:p>
    <w:p w14:paraId="1026211A" w14:textId="77777777" w:rsidR="00CB66C9" w:rsidRPr="001234B3" w:rsidRDefault="00B36D46" w:rsidP="001234B3">
      <w:pPr>
        <w:ind w:left="360"/>
      </w:pPr>
      <w:r w:rsidRPr="001234B3">
        <w:t>1:</w:t>
      </w:r>
      <w:r w:rsidRPr="001234B3">
        <w:rPr>
          <w:rFonts w:hint="eastAsia"/>
        </w:rPr>
        <w:t>建立</w:t>
      </w:r>
      <w:proofErr w:type="spellStart"/>
      <w:r w:rsidRPr="001234B3">
        <w:t>udp</w:t>
      </w:r>
      <w:proofErr w:type="spellEnd"/>
      <w:r w:rsidRPr="001234B3">
        <w:rPr>
          <w:rFonts w:hint="eastAsia"/>
        </w:rPr>
        <w:t>的</w:t>
      </w:r>
      <w:r w:rsidRPr="001234B3">
        <w:t>socket</w:t>
      </w:r>
      <w:r w:rsidRPr="001234B3">
        <w:rPr>
          <w:rFonts w:hint="eastAsia"/>
        </w:rPr>
        <w:t>服务</w:t>
      </w:r>
    </w:p>
    <w:p w14:paraId="21D0892F" w14:textId="77777777" w:rsidR="00CB66C9" w:rsidRPr="001234B3" w:rsidRDefault="00B36D46" w:rsidP="001234B3">
      <w:pPr>
        <w:ind w:left="360"/>
      </w:pPr>
      <w:r w:rsidRPr="001234B3">
        <w:t>2:</w:t>
      </w:r>
      <w:r w:rsidRPr="001234B3">
        <w:rPr>
          <w:rFonts w:hint="eastAsia"/>
        </w:rPr>
        <w:t>将要发送的数据封装成数据包</w:t>
      </w:r>
    </w:p>
    <w:p w14:paraId="582BA664" w14:textId="77777777" w:rsidR="00CB66C9" w:rsidRPr="001234B3" w:rsidRDefault="00B36D46" w:rsidP="001234B3">
      <w:pPr>
        <w:ind w:left="360"/>
      </w:pPr>
      <w:r w:rsidRPr="001234B3">
        <w:t>3:</w:t>
      </w:r>
      <w:r w:rsidRPr="001234B3">
        <w:rPr>
          <w:rFonts w:hint="eastAsia"/>
        </w:rPr>
        <w:t>通过</w:t>
      </w:r>
      <w:proofErr w:type="spellStart"/>
      <w:r w:rsidRPr="001234B3">
        <w:t>udp</w:t>
      </w:r>
      <w:proofErr w:type="spellEnd"/>
      <w:r w:rsidRPr="001234B3">
        <w:rPr>
          <w:rFonts w:hint="eastAsia"/>
        </w:rPr>
        <w:t>的</w:t>
      </w:r>
      <w:r w:rsidRPr="001234B3">
        <w:t>socket</w:t>
      </w:r>
      <w:r w:rsidRPr="001234B3">
        <w:rPr>
          <w:rFonts w:hint="eastAsia"/>
        </w:rPr>
        <w:t>服务</w:t>
      </w:r>
      <w:r w:rsidRPr="001234B3">
        <w:t>,</w:t>
      </w:r>
      <w:r w:rsidRPr="001234B3">
        <w:rPr>
          <w:rFonts w:hint="eastAsia"/>
        </w:rPr>
        <w:t>将数据包发送出</w:t>
      </w:r>
    </w:p>
    <w:p w14:paraId="1D9B2DC3" w14:textId="77777777" w:rsidR="00CB66C9" w:rsidRPr="001234B3" w:rsidRDefault="00B36D46" w:rsidP="001234B3">
      <w:pPr>
        <w:ind w:left="360"/>
      </w:pPr>
      <w:r w:rsidRPr="001234B3">
        <w:t>4:</w:t>
      </w:r>
      <w:r w:rsidRPr="001234B3">
        <w:rPr>
          <w:rFonts w:hint="eastAsia"/>
        </w:rPr>
        <w:t>关闭资源</w:t>
      </w:r>
    </w:p>
    <w:p w14:paraId="653746BD" w14:textId="77777777" w:rsidR="00735BE7" w:rsidRDefault="00735BE7" w:rsidP="009B7397"/>
    <w:p w14:paraId="14A1A3A5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180FA26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UDP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协议发送数据：</w:t>
      </w:r>
    </w:p>
    <w:p w14:paraId="2AD5D209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A: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67E778D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B: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创建数据，并把数据打包</w:t>
      </w:r>
    </w:p>
    <w:p w14:paraId="36139437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C: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对象的发送方法发送数据包</w:t>
      </w:r>
    </w:p>
    <w:p w14:paraId="2829E018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D: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6986B19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6F57C28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SendDome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4CE7243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023740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230E73F5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7C835272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</w:t>
      </w:r>
    </w:p>
    <w:p w14:paraId="54FED473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F29357D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AF5E3F5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创建数据，并把数据打包</w:t>
      </w:r>
    </w:p>
    <w:p w14:paraId="46372F41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(byte[]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length,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InetAddress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address,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port)</w:t>
      </w:r>
    </w:p>
    <w:p w14:paraId="4E1CB731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</w:t>
      </w:r>
    </w:p>
    <w:p w14:paraId="3EAC9FD4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hello,udp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我来了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F7C575C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长度</w:t>
      </w:r>
    </w:p>
    <w:p w14:paraId="6030725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length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D9F2848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地址对象</w:t>
      </w:r>
    </w:p>
    <w:p w14:paraId="1DD9203C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InetAddress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address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InetAddress.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getByName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055980">
        <w:rPr>
          <w:rFonts w:ascii="Consolas" w:hAnsi="Consolas" w:cs="Consolas"/>
          <w:color w:val="2A00FF"/>
          <w:kern w:val="0"/>
          <w:sz w:val="24"/>
          <w:szCs w:val="24"/>
        </w:rPr>
        <w:t>"192.168.1.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B65B9D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端口</w:t>
      </w:r>
    </w:p>
    <w:p w14:paraId="47E56A41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port = 10086;</w:t>
      </w:r>
    </w:p>
    <w:p w14:paraId="472A1FBF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length, address, port);</w:t>
      </w:r>
    </w:p>
    <w:p w14:paraId="3610BDF3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B53EBC5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对象的发送方法发送数据包</w:t>
      </w:r>
    </w:p>
    <w:p w14:paraId="1D88ABE7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public void send(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p)</w:t>
      </w:r>
    </w:p>
    <w:p w14:paraId="1F376D6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ds.send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6CA98A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B0D18C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1D63CD77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ds.close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8CE0D66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3E4BA41" w14:textId="77777777" w:rsidR="009B5B98" w:rsidRDefault="009B5B98" w:rsidP="009B5B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8CA0BEE" w14:textId="77777777" w:rsidR="00735BE7" w:rsidRDefault="00735BE7" w:rsidP="009B7397"/>
    <w:p w14:paraId="2A388BC5" w14:textId="77777777" w:rsidR="009B5B98" w:rsidRDefault="009B5B98" w:rsidP="009B5B98">
      <w:pPr>
        <w:pStyle w:val="2"/>
      </w:pPr>
      <w:r w:rsidRPr="009B5B98">
        <w:rPr>
          <w:rFonts w:hint="eastAsia"/>
        </w:rPr>
        <w:t>UDP</w:t>
      </w:r>
      <w:r w:rsidRPr="009B5B98">
        <w:rPr>
          <w:rFonts w:hint="eastAsia"/>
        </w:rPr>
        <w:t>传输</w:t>
      </w:r>
      <w:r w:rsidRPr="009B5B98">
        <w:rPr>
          <w:rFonts w:hint="eastAsia"/>
        </w:rPr>
        <w:t>-</w:t>
      </w:r>
      <w:r w:rsidRPr="009B5B98">
        <w:rPr>
          <w:rFonts w:hint="eastAsia"/>
        </w:rPr>
        <w:t>接收端思路</w:t>
      </w:r>
    </w:p>
    <w:p w14:paraId="5656C408" w14:textId="77777777" w:rsidR="00735BE7" w:rsidRDefault="00735BE7" w:rsidP="009B7397"/>
    <w:p w14:paraId="59AB3AF9" w14:textId="77777777" w:rsidR="00CB66C9" w:rsidRPr="009B5B98" w:rsidRDefault="00B36D46" w:rsidP="009B5B98">
      <w:pPr>
        <w:ind w:left="360"/>
      </w:pPr>
      <w:r w:rsidRPr="009B5B98">
        <w:t>1:</w:t>
      </w:r>
      <w:r w:rsidRPr="009B5B98">
        <w:rPr>
          <w:rFonts w:hint="eastAsia"/>
        </w:rPr>
        <w:t>建立</w:t>
      </w:r>
      <w:proofErr w:type="spellStart"/>
      <w:r w:rsidRPr="009B5B98">
        <w:t>udp</w:t>
      </w:r>
      <w:proofErr w:type="spellEnd"/>
      <w:r w:rsidRPr="009B5B98">
        <w:rPr>
          <w:rFonts w:hint="eastAsia"/>
        </w:rPr>
        <w:t>的</w:t>
      </w:r>
      <w:r w:rsidRPr="009B5B98">
        <w:t>socket</w:t>
      </w:r>
      <w:r w:rsidRPr="009B5B98">
        <w:rPr>
          <w:rFonts w:hint="eastAsia"/>
        </w:rPr>
        <w:t>服务</w:t>
      </w:r>
      <w:r w:rsidRPr="009B5B98">
        <w:t>.</w:t>
      </w:r>
    </w:p>
    <w:p w14:paraId="19025B05" w14:textId="77777777" w:rsidR="00CB66C9" w:rsidRPr="009B5B98" w:rsidRDefault="00B36D46" w:rsidP="009B5B98">
      <w:pPr>
        <w:ind w:left="360"/>
      </w:pPr>
      <w:r w:rsidRPr="009B5B98">
        <w:t>2:</w:t>
      </w:r>
      <w:r w:rsidRPr="009B5B98">
        <w:rPr>
          <w:rFonts w:hint="eastAsia"/>
        </w:rPr>
        <w:t>通过</w:t>
      </w:r>
      <w:r w:rsidRPr="009B5B98">
        <w:t>receive</w:t>
      </w:r>
      <w:r w:rsidRPr="009B5B98">
        <w:rPr>
          <w:rFonts w:hint="eastAsia"/>
        </w:rPr>
        <w:t>方法接收数据</w:t>
      </w:r>
    </w:p>
    <w:p w14:paraId="0A6A8C43" w14:textId="77777777" w:rsidR="00CB66C9" w:rsidRPr="009B5B98" w:rsidRDefault="00B36D46" w:rsidP="009B5B98">
      <w:pPr>
        <w:ind w:left="360"/>
      </w:pPr>
      <w:r w:rsidRPr="009B5B98">
        <w:t>3:</w:t>
      </w:r>
      <w:r w:rsidRPr="009B5B98">
        <w:rPr>
          <w:rFonts w:hint="eastAsia"/>
        </w:rPr>
        <w:t>将收到的数据存储到数据包对象中</w:t>
      </w:r>
    </w:p>
    <w:p w14:paraId="349397B8" w14:textId="77777777" w:rsidR="00CB66C9" w:rsidRPr="009B5B98" w:rsidRDefault="00B36D46" w:rsidP="009B5B98">
      <w:pPr>
        <w:ind w:left="360"/>
      </w:pPr>
      <w:r w:rsidRPr="009B5B98">
        <w:t>4:</w:t>
      </w:r>
      <w:r w:rsidRPr="009B5B98">
        <w:rPr>
          <w:rFonts w:hint="eastAsia"/>
        </w:rPr>
        <w:t>通过数据包对象的功能来完成对接收到数据进行解析</w:t>
      </w:r>
      <w:r w:rsidRPr="009B5B98">
        <w:t>.</w:t>
      </w:r>
    </w:p>
    <w:p w14:paraId="1D303C39" w14:textId="77777777" w:rsidR="00CB66C9" w:rsidRPr="009B5B98" w:rsidRDefault="00B36D46" w:rsidP="009B5B98">
      <w:pPr>
        <w:ind w:left="360"/>
      </w:pPr>
      <w:r w:rsidRPr="009B5B98">
        <w:t>5:</w:t>
      </w:r>
      <w:r w:rsidRPr="009B5B98">
        <w:rPr>
          <w:rFonts w:hint="eastAsia"/>
        </w:rPr>
        <w:t>可以对资源进行关闭</w:t>
      </w:r>
    </w:p>
    <w:p w14:paraId="5E830A08" w14:textId="77777777" w:rsidR="009B5B98" w:rsidRDefault="009B5B98" w:rsidP="009B7397"/>
    <w:p w14:paraId="6424BF01" w14:textId="77777777" w:rsidR="009B5B98" w:rsidRDefault="009B5B98" w:rsidP="009B7397"/>
    <w:p w14:paraId="70C06AFE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20D5861D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UDP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协议发送数据：</w:t>
      </w:r>
    </w:p>
    <w:p w14:paraId="3A86D97B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A: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62522071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B: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创建数据，并把数据打包</w:t>
      </w:r>
    </w:p>
    <w:p w14:paraId="03B38A50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C: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对象的发送方法发送数据包</w:t>
      </w:r>
    </w:p>
    <w:p w14:paraId="19CDCAD3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D: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06EAB721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7580227C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SendDome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FB7E369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5C9C106E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6A2F2B44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</w:t>
      </w:r>
    </w:p>
    <w:p w14:paraId="2E9BD1B5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AC8C5DA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35AFF67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创建数据，并把数据打包</w:t>
      </w:r>
    </w:p>
    <w:p w14:paraId="05051000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(byte[]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length,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InetAddress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address,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port)</w:t>
      </w:r>
    </w:p>
    <w:p w14:paraId="2E4393F6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</w:t>
      </w:r>
    </w:p>
    <w:p w14:paraId="7190148A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hello,udp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我来了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F70D99C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长度</w:t>
      </w:r>
    </w:p>
    <w:p w14:paraId="675909AA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length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D4B059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地址对象</w:t>
      </w:r>
    </w:p>
    <w:p w14:paraId="437E2E42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InetAddress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address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InetAddress.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getByName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"192.168.1.2"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AC17157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端口</w:t>
      </w:r>
    </w:p>
    <w:p w14:paraId="4A260EDD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port = 10086;</w:t>
      </w:r>
    </w:p>
    <w:p w14:paraId="31152295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length, address, port);</w:t>
      </w:r>
    </w:p>
    <w:p w14:paraId="12DC6FFE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C13027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对象的发送方法发送数据包</w:t>
      </w:r>
    </w:p>
    <w:p w14:paraId="67610994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public void send(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p)</w:t>
      </w:r>
    </w:p>
    <w:p w14:paraId="10B96290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ds.send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06E217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A1C538A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1BBD9E0A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ds.close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464B55B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68E4817" w14:textId="77777777" w:rsidR="008D5B93" w:rsidRDefault="008D5B93" w:rsidP="008D5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B7060A4" w14:textId="77777777" w:rsidR="009B5B98" w:rsidRDefault="009B5B98" w:rsidP="009B7397"/>
    <w:p w14:paraId="71383596" w14:textId="77777777" w:rsidR="008D5B93" w:rsidRDefault="008D5B93" w:rsidP="009B7397">
      <w:r>
        <w:rPr>
          <w:rFonts w:hint="eastAsia"/>
        </w:rPr>
        <w:t>先</w:t>
      </w:r>
      <w:r>
        <w:t>运行接受端，在运行发送端</w:t>
      </w:r>
    </w:p>
    <w:p w14:paraId="146CBCAC" w14:textId="77777777" w:rsidR="008D5B93" w:rsidRPr="008D5B93" w:rsidRDefault="008D5B93" w:rsidP="009B7397">
      <w:r>
        <w:rPr>
          <w:noProof/>
        </w:rPr>
        <w:drawing>
          <wp:inline distT="0" distB="0" distL="0" distR="0" wp14:anchorId="36089748" wp14:editId="02A07DCD">
            <wp:extent cx="5274310" cy="790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CBA8" w14:textId="77777777" w:rsidR="009B5B98" w:rsidRDefault="009B5B98" w:rsidP="009B7397"/>
    <w:p w14:paraId="4327B636" w14:textId="77777777" w:rsidR="008D5B93" w:rsidRDefault="008D5B93" w:rsidP="009B7397"/>
    <w:p w14:paraId="658608B6" w14:textId="77777777" w:rsidR="008D5B93" w:rsidRDefault="008D5B93" w:rsidP="008D5B93">
      <w:pPr>
        <w:pStyle w:val="2"/>
      </w:pPr>
      <w:r>
        <w:rPr>
          <w:rFonts w:hint="eastAsia"/>
        </w:rPr>
        <w:lastRenderedPageBreak/>
        <w:t>运行</w:t>
      </w:r>
      <w:r>
        <w:t>图解</w:t>
      </w:r>
    </w:p>
    <w:p w14:paraId="620918D0" w14:textId="77777777" w:rsidR="008D5B93" w:rsidRDefault="00DA15BD" w:rsidP="009B7397">
      <w:r>
        <w:rPr>
          <w:noProof/>
        </w:rPr>
        <w:drawing>
          <wp:inline distT="0" distB="0" distL="0" distR="0" wp14:anchorId="6206D060" wp14:editId="3A74E7D7">
            <wp:extent cx="5274310" cy="3689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P协议发送和接收数据图解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695" w14:textId="77777777" w:rsidR="008D5B93" w:rsidRDefault="008D5B93" w:rsidP="009B7397"/>
    <w:p w14:paraId="1E79BEA4" w14:textId="77777777" w:rsidR="00DA15BD" w:rsidRDefault="00DA15BD" w:rsidP="00DA15BD">
      <w:pPr>
        <w:pStyle w:val="2"/>
      </w:pPr>
      <w:r w:rsidRPr="00DA15BD">
        <w:rPr>
          <w:rFonts w:hint="eastAsia"/>
        </w:rPr>
        <w:t>UDP</w:t>
      </w:r>
      <w:r w:rsidRPr="00DA15BD">
        <w:rPr>
          <w:rFonts w:hint="eastAsia"/>
        </w:rPr>
        <w:t>案例</w:t>
      </w:r>
    </w:p>
    <w:p w14:paraId="3F934902" w14:textId="77777777" w:rsidR="00CB66C9" w:rsidRPr="00DA15BD" w:rsidRDefault="00DA15BD" w:rsidP="00DA15BD">
      <w:r>
        <w:tab/>
      </w:r>
      <w:r w:rsidR="00B36D46" w:rsidRPr="00DA15BD">
        <w:rPr>
          <w:rFonts w:hint="eastAsia"/>
        </w:rPr>
        <w:t>从键盘录入数据进行发送，如果输入的是</w:t>
      </w:r>
      <w:r w:rsidR="00B36D46" w:rsidRPr="00DA15BD">
        <w:t>886</w:t>
      </w:r>
      <w:r w:rsidR="00B36D46" w:rsidRPr="00DA15BD">
        <w:rPr>
          <w:rFonts w:hint="eastAsia"/>
        </w:rPr>
        <w:t>那么客户端就结束输入数据。</w:t>
      </w:r>
    </w:p>
    <w:p w14:paraId="1064AABF" w14:textId="77777777" w:rsidR="00CB66C9" w:rsidRPr="00DA15BD" w:rsidRDefault="00DA15BD" w:rsidP="00DA15BD">
      <w:r>
        <w:tab/>
      </w:r>
      <w:r w:rsidR="00B36D46" w:rsidRPr="00DA15BD">
        <w:rPr>
          <w:rFonts w:hint="eastAsia"/>
        </w:rPr>
        <w:t>这个时候完全可以把发送端代码发给大家了，我把接收端代码开启，大家就可以实现聊天了，但是，大家都要看我们的屏幕，即使我把接收端发给大家也是一样的，如何改进呢，使用广播地址即可。</w:t>
      </w:r>
    </w:p>
    <w:p w14:paraId="00F70CC6" w14:textId="77777777" w:rsidR="00CB66C9" w:rsidRDefault="00DA15BD" w:rsidP="00DA15BD">
      <w:r>
        <w:tab/>
      </w:r>
      <w:r w:rsidR="00B36D46" w:rsidRPr="00DA15BD">
        <w:rPr>
          <w:rFonts w:hint="eastAsia"/>
        </w:rPr>
        <w:t>最后，把刚才发送和接收程序分别用线程进行封装，完成一个</w:t>
      </w:r>
      <w:r w:rsidR="00B36D46" w:rsidRPr="00DA15BD">
        <w:t>UDP</w:t>
      </w:r>
      <w:r w:rsidR="00B36D46" w:rsidRPr="00DA15BD">
        <w:rPr>
          <w:rFonts w:hint="eastAsia"/>
        </w:rPr>
        <w:t>的聊天程序。</w:t>
      </w:r>
    </w:p>
    <w:p w14:paraId="20B1C1E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5E696B34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42818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14:paraId="4B6FA26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4B565FE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ds) {</w:t>
      </w:r>
    </w:p>
    <w:p w14:paraId="0E167354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ds;</w:t>
      </w:r>
    </w:p>
    <w:p w14:paraId="0E531DE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5AE1BB4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3698F8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23B2E37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20CC1389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封装键盘录入</w:t>
      </w:r>
    </w:p>
    <w:p w14:paraId="50162C0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7DA52B9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line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4872304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57296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DDBD279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5262A13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 (line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br.readLine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428E4A1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"886"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.equals(line)) {</w:t>
      </w:r>
    </w:p>
    <w:p w14:paraId="5FD7EA8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94C0DA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B3F79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42E198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创建数据并打包</w:t>
      </w:r>
    </w:p>
    <w:p w14:paraId="4795F00A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line.getBytes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E26789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4EDF5BB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InetAddress.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getByName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"192.168.1.255"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 10086);</w:t>
      </w:r>
    </w:p>
    <w:p w14:paraId="37F8C07B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FCF557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发送数据</w:t>
      </w:r>
    </w:p>
    <w:p w14:paraId="6F5CEF7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5B4813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7E8E26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C41AF8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14:paraId="1EF6C2E7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7B9FE5F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0472574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0474A77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48346E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0F10110B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66A857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90434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C731661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2E314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5252073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C5AA35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38DFA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CE7DE9C" w14:textId="77777777" w:rsidR="00B36D46" w:rsidRPr="00DA15BD" w:rsidRDefault="00B36D46" w:rsidP="00DA15BD"/>
    <w:p w14:paraId="3653C63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ReceiveThread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46E7E0A8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A25B1B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14:paraId="178DFEFE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D7C0421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ReceiveThread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ds) {</w:t>
      </w:r>
    </w:p>
    <w:p w14:paraId="59B7461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ds;</w:t>
      </w:r>
    </w:p>
    <w:p w14:paraId="6709EED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31BED2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1656BC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AE461C7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7687C769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1FA0938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0408FC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创建一个包裹</w:t>
      </w:r>
    </w:p>
    <w:p w14:paraId="47D85E0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[1024];</w:t>
      </w:r>
    </w:p>
    <w:p w14:paraId="529BBD69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bys.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BE33F8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DC8E3C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接收数据</w:t>
      </w:r>
    </w:p>
    <w:p w14:paraId="4A493ECE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.receive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FB48B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1217331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解析数据</w:t>
      </w:r>
    </w:p>
    <w:p w14:paraId="1B4CE90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dp.getAddress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getHostAddress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095982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dp.getData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0,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dp.getLength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35FAD06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"from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data is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s);</w:t>
      </w:r>
    </w:p>
    <w:p w14:paraId="72190CB3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092BB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8DEA22E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14:paraId="4000C05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77DF8638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52D108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CDFBA0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DF04DB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6E382DC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20101B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616C202" w14:textId="77777777" w:rsidR="00DA15BD" w:rsidRDefault="00DA15BD" w:rsidP="009B7397"/>
    <w:p w14:paraId="421DBDA3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ChatRoom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A00FA2C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28A294C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95F351A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485274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deReceive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(10086);</w:t>
      </w:r>
    </w:p>
    <w:p w14:paraId="033F7EF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5F5C256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SendThread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2D2E78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ReceiveThread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ReceiveThread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deReceive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5C782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7B343D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8FAC20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Thread(rt);</w:t>
      </w:r>
    </w:p>
    <w:p w14:paraId="05CB28A9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E3977C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t1.start();</w:t>
      </w:r>
    </w:p>
    <w:p w14:paraId="7F3763CF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t2.start();</w:t>
      </w:r>
    </w:p>
    <w:p w14:paraId="0AFCEE65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4524547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386B32" w14:textId="77777777" w:rsidR="00B36D46" w:rsidRDefault="00B36D46" w:rsidP="00B36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26750BB2" w14:textId="77777777" w:rsidR="00DA15BD" w:rsidRDefault="00DA15BD" w:rsidP="009B7397"/>
    <w:p w14:paraId="49990663" w14:textId="77777777" w:rsidR="00D40954" w:rsidRPr="009B7397" w:rsidRDefault="00D40954" w:rsidP="009B7397"/>
    <w:sectPr w:rsidR="00D40954" w:rsidRPr="009B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4A"/>
    <w:multiLevelType w:val="hybridMultilevel"/>
    <w:tmpl w:val="593A95BA"/>
    <w:lvl w:ilvl="0" w:tplc="92C867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E7A4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05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60E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FE2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6AD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05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AE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886"/>
    <w:multiLevelType w:val="hybridMultilevel"/>
    <w:tmpl w:val="6E9A7000"/>
    <w:lvl w:ilvl="0" w:tplc="28500E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43D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604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A00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619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67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CA7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C8D9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ABA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051"/>
    <w:multiLevelType w:val="hybridMultilevel"/>
    <w:tmpl w:val="3F921450"/>
    <w:lvl w:ilvl="0" w:tplc="8B666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027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E6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CE5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65A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6C4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EB1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003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ACE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144B"/>
    <w:multiLevelType w:val="hybridMultilevel"/>
    <w:tmpl w:val="740A3F6E"/>
    <w:lvl w:ilvl="0" w:tplc="B9A21C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8C8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432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66B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26B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EF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074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407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C7D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6BA2"/>
    <w:multiLevelType w:val="hybridMultilevel"/>
    <w:tmpl w:val="ECBEF6AA"/>
    <w:lvl w:ilvl="0" w:tplc="7B2CAF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A7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460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2FF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01D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676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49B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2D9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050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03FA"/>
    <w:multiLevelType w:val="hybridMultilevel"/>
    <w:tmpl w:val="8FA05D30"/>
    <w:lvl w:ilvl="0" w:tplc="796C8F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291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3F18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6BF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C1F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0E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612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264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65C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2DEB"/>
    <w:multiLevelType w:val="hybridMultilevel"/>
    <w:tmpl w:val="983244AA"/>
    <w:lvl w:ilvl="0" w:tplc="BDE0C3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E1B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229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47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274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5C7C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47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428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6C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138BC"/>
    <w:multiLevelType w:val="hybridMultilevel"/>
    <w:tmpl w:val="6FB63526"/>
    <w:lvl w:ilvl="0" w:tplc="531E1D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8CA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A5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E3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EAB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E38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682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0CB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E69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60A3"/>
    <w:multiLevelType w:val="hybridMultilevel"/>
    <w:tmpl w:val="1B9ED51C"/>
    <w:lvl w:ilvl="0" w:tplc="4940A4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C79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AA4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42E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6C9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8BB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667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286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EBD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87338"/>
    <w:multiLevelType w:val="hybridMultilevel"/>
    <w:tmpl w:val="FFC00BCC"/>
    <w:lvl w:ilvl="0" w:tplc="366EA9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DB10C4"/>
    <w:multiLevelType w:val="hybridMultilevel"/>
    <w:tmpl w:val="B74A4332"/>
    <w:lvl w:ilvl="0" w:tplc="5E80B6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6E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EB0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EF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61A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C29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2D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A28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B09B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202BB"/>
    <w:multiLevelType w:val="hybridMultilevel"/>
    <w:tmpl w:val="F3304026"/>
    <w:lvl w:ilvl="0" w:tplc="830A93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403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4BC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0E7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69B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A19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09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E56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290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303B"/>
    <w:multiLevelType w:val="hybridMultilevel"/>
    <w:tmpl w:val="2376BFDC"/>
    <w:lvl w:ilvl="0" w:tplc="CBDE8B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A66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7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054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A8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0C7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CF7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CB9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CB5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1983"/>
    <w:multiLevelType w:val="multilevel"/>
    <w:tmpl w:val="CA14F93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31413D2F"/>
    <w:multiLevelType w:val="hybridMultilevel"/>
    <w:tmpl w:val="E8209526"/>
    <w:lvl w:ilvl="0" w:tplc="44B40A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E52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65D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224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CCC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635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2A8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446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64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717FC"/>
    <w:multiLevelType w:val="hybridMultilevel"/>
    <w:tmpl w:val="CD5CC81A"/>
    <w:lvl w:ilvl="0" w:tplc="2BEE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4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87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4F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3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8A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01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D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6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6D3463"/>
    <w:multiLevelType w:val="hybridMultilevel"/>
    <w:tmpl w:val="DA16119A"/>
    <w:lvl w:ilvl="0" w:tplc="837C9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A9B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E3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CB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11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84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E36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C9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A5E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039D6"/>
    <w:multiLevelType w:val="hybridMultilevel"/>
    <w:tmpl w:val="2DFEB1FC"/>
    <w:lvl w:ilvl="0" w:tplc="812E2F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C906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489C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2E6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2C5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07C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091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EEA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E4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1BE"/>
    <w:multiLevelType w:val="hybridMultilevel"/>
    <w:tmpl w:val="C2D85612"/>
    <w:lvl w:ilvl="0" w:tplc="6C9E57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2CC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A60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AFD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60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241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6C5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F42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028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E66C4"/>
    <w:multiLevelType w:val="hybridMultilevel"/>
    <w:tmpl w:val="97367BE8"/>
    <w:lvl w:ilvl="0" w:tplc="D0246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4F9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C5F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06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9676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4890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CAC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825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406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440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654509E"/>
    <w:multiLevelType w:val="hybridMultilevel"/>
    <w:tmpl w:val="29ACFA58"/>
    <w:lvl w:ilvl="0" w:tplc="9970F3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268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24A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258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476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027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02F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02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51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D6A27"/>
    <w:multiLevelType w:val="hybridMultilevel"/>
    <w:tmpl w:val="3A72A1FE"/>
    <w:lvl w:ilvl="0" w:tplc="FF2857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ABD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CA3F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E6F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263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E7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E26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AA4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CB2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D5821"/>
    <w:multiLevelType w:val="hybridMultilevel"/>
    <w:tmpl w:val="87F670A4"/>
    <w:lvl w:ilvl="0" w:tplc="A40264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00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6EA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2AF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692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02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A54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03B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086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B0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E0701FF"/>
    <w:multiLevelType w:val="hybridMultilevel"/>
    <w:tmpl w:val="A3DCB594"/>
    <w:lvl w:ilvl="0" w:tplc="5E1828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8DE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2E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E3B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258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6A3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4C3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003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A0F56"/>
    <w:multiLevelType w:val="hybridMultilevel"/>
    <w:tmpl w:val="10DAF11E"/>
    <w:lvl w:ilvl="0" w:tplc="B1D6F0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A3D0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EC8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491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69D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8E7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65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418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EAA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416ED"/>
    <w:multiLevelType w:val="hybridMultilevel"/>
    <w:tmpl w:val="5046F792"/>
    <w:lvl w:ilvl="0" w:tplc="55E23B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C6B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000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8D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218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AB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2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A65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29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15C25"/>
    <w:multiLevelType w:val="hybridMultilevel"/>
    <w:tmpl w:val="907674BC"/>
    <w:lvl w:ilvl="0" w:tplc="B9162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C7A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A462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A10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6A6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0D4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3B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4E8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CD8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3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0CB5F3A"/>
    <w:multiLevelType w:val="hybridMultilevel"/>
    <w:tmpl w:val="12C46770"/>
    <w:lvl w:ilvl="0" w:tplc="CB367A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033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8B2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CF7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6C5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A41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0A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063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A1A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83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72506DE"/>
    <w:multiLevelType w:val="hybridMultilevel"/>
    <w:tmpl w:val="4A68EFAE"/>
    <w:lvl w:ilvl="0" w:tplc="817CFE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EB6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0A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A0A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45A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4DD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C34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E05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002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E176B"/>
    <w:multiLevelType w:val="hybridMultilevel"/>
    <w:tmpl w:val="1FF2C7BE"/>
    <w:lvl w:ilvl="0" w:tplc="65ACF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FD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4C5E0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4B8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E0D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446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8C1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23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18E8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F492B"/>
    <w:multiLevelType w:val="hybridMultilevel"/>
    <w:tmpl w:val="813EA182"/>
    <w:lvl w:ilvl="0" w:tplc="6F628D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60F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290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08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ABC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82D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E87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32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87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E4988"/>
    <w:multiLevelType w:val="hybridMultilevel"/>
    <w:tmpl w:val="2F6A6F38"/>
    <w:lvl w:ilvl="0" w:tplc="52E8F9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3C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AA68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6D3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5C9B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6B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7C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8CD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ADF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5"/>
  </w:num>
  <w:num w:numId="7">
    <w:abstractNumId w:val="7"/>
  </w:num>
  <w:num w:numId="8">
    <w:abstractNumId w:val="26"/>
  </w:num>
  <w:num w:numId="9">
    <w:abstractNumId w:val="5"/>
  </w:num>
  <w:num w:numId="10">
    <w:abstractNumId w:val="31"/>
  </w:num>
  <w:num w:numId="11">
    <w:abstractNumId w:val="33"/>
  </w:num>
  <w:num w:numId="12">
    <w:abstractNumId w:val="2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0"/>
  </w:num>
  <w:num w:numId="22">
    <w:abstractNumId w:val="2"/>
  </w:num>
  <w:num w:numId="23">
    <w:abstractNumId w:val="25"/>
  </w:num>
  <w:num w:numId="24">
    <w:abstractNumId w:val="32"/>
  </w:num>
  <w:num w:numId="25">
    <w:abstractNumId w:val="30"/>
  </w:num>
  <w:num w:numId="26">
    <w:abstractNumId w:val="4"/>
  </w:num>
  <w:num w:numId="27">
    <w:abstractNumId w:val="10"/>
  </w:num>
  <w:num w:numId="28">
    <w:abstractNumId w:val="3"/>
  </w:num>
  <w:num w:numId="29">
    <w:abstractNumId w:val="6"/>
  </w:num>
  <w:num w:numId="30">
    <w:abstractNumId w:val="1"/>
  </w:num>
  <w:num w:numId="31">
    <w:abstractNumId w:val="22"/>
  </w:num>
  <w:num w:numId="32">
    <w:abstractNumId w:val="11"/>
  </w:num>
  <w:num w:numId="33">
    <w:abstractNumId w:val="28"/>
  </w:num>
  <w:num w:numId="34">
    <w:abstractNumId w:val="12"/>
  </w:num>
  <w:num w:numId="35">
    <w:abstractNumId w:val="34"/>
  </w:num>
  <w:num w:numId="36">
    <w:abstractNumId w:val="21"/>
  </w:num>
  <w:num w:numId="37">
    <w:abstractNumId w:val="23"/>
  </w:num>
  <w:num w:numId="38">
    <w:abstractNumId w:val="2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0D"/>
    <w:rsid w:val="00055980"/>
    <w:rsid w:val="00097368"/>
    <w:rsid w:val="000C3625"/>
    <w:rsid w:val="001234B3"/>
    <w:rsid w:val="00172050"/>
    <w:rsid w:val="00177C79"/>
    <w:rsid w:val="001F13AE"/>
    <w:rsid w:val="0023169F"/>
    <w:rsid w:val="002C067B"/>
    <w:rsid w:val="00321F70"/>
    <w:rsid w:val="003A0AF8"/>
    <w:rsid w:val="005B260E"/>
    <w:rsid w:val="005F3C4D"/>
    <w:rsid w:val="00611C0B"/>
    <w:rsid w:val="00672395"/>
    <w:rsid w:val="00735BE7"/>
    <w:rsid w:val="00743931"/>
    <w:rsid w:val="007678EF"/>
    <w:rsid w:val="007D1497"/>
    <w:rsid w:val="007E03B9"/>
    <w:rsid w:val="00816A90"/>
    <w:rsid w:val="00854618"/>
    <w:rsid w:val="00871896"/>
    <w:rsid w:val="008B0049"/>
    <w:rsid w:val="008D5B93"/>
    <w:rsid w:val="009667A6"/>
    <w:rsid w:val="009B5B98"/>
    <w:rsid w:val="009B7397"/>
    <w:rsid w:val="009E6D60"/>
    <w:rsid w:val="009F0593"/>
    <w:rsid w:val="00AD2F70"/>
    <w:rsid w:val="00AE4F25"/>
    <w:rsid w:val="00B3449A"/>
    <w:rsid w:val="00B36D46"/>
    <w:rsid w:val="00C02A27"/>
    <w:rsid w:val="00C5234F"/>
    <w:rsid w:val="00CB66C9"/>
    <w:rsid w:val="00CB671E"/>
    <w:rsid w:val="00CB6C0A"/>
    <w:rsid w:val="00CB7023"/>
    <w:rsid w:val="00CD2A81"/>
    <w:rsid w:val="00D40954"/>
    <w:rsid w:val="00D91CD2"/>
    <w:rsid w:val="00DA15BD"/>
    <w:rsid w:val="00DA780D"/>
    <w:rsid w:val="00DD0AA5"/>
    <w:rsid w:val="00E23126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CAED"/>
  <w15:chartTrackingRefBased/>
  <w15:docId w15:val="{9267166B-536E-4B91-AD70-CA735547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A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A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F2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0AF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AA5"/>
    <w:rPr>
      <w:b/>
      <w:bCs/>
      <w:kern w:val="44"/>
      <w:sz w:val="44"/>
      <w:szCs w:val="44"/>
    </w:rPr>
  </w:style>
  <w:style w:type="paragraph" w:customStyle="1" w:styleId="11">
    <w:name w:val="样式1"/>
    <w:basedOn w:val="1"/>
    <w:link w:val="1Char"/>
    <w:qFormat/>
    <w:rsid w:val="00DD0AA5"/>
  </w:style>
  <w:style w:type="character" w:customStyle="1" w:styleId="20">
    <w:name w:val="标题 2 字符"/>
    <w:basedOn w:val="a0"/>
    <w:link w:val="2"/>
    <w:uiPriority w:val="9"/>
    <w:rsid w:val="00DD0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样式1 Char"/>
    <w:basedOn w:val="10"/>
    <w:link w:val="11"/>
    <w:rsid w:val="00DD0A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4F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0A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2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72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09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0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0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6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9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4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90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7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8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081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868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030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624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6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9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6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9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2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7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6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60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1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98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2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11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4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58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2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1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6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4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550</Words>
  <Characters>3140</Characters>
  <Application>Microsoft Office Word</Application>
  <DocSecurity>0</DocSecurity>
  <Lines>26</Lines>
  <Paragraphs>7</Paragraphs>
  <ScaleCrop>false</ScaleCrop>
  <Company>Sky123.Org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lan</cp:lastModifiedBy>
  <cp:revision>20</cp:revision>
  <dcterms:created xsi:type="dcterms:W3CDTF">2017-02-25T13:18:00Z</dcterms:created>
  <dcterms:modified xsi:type="dcterms:W3CDTF">2020-05-09T02:32:00Z</dcterms:modified>
</cp:coreProperties>
</file>