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616C7" w14:textId="77777777" w:rsidR="008C5FF3" w:rsidRDefault="008C5FF3" w:rsidP="00F00579">
      <w:pPr>
        <w:pStyle w:val="1"/>
      </w:pPr>
      <w:r w:rsidRPr="008C5FF3">
        <w:rPr>
          <w:rFonts w:hint="eastAsia"/>
        </w:rPr>
        <w:t xml:space="preserve">Class </w:t>
      </w:r>
      <w:r w:rsidRPr="008C5FF3">
        <w:rPr>
          <w:rFonts w:hint="eastAsia"/>
        </w:rPr>
        <w:t>类</w:t>
      </w:r>
    </w:p>
    <w:p w14:paraId="0D149C0D" w14:textId="77777777" w:rsidR="006B6009" w:rsidRDefault="007D3A0B" w:rsidP="00F00579">
      <w:pPr>
        <w:pStyle w:val="2"/>
      </w:pPr>
      <w:r w:rsidRPr="008C5FF3">
        <w:rPr>
          <w:rFonts w:hint="eastAsia"/>
        </w:rPr>
        <w:t>Class</w:t>
      </w:r>
      <w:r w:rsidRPr="008C5FF3">
        <w:rPr>
          <w:rFonts w:hint="eastAsia"/>
        </w:rPr>
        <w:t>类</w:t>
      </w:r>
    </w:p>
    <w:p w14:paraId="6AB34456" w14:textId="77777777" w:rsidR="006B6009" w:rsidRPr="008C5FF3" w:rsidRDefault="006B6009" w:rsidP="008C5FF3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Class</w:t>
      </w:r>
      <w:r>
        <w:rPr>
          <w:rFonts w:hint="eastAsia"/>
        </w:rPr>
        <w:t>是一个</w:t>
      </w:r>
      <w:r>
        <w:t>类</w:t>
      </w:r>
      <w:r>
        <w:rPr>
          <w:rFonts w:hint="eastAsia"/>
        </w:rPr>
        <w:t>，</w:t>
      </w:r>
      <w:r w:rsidRPr="008C5FF3">
        <w:rPr>
          <w:rFonts w:hint="eastAsia"/>
        </w:rPr>
        <w:t>一个类在</w:t>
      </w:r>
      <w:r w:rsidRPr="008C5FF3">
        <w:rPr>
          <w:rFonts w:hint="eastAsia"/>
        </w:rPr>
        <w:t xml:space="preserve"> JVM </w:t>
      </w:r>
      <w:r w:rsidRPr="008C5FF3">
        <w:rPr>
          <w:rFonts w:hint="eastAsia"/>
        </w:rPr>
        <w:t>中只会有一个</w:t>
      </w:r>
      <w:r w:rsidRPr="008C5FF3">
        <w:rPr>
          <w:rFonts w:hint="eastAsia"/>
        </w:rPr>
        <w:t>Class</w:t>
      </w:r>
      <w:r w:rsidRPr="008C5FF3">
        <w:rPr>
          <w:rFonts w:hint="eastAsia"/>
        </w:rPr>
        <w:t>实例</w:t>
      </w:r>
    </w:p>
    <w:p w14:paraId="7A51781F" w14:textId="77777777" w:rsidR="006B6009" w:rsidRDefault="006B6009" w:rsidP="006B600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7D3A0B" w:rsidRPr="008C5FF3">
        <w:rPr>
          <w:rFonts w:hint="eastAsia"/>
        </w:rPr>
        <w:t>对象照镜子后可以得到的信息：</w:t>
      </w:r>
    </w:p>
    <w:p w14:paraId="227A3825" w14:textId="77777777" w:rsidR="006B6009" w:rsidRDefault="007D3A0B" w:rsidP="006B6009">
      <w:pPr>
        <w:ind w:firstLine="420"/>
      </w:pPr>
      <w:r w:rsidRPr="008C5FF3">
        <w:rPr>
          <w:rFonts w:hint="eastAsia"/>
        </w:rPr>
        <w:t>某个类的数据成员名、方法和构造器、某个类到底实现了哪些接口。</w:t>
      </w:r>
    </w:p>
    <w:p w14:paraId="45C8B916" w14:textId="77777777" w:rsidR="006B6009" w:rsidRDefault="006B6009" w:rsidP="006B6009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7D3A0B" w:rsidRPr="008C5FF3">
        <w:rPr>
          <w:rFonts w:hint="eastAsia"/>
        </w:rPr>
        <w:t>对于每个类而言，</w:t>
      </w:r>
      <w:r w:rsidR="007D3A0B" w:rsidRPr="008C5FF3">
        <w:rPr>
          <w:rFonts w:hint="eastAsia"/>
        </w:rPr>
        <w:t xml:space="preserve">JRE </w:t>
      </w:r>
      <w:r w:rsidR="007D3A0B" w:rsidRPr="008C5FF3">
        <w:rPr>
          <w:rFonts w:hint="eastAsia"/>
        </w:rPr>
        <w:t>都为其保留一个不变的</w:t>
      </w:r>
      <w:r w:rsidR="007D3A0B" w:rsidRPr="008C5FF3">
        <w:rPr>
          <w:rFonts w:hint="eastAsia"/>
        </w:rPr>
        <w:t xml:space="preserve"> Class </w:t>
      </w:r>
      <w:r w:rsidR="007D3A0B" w:rsidRPr="008C5FF3">
        <w:rPr>
          <w:rFonts w:hint="eastAsia"/>
        </w:rPr>
        <w:t>类型的对象。</w:t>
      </w:r>
    </w:p>
    <w:p w14:paraId="40714C12" w14:textId="77777777" w:rsidR="00CD5249" w:rsidRPr="008C5FF3" w:rsidRDefault="007D3A0B" w:rsidP="006B6009">
      <w:pPr>
        <w:ind w:firstLine="420"/>
      </w:pPr>
      <w:r w:rsidRPr="008C5FF3">
        <w:rPr>
          <w:rFonts w:hint="eastAsia"/>
        </w:rPr>
        <w:t>一个</w:t>
      </w:r>
      <w:r w:rsidRPr="008C5FF3">
        <w:rPr>
          <w:rFonts w:hint="eastAsia"/>
        </w:rPr>
        <w:t xml:space="preserve"> Class </w:t>
      </w:r>
      <w:r w:rsidRPr="008C5FF3">
        <w:rPr>
          <w:rFonts w:hint="eastAsia"/>
        </w:rPr>
        <w:t>对象包含了特定某个类的有关信息。</w:t>
      </w:r>
    </w:p>
    <w:p w14:paraId="55802887" w14:textId="77777777" w:rsidR="00CD5249" w:rsidRPr="008C5FF3" w:rsidRDefault="006B6009" w:rsidP="006B6009">
      <w:r>
        <w:t>(4)</w:t>
      </w:r>
      <w:r w:rsidR="007D3A0B" w:rsidRPr="008C5FF3">
        <w:rPr>
          <w:rFonts w:hint="eastAsia"/>
        </w:rPr>
        <w:t xml:space="preserve">Class </w:t>
      </w:r>
      <w:r w:rsidR="007D3A0B" w:rsidRPr="008C5FF3">
        <w:rPr>
          <w:rFonts w:hint="eastAsia"/>
        </w:rPr>
        <w:t>对象只能由系统建立对象</w:t>
      </w:r>
    </w:p>
    <w:p w14:paraId="309FA2A7" w14:textId="77777777" w:rsidR="00CD5249" w:rsidRPr="008C5FF3" w:rsidRDefault="006B6009" w:rsidP="006B6009">
      <w:r>
        <w:t>(5)</w:t>
      </w:r>
      <w:r w:rsidR="007D3A0B" w:rsidRPr="008C5FF3">
        <w:rPr>
          <w:rFonts w:hint="eastAsia"/>
        </w:rPr>
        <w:t>每个类的实例都会记得自己是由哪个</w:t>
      </w:r>
      <w:r w:rsidR="007D3A0B" w:rsidRPr="008C5FF3">
        <w:rPr>
          <w:rFonts w:hint="eastAsia"/>
        </w:rPr>
        <w:t xml:space="preserve"> Class </w:t>
      </w:r>
      <w:r w:rsidR="007D3A0B" w:rsidRPr="008C5FF3">
        <w:rPr>
          <w:rFonts w:hint="eastAsia"/>
        </w:rPr>
        <w:t>实例所生成</w:t>
      </w:r>
      <w:r w:rsidR="007D3A0B" w:rsidRPr="008C5FF3">
        <w:rPr>
          <w:rFonts w:hint="eastAsia"/>
        </w:rPr>
        <w:t xml:space="preserve"> </w:t>
      </w:r>
    </w:p>
    <w:p w14:paraId="772FB1D0" w14:textId="77777777" w:rsidR="008C5FF3" w:rsidRPr="008C5FF3" w:rsidRDefault="008C5FF3"/>
    <w:p w14:paraId="7BC56DE6" w14:textId="767A6EE9" w:rsidR="008C5FF3" w:rsidRDefault="008C5FF3" w:rsidP="0008686F">
      <w:pPr>
        <w:pStyle w:val="2"/>
      </w:pPr>
      <w:r w:rsidRPr="008C5FF3">
        <w:rPr>
          <w:rFonts w:hint="eastAsia"/>
        </w:rPr>
        <w:t>获取</w:t>
      </w:r>
      <w:r w:rsidRPr="008C5FF3">
        <w:rPr>
          <w:rFonts w:hint="eastAsia"/>
        </w:rPr>
        <w:t xml:space="preserve"> Class </w:t>
      </w:r>
      <w:r w:rsidRPr="008C5FF3">
        <w:rPr>
          <w:rFonts w:hint="eastAsia"/>
        </w:rPr>
        <w:t>对象的</w:t>
      </w:r>
      <w:r w:rsidR="00A0194C">
        <w:t>4</w:t>
      </w:r>
      <w:r w:rsidR="004A5F06">
        <w:rPr>
          <w:rFonts w:hint="eastAsia"/>
        </w:rPr>
        <w:t>种</w:t>
      </w:r>
      <w:r w:rsidRPr="008C5FF3">
        <w:rPr>
          <w:rFonts w:hint="eastAsia"/>
        </w:rPr>
        <w:t>方式</w:t>
      </w:r>
    </w:p>
    <w:p w14:paraId="6015FBC7" w14:textId="77777777" w:rsidR="00E67319" w:rsidRPr="00E67319" w:rsidRDefault="00E67319" w:rsidP="00E67319">
      <w:pPr>
        <w:outlineLvl w:val="2"/>
        <w:rPr>
          <w:rFonts w:ascii="Consolas" w:hAnsi="Consolas" w:cs="Consolas"/>
          <w:kern w:val="0"/>
          <w:szCs w:val="21"/>
        </w:rPr>
      </w:pPr>
      <w:r w:rsidRPr="00E67319">
        <w:rPr>
          <w:rFonts w:ascii="Consolas" w:hAnsi="Consolas" w:cs="Consolas"/>
          <w:color w:val="3F7F5F"/>
          <w:kern w:val="0"/>
          <w:szCs w:val="21"/>
        </w:rPr>
        <w:t>(1)</w:t>
      </w:r>
      <w:r w:rsidRPr="00E67319">
        <w:rPr>
          <w:rFonts w:ascii="Consolas" w:hAnsi="Consolas" w:cs="Consolas"/>
          <w:color w:val="3F7F5F"/>
          <w:kern w:val="0"/>
          <w:szCs w:val="21"/>
        </w:rPr>
        <w:t>类名</w:t>
      </w:r>
      <w:r w:rsidRPr="00E67319">
        <w:rPr>
          <w:rFonts w:ascii="Consolas" w:hAnsi="Consolas" w:cs="Consolas"/>
          <w:color w:val="3F7F5F"/>
          <w:kern w:val="0"/>
          <w:szCs w:val="21"/>
        </w:rPr>
        <w:t>.class</w:t>
      </w:r>
      <w:r w:rsidRPr="00E67319">
        <w:rPr>
          <w:rFonts w:ascii="Consolas" w:hAnsi="Consolas" w:cs="Consolas"/>
          <w:color w:val="3F7F5F"/>
          <w:kern w:val="0"/>
          <w:szCs w:val="21"/>
        </w:rPr>
        <w:tab/>
      </w:r>
      <w:r w:rsidRPr="00E67319">
        <w:rPr>
          <w:rFonts w:ascii="Consolas" w:hAnsi="Consolas" w:cs="Consolas"/>
          <w:color w:val="3F7F5F"/>
          <w:kern w:val="0"/>
          <w:szCs w:val="21"/>
        </w:rPr>
        <w:tab/>
        <w:t xml:space="preserve"> </w:t>
      </w:r>
    </w:p>
    <w:p w14:paraId="4668D86F" w14:textId="77777777" w:rsidR="00E67319" w:rsidRPr="00E67319" w:rsidRDefault="00E67319" w:rsidP="00E673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7319">
        <w:rPr>
          <w:rFonts w:ascii="Consolas" w:hAnsi="Consolas" w:cs="Consolas"/>
          <w:color w:val="000000"/>
          <w:kern w:val="0"/>
          <w:szCs w:val="21"/>
        </w:rPr>
        <w:tab/>
      </w:r>
      <w:r w:rsidRPr="00E67319">
        <w:rPr>
          <w:rFonts w:ascii="Consolas" w:hAnsi="Consolas" w:cs="Consolas"/>
          <w:color w:val="000000"/>
          <w:kern w:val="0"/>
          <w:szCs w:val="21"/>
        </w:rPr>
        <w:tab/>
      </w:r>
      <w:r w:rsidRPr="00E67319">
        <w:rPr>
          <w:rFonts w:ascii="Consolas" w:hAnsi="Consolas" w:cs="Consolas"/>
          <w:color w:val="6A3E3E"/>
          <w:kern w:val="0"/>
          <w:szCs w:val="21"/>
        </w:rPr>
        <w:t>clazz</w:t>
      </w:r>
      <w:r w:rsidRPr="00E67319">
        <w:rPr>
          <w:rFonts w:ascii="Consolas" w:hAnsi="Consolas" w:cs="Consolas"/>
          <w:color w:val="000000"/>
          <w:kern w:val="0"/>
          <w:szCs w:val="21"/>
        </w:rPr>
        <w:t xml:space="preserve"> = Person.</w:t>
      </w:r>
      <w:r w:rsidRPr="00E6731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67319">
        <w:rPr>
          <w:rFonts w:ascii="Consolas" w:hAnsi="Consolas" w:cs="Consolas"/>
          <w:color w:val="000000"/>
          <w:kern w:val="0"/>
          <w:szCs w:val="21"/>
        </w:rPr>
        <w:t>;</w:t>
      </w:r>
    </w:p>
    <w:p w14:paraId="3F43FDAE" w14:textId="77777777" w:rsidR="00E67319" w:rsidRPr="00E67319" w:rsidRDefault="00E67319" w:rsidP="00E673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7319">
        <w:rPr>
          <w:rFonts w:ascii="Consolas" w:hAnsi="Consolas" w:cs="Consolas"/>
          <w:color w:val="000000"/>
          <w:kern w:val="0"/>
          <w:szCs w:val="21"/>
        </w:rPr>
        <w:tab/>
      </w:r>
      <w:r w:rsidRPr="00E67319">
        <w:rPr>
          <w:rFonts w:ascii="Consolas" w:hAnsi="Consolas" w:cs="Consolas"/>
          <w:color w:val="000000"/>
          <w:kern w:val="0"/>
          <w:szCs w:val="21"/>
        </w:rPr>
        <w:tab/>
      </w:r>
    </w:p>
    <w:p w14:paraId="2E67D082" w14:textId="77777777" w:rsidR="00E67319" w:rsidRPr="00E67319" w:rsidRDefault="00E67319" w:rsidP="00E67319">
      <w:pPr>
        <w:outlineLvl w:val="2"/>
        <w:rPr>
          <w:rFonts w:ascii="Consolas" w:hAnsi="Consolas" w:cs="Consolas"/>
          <w:kern w:val="0"/>
          <w:szCs w:val="21"/>
        </w:rPr>
      </w:pPr>
      <w:r w:rsidRPr="00E67319">
        <w:rPr>
          <w:rFonts w:ascii="Consolas" w:hAnsi="Consolas" w:cs="Consolas"/>
          <w:color w:val="3F7F5F"/>
          <w:kern w:val="0"/>
          <w:szCs w:val="21"/>
        </w:rPr>
        <w:t>(2)</w:t>
      </w:r>
      <w:r w:rsidRPr="00E67319">
        <w:rPr>
          <w:rFonts w:ascii="Consolas" w:hAnsi="Consolas" w:cs="Consolas"/>
          <w:color w:val="3F7F5F"/>
          <w:kern w:val="0"/>
          <w:szCs w:val="21"/>
        </w:rPr>
        <w:t>通过对象调用</w:t>
      </w:r>
      <w:r w:rsidRPr="00E67319">
        <w:rPr>
          <w:rFonts w:ascii="Consolas" w:hAnsi="Consolas" w:cs="Consolas"/>
          <w:color w:val="3F7F5F"/>
          <w:kern w:val="0"/>
          <w:szCs w:val="21"/>
        </w:rPr>
        <w:t>getClass()</w:t>
      </w:r>
      <w:r w:rsidRPr="00E67319">
        <w:rPr>
          <w:rFonts w:ascii="Consolas" w:hAnsi="Consolas" w:cs="Consolas"/>
          <w:color w:val="3F7F5F"/>
          <w:kern w:val="0"/>
          <w:szCs w:val="21"/>
        </w:rPr>
        <w:t>方法来获取</w:t>
      </w:r>
    </w:p>
    <w:p w14:paraId="5FB6CBF7" w14:textId="77777777" w:rsidR="00E67319" w:rsidRPr="00E67319" w:rsidRDefault="00E67319" w:rsidP="00E673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7319">
        <w:rPr>
          <w:rFonts w:ascii="Consolas" w:hAnsi="Consolas" w:cs="Consolas"/>
          <w:color w:val="000000"/>
          <w:kern w:val="0"/>
          <w:szCs w:val="21"/>
        </w:rPr>
        <w:tab/>
      </w:r>
      <w:r w:rsidRPr="00E67319">
        <w:rPr>
          <w:rFonts w:ascii="Consolas" w:hAnsi="Consolas" w:cs="Consolas"/>
          <w:color w:val="000000"/>
          <w:kern w:val="0"/>
          <w:szCs w:val="21"/>
        </w:rPr>
        <w:tab/>
      </w:r>
      <w:r w:rsidR="00342BF5">
        <w:rPr>
          <w:rFonts w:ascii="Consolas" w:hAnsi="Consolas" w:cs="Consolas"/>
          <w:color w:val="000000"/>
          <w:kern w:val="0"/>
          <w:szCs w:val="21"/>
        </w:rPr>
        <w:t>Object</w:t>
      </w:r>
      <w:r w:rsidRPr="00E6731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342BF5">
        <w:rPr>
          <w:rFonts w:ascii="Consolas" w:hAnsi="Consolas" w:cs="Consolas"/>
          <w:color w:val="000000"/>
          <w:kern w:val="0"/>
          <w:szCs w:val="21"/>
        </w:rPr>
        <w:t>obj</w:t>
      </w:r>
      <w:r w:rsidRPr="00E6731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6731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67319">
        <w:rPr>
          <w:rFonts w:ascii="Consolas" w:hAnsi="Consolas" w:cs="Consolas"/>
          <w:color w:val="000000"/>
          <w:kern w:val="0"/>
          <w:szCs w:val="21"/>
        </w:rPr>
        <w:t xml:space="preserve"> Person();</w:t>
      </w:r>
    </w:p>
    <w:p w14:paraId="02BB9A2D" w14:textId="77777777" w:rsidR="00E67319" w:rsidRPr="00E67319" w:rsidRDefault="00E67319" w:rsidP="00E673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7319">
        <w:rPr>
          <w:rFonts w:ascii="Consolas" w:hAnsi="Consolas" w:cs="Consolas"/>
          <w:color w:val="000000"/>
          <w:kern w:val="0"/>
          <w:szCs w:val="21"/>
        </w:rPr>
        <w:tab/>
      </w:r>
      <w:r w:rsidRPr="00E67319">
        <w:rPr>
          <w:rFonts w:ascii="Consolas" w:hAnsi="Consolas" w:cs="Consolas"/>
          <w:color w:val="000000"/>
          <w:kern w:val="0"/>
          <w:szCs w:val="21"/>
        </w:rPr>
        <w:tab/>
      </w:r>
      <w:r w:rsidRPr="00E67319">
        <w:rPr>
          <w:rFonts w:ascii="Consolas" w:hAnsi="Consolas" w:cs="Consolas"/>
          <w:color w:val="6A3E3E"/>
          <w:kern w:val="0"/>
          <w:szCs w:val="21"/>
        </w:rPr>
        <w:t>clazz</w:t>
      </w:r>
      <w:r w:rsidRPr="00E6731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342BF5">
        <w:rPr>
          <w:rFonts w:ascii="Consolas" w:hAnsi="Consolas" w:cs="Consolas"/>
          <w:color w:val="000000"/>
          <w:kern w:val="0"/>
          <w:szCs w:val="21"/>
        </w:rPr>
        <w:t>obj</w:t>
      </w:r>
      <w:r w:rsidRPr="00E67319">
        <w:rPr>
          <w:rFonts w:ascii="Consolas" w:hAnsi="Consolas" w:cs="Consolas"/>
          <w:color w:val="000000"/>
          <w:kern w:val="0"/>
          <w:szCs w:val="21"/>
        </w:rPr>
        <w:t xml:space="preserve">.getClass();  </w:t>
      </w:r>
    </w:p>
    <w:p w14:paraId="721662D9" w14:textId="77777777" w:rsidR="00E67319" w:rsidRPr="00E67319" w:rsidRDefault="00E67319" w:rsidP="00E673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7319">
        <w:rPr>
          <w:rFonts w:ascii="Consolas" w:hAnsi="Consolas" w:cs="Consolas"/>
          <w:color w:val="000000"/>
          <w:kern w:val="0"/>
          <w:szCs w:val="21"/>
        </w:rPr>
        <w:tab/>
      </w:r>
      <w:r w:rsidRPr="00E67319">
        <w:rPr>
          <w:rFonts w:ascii="Consolas" w:hAnsi="Consolas" w:cs="Consolas"/>
          <w:color w:val="000000"/>
          <w:kern w:val="0"/>
          <w:szCs w:val="21"/>
        </w:rPr>
        <w:tab/>
      </w:r>
    </w:p>
    <w:p w14:paraId="5FDB0902" w14:textId="77777777" w:rsidR="00E67319" w:rsidRPr="00E67319" w:rsidRDefault="00C6614F" w:rsidP="00E67319">
      <w:pPr>
        <w:outlineLvl w:val="2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***</w:t>
      </w:r>
      <w:r w:rsidR="00E67319" w:rsidRPr="00E67319">
        <w:rPr>
          <w:rFonts w:ascii="Consolas" w:hAnsi="Consolas" w:cs="Consolas"/>
          <w:color w:val="3F7F5F"/>
          <w:kern w:val="0"/>
          <w:szCs w:val="21"/>
        </w:rPr>
        <w:t>(3)</w:t>
      </w:r>
      <w:r w:rsidR="00E67319">
        <w:rPr>
          <w:rFonts w:ascii="Consolas" w:hAnsi="Consolas" w:cs="Consolas" w:hint="eastAsia"/>
          <w:color w:val="3F7F5F"/>
          <w:kern w:val="0"/>
          <w:szCs w:val="21"/>
        </w:rPr>
        <w:t>常用</w:t>
      </w:r>
      <w:r w:rsidR="00E67319">
        <w:rPr>
          <w:rFonts w:ascii="Consolas" w:hAnsi="Consolas" w:cs="Consolas" w:hint="eastAsia"/>
          <w:color w:val="3F7F5F"/>
          <w:kern w:val="0"/>
          <w:szCs w:val="21"/>
        </w:rPr>
        <w:t>--</w:t>
      </w:r>
      <w:r w:rsidR="00E67319" w:rsidRPr="00E67319">
        <w:rPr>
          <w:rFonts w:ascii="Consolas" w:hAnsi="Consolas" w:cs="Consolas"/>
          <w:color w:val="3F7F5F"/>
          <w:kern w:val="0"/>
          <w:szCs w:val="21"/>
        </w:rPr>
        <w:t>通过全类名的方式获取</w:t>
      </w:r>
      <w:r w:rsidR="00E67319" w:rsidRPr="00E67319">
        <w:rPr>
          <w:rFonts w:ascii="Consolas" w:hAnsi="Consolas" w:cs="Consolas"/>
          <w:color w:val="3F7F5F"/>
          <w:kern w:val="0"/>
          <w:szCs w:val="21"/>
        </w:rPr>
        <w:t>,</w:t>
      </w:r>
      <w:r w:rsidR="00E67319" w:rsidRPr="00E67319">
        <w:rPr>
          <w:rFonts w:ascii="Consolas" w:hAnsi="Consolas" w:cs="Consolas"/>
          <w:color w:val="3F7F5F"/>
          <w:kern w:val="0"/>
          <w:szCs w:val="21"/>
        </w:rPr>
        <w:t>要抛出</w:t>
      </w:r>
      <w:r w:rsidR="00E67319" w:rsidRPr="00E67319">
        <w:rPr>
          <w:rFonts w:ascii="Consolas" w:hAnsi="Consolas" w:cs="Consolas"/>
          <w:color w:val="3F7F5F"/>
          <w:kern w:val="0"/>
          <w:szCs w:val="21"/>
        </w:rPr>
        <w:t>throws ClassNotFoundException</w:t>
      </w:r>
    </w:p>
    <w:p w14:paraId="70F56AF7" w14:textId="77777777" w:rsidR="00E67319" w:rsidRPr="00E67319" w:rsidRDefault="00E67319" w:rsidP="00E673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67319">
        <w:rPr>
          <w:rFonts w:ascii="Consolas" w:hAnsi="Consolas" w:cs="Consolas"/>
          <w:color w:val="000000"/>
          <w:kern w:val="0"/>
          <w:szCs w:val="21"/>
        </w:rPr>
        <w:tab/>
      </w:r>
      <w:r w:rsidRPr="00E67319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E67319">
        <w:rPr>
          <w:rFonts w:ascii="Consolas" w:hAnsi="Consolas" w:cs="Consolas"/>
          <w:color w:val="6A3E3E"/>
          <w:kern w:val="0"/>
          <w:szCs w:val="21"/>
        </w:rPr>
        <w:t>className</w:t>
      </w:r>
      <w:r w:rsidRPr="00E6731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67319">
        <w:rPr>
          <w:rFonts w:ascii="Consolas" w:hAnsi="Consolas" w:cs="Consolas"/>
          <w:color w:val="2A00FF"/>
          <w:kern w:val="0"/>
          <w:szCs w:val="21"/>
        </w:rPr>
        <w:t>"qwe.Person"</w:t>
      </w:r>
      <w:r w:rsidRPr="00E67319">
        <w:rPr>
          <w:rFonts w:ascii="Consolas" w:hAnsi="Consolas" w:cs="Consolas"/>
          <w:color w:val="000000"/>
          <w:kern w:val="0"/>
          <w:szCs w:val="21"/>
        </w:rPr>
        <w:t>;</w:t>
      </w:r>
    </w:p>
    <w:p w14:paraId="12156C63" w14:textId="77777777" w:rsidR="00E67319" w:rsidRDefault="00E67319">
      <w:pPr>
        <w:rPr>
          <w:rFonts w:ascii="Consolas" w:hAnsi="Consolas" w:cs="Consolas"/>
          <w:color w:val="000000"/>
          <w:kern w:val="0"/>
          <w:szCs w:val="21"/>
        </w:rPr>
      </w:pPr>
      <w:r w:rsidRPr="00E67319">
        <w:rPr>
          <w:rFonts w:ascii="Consolas" w:hAnsi="Consolas" w:cs="Consolas"/>
          <w:color w:val="000000"/>
          <w:kern w:val="0"/>
          <w:szCs w:val="21"/>
        </w:rPr>
        <w:tab/>
      </w:r>
      <w:r w:rsidRPr="00E67319">
        <w:rPr>
          <w:rFonts w:ascii="Consolas" w:hAnsi="Consolas" w:cs="Consolas"/>
          <w:color w:val="000000"/>
          <w:kern w:val="0"/>
          <w:szCs w:val="21"/>
        </w:rPr>
        <w:tab/>
      </w:r>
      <w:r w:rsidRPr="00E67319">
        <w:rPr>
          <w:rFonts w:ascii="Consolas" w:hAnsi="Consolas" w:cs="Consolas"/>
          <w:color w:val="6A3E3E"/>
          <w:kern w:val="0"/>
          <w:szCs w:val="21"/>
        </w:rPr>
        <w:t>clazz</w:t>
      </w:r>
      <w:r w:rsidRPr="00E67319">
        <w:rPr>
          <w:rFonts w:ascii="Consolas" w:hAnsi="Consolas" w:cs="Consolas"/>
          <w:color w:val="000000"/>
          <w:kern w:val="0"/>
          <w:szCs w:val="21"/>
        </w:rPr>
        <w:t xml:space="preserve"> = Class.</w:t>
      </w:r>
      <w:r w:rsidRPr="00E67319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E67319">
        <w:rPr>
          <w:rFonts w:ascii="Consolas" w:hAnsi="Consolas" w:cs="Consolas"/>
          <w:color w:val="000000"/>
          <w:kern w:val="0"/>
          <w:szCs w:val="21"/>
        </w:rPr>
        <w:t>(</w:t>
      </w:r>
      <w:r w:rsidRPr="00E67319">
        <w:rPr>
          <w:rFonts w:ascii="Consolas" w:hAnsi="Consolas" w:cs="Consolas"/>
          <w:color w:val="6A3E3E"/>
          <w:kern w:val="0"/>
          <w:szCs w:val="21"/>
        </w:rPr>
        <w:t>className</w:t>
      </w:r>
      <w:r w:rsidRPr="00E67319">
        <w:rPr>
          <w:rFonts w:ascii="Consolas" w:hAnsi="Consolas" w:cs="Consolas"/>
          <w:color w:val="000000"/>
          <w:kern w:val="0"/>
          <w:szCs w:val="21"/>
        </w:rPr>
        <w:t>);</w:t>
      </w:r>
    </w:p>
    <w:p w14:paraId="5AEBBFBF" w14:textId="77777777" w:rsidR="005918F5" w:rsidRDefault="005918F5" w:rsidP="005918F5">
      <w:r>
        <w:rPr>
          <w:noProof/>
        </w:rPr>
        <w:drawing>
          <wp:inline distT="0" distB="0" distL="0" distR="0" wp14:anchorId="3E5FB84C" wp14:editId="792E1020">
            <wp:extent cx="2409524" cy="8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B8E" w14:textId="77777777" w:rsidR="005918F5" w:rsidRDefault="005918F5" w:rsidP="005918F5"/>
    <w:p w14:paraId="111E8FE9" w14:textId="77777777" w:rsidR="005918F5" w:rsidRDefault="005918F5" w:rsidP="005918F5">
      <w:r>
        <w:rPr>
          <w:noProof/>
        </w:rPr>
        <w:drawing>
          <wp:inline distT="0" distB="0" distL="0" distR="0" wp14:anchorId="772D97A1" wp14:editId="2B1EED02">
            <wp:extent cx="5274310" cy="1848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8F65" w14:textId="4A0336A9" w:rsidR="005918F5" w:rsidRPr="00B709D3" w:rsidRDefault="00A0194C" w:rsidP="00B709D3">
      <w:pPr>
        <w:outlineLvl w:val="2"/>
        <w:rPr>
          <w:rFonts w:ascii="Consolas" w:hAnsi="Consolas" w:cs="Consolas"/>
          <w:color w:val="3F7F5F"/>
          <w:kern w:val="0"/>
          <w:szCs w:val="21"/>
        </w:rPr>
      </w:pPr>
      <w:r w:rsidRPr="00B709D3">
        <w:rPr>
          <w:rFonts w:ascii="Consolas" w:hAnsi="Consolas" w:cs="Consolas" w:hint="eastAsia"/>
          <w:color w:val="3F7F5F"/>
          <w:kern w:val="0"/>
          <w:szCs w:val="21"/>
        </w:rPr>
        <w:lastRenderedPageBreak/>
        <w:t>（</w:t>
      </w:r>
      <w:r w:rsidRPr="00B709D3">
        <w:rPr>
          <w:rFonts w:ascii="Consolas" w:hAnsi="Consolas" w:cs="Consolas" w:hint="eastAsia"/>
          <w:color w:val="3F7F5F"/>
          <w:kern w:val="0"/>
          <w:szCs w:val="21"/>
        </w:rPr>
        <w:t>4</w:t>
      </w:r>
      <w:r w:rsidRPr="00B709D3">
        <w:rPr>
          <w:rFonts w:ascii="Consolas" w:hAnsi="Consolas" w:cs="Consolas" w:hint="eastAsia"/>
          <w:color w:val="3F7F5F"/>
          <w:kern w:val="0"/>
          <w:szCs w:val="21"/>
        </w:rPr>
        <w:t>）类加载器</w:t>
      </w:r>
    </w:p>
    <w:p w14:paraId="3E2106E9" w14:textId="77777777" w:rsidR="005918F5" w:rsidRDefault="005918F5">
      <w:pPr>
        <w:rPr>
          <w:szCs w:val="21"/>
        </w:rPr>
      </w:pPr>
    </w:p>
    <w:p w14:paraId="1412DDBB" w14:textId="77777777" w:rsidR="005918F5" w:rsidRPr="00C61D76" w:rsidRDefault="005918F5">
      <w:pPr>
        <w:rPr>
          <w:szCs w:val="21"/>
        </w:rPr>
      </w:pPr>
    </w:p>
    <w:p w14:paraId="32D1148B" w14:textId="77777777" w:rsidR="008C5FF3" w:rsidRDefault="008C5FF3" w:rsidP="005918F5">
      <w:pPr>
        <w:pStyle w:val="2"/>
      </w:pPr>
      <w:r w:rsidRPr="008C5FF3">
        <w:rPr>
          <w:rFonts w:hint="eastAsia"/>
        </w:rPr>
        <w:t>Class</w:t>
      </w:r>
      <w:r w:rsidRPr="008C5FF3">
        <w:rPr>
          <w:rFonts w:hint="eastAsia"/>
        </w:rPr>
        <w:t>类的常用方法</w:t>
      </w:r>
    </w:p>
    <w:p w14:paraId="1A0DE886" w14:textId="77777777" w:rsidR="008C5FF3" w:rsidRDefault="00A0194C">
      <w:bookmarkStart w:id="0" w:name="_MON_1542794320"/>
      <w:bookmarkEnd w:id="0"/>
      <w:r>
        <w:pict w14:anchorId="5C772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4pt;height:142.8pt">
            <v:imagedata r:id="rId9" o:title=""/>
          </v:shape>
        </w:pict>
      </w:r>
    </w:p>
    <w:p w14:paraId="229E0FDC" w14:textId="77777777" w:rsidR="00E63125" w:rsidRDefault="00E63125"/>
    <w:p w14:paraId="24D320B9" w14:textId="77777777" w:rsidR="00CD5249" w:rsidRDefault="007D3A0B" w:rsidP="00E63125">
      <w:pPr>
        <w:pStyle w:val="1"/>
      </w:pPr>
      <w:r w:rsidRPr="008C5FF3">
        <w:rPr>
          <w:rFonts w:hint="eastAsia"/>
        </w:rPr>
        <w:t>ClassLoader</w:t>
      </w:r>
      <w:r w:rsidR="00AB382B">
        <w:rPr>
          <w:rFonts w:hint="eastAsia"/>
        </w:rPr>
        <w:t>类加载器</w:t>
      </w:r>
    </w:p>
    <w:p w14:paraId="529B1CB7" w14:textId="77777777" w:rsidR="00E63125" w:rsidRPr="00E63125" w:rsidRDefault="00E63125" w:rsidP="00E63125">
      <w:pPr>
        <w:pStyle w:val="2"/>
      </w:pPr>
      <w:r>
        <w:rPr>
          <w:rFonts w:hint="eastAsia"/>
        </w:rPr>
        <w:t>概念</w:t>
      </w:r>
    </w:p>
    <w:p w14:paraId="23A98B93" w14:textId="77777777" w:rsidR="008C5FF3" w:rsidRPr="008C5FF3" w:rsidRDefault="008C5FF3" w:rsidP="008C5FF3">
      <w:r w:rsidRPr="008C5FF3">
        <w:rPr>
          <w:rFonts w:hint="eastAsia"/>
        </w:rPr>
        <w:t xml:space="preserve">    </w:t>
      </w:r>
      <w:r w:rsidRPr="008C5FF3">
        <w:rPr>
          <w:rFonts w:hint="eastAsia"/>
        </w:rPr>
        <w:t>启动类装载器</w:t>
      </w:r>
      <w:r w:rsidRPr="008C5FF3">
        <w:rPr>
          <w:rFonts w:hint="eastAsia"/>
        </w:rPr>
        <w:t>(bootstrap)</w:t>
      </w:r>
      <w:r w:rsidR="00AB382B">
        <w:rPr>
          <w:rFonts w:hint="eastAsia"/>
        </w:rPr>
        <w:t xml:space="preserve"> </w:t>
      </w:r>
      <w:r w:rsidR="00AB382B">
        <w:t xml:space="preserve">  </w:t>
      </w:r>
      <w:r w:rsidRPr="008C5FF3">
        <w:rPr>
          <w:rFonts w:hint="eastAsia"/>
        </w:rPr>
        <w:t>用户自定义装载器</w:t>
      </w:r>
      <w:r w:rsidRPr="008C5FF3">
        <w:rPr>
          <w:rFonts w:hint="eastAsia"/>
        </w:rPr>
        <w:t>(user-defined class loader)</w:t>
      </w:r>
      <w:r w:rsidRPr="008C5FF3">
        <w:rPr>
          <w:rFonts w:hint="eastAsia"/>
        </w:rPr>
        <w:t>。</w:t>
      </w:r>
    </w:p>
    <w:p w14:paraId="3A5C39E1" w14:textId="77777777" w:rsidR="008C5FF3" w:rsidRDefault="00C61D76">
      <w:r>
        <w:rPr>
          <w:noProof/>
        </w:rPr>
        <w:drawing>
          <wp:inline distT="0" distB="0" distL="0" distR="0" wp14:anchorId="6122A525" wp14:editId="09267036">
            <wp:extent cx="4741466" cy="1761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35" t="2057" b="2844"/>
                    <a:stretch/>
                  </pic:blipFill>
                  <pic:spPr bwMode="auto">
                    <a:xfrm>
                      <a:off x="0" y="0"/>
                      <a:ext cx="4741466" cy="1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53E68" w14:textId="77777777" w:rsidR="00515B74" w:rsidRPr="008C5FF3" w:rsidRDefault="00515B74"/>
    <w:p w14:paraId="52D81B88" w14:textId="77777777" w:rsidR="00FA0D84" w:rsidRDefault="008C5FF3" w:rsidP="00515B74">
      <w:pPr>
        <w:pStyle w:val="2"/>
      </w:pPr>
      <w:r w:rsidRPr="008C5FF3">
        <w:rPr>
          <w:rFonts w:hint="eastAsia"/>
        </w:rPr>
        <w:t>演示类加载机制的层次关系</w:t>
      </w:r>
    </w:p>
    <w:p w14:paraId="47A52512" w14:textId="77777777" w:rsidR="008C5FF3" w:rsidRDefault="008C5FF3" w:rsidP="008C5FF3">
      <w:r w:rsidRPr="008C5FF3">
        <w:rPr>
          <w:rFonts w:hint="eastAsia"/>
        </w:rPr>
        <w:t xml:space="preserve"> </w:t>
      </w:r>
      <w:r w:rsidR="00FA0D84" w:rsidRPr="008C5FF3">
        <w:t>.getSystemClassLoader()</w:t>
      </w:r>
      <w:r w:rsidR="00FA0D84">
        <w:t xml:space="preserve">     </w:t>
      </w:r>
      <w:r w:rsidR="00FA0D84" w:rsidRPr="008C5FF3">
        <w:t>.getParent()</w:t>
      </w:r>
    </w:p>
    <w:p w14:paraId="258BF643" w14:textId="77777777" w:rsidR="00AB382B" w:rsidRPr="008C5FF3" w:rsidRDefault="00AB382B" w:rsidP="008C5FF3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t>一个</w:t>
      </w:r>
      <w:r w:rsidRPr="008C5FF3">
        <w:rPr>
          <w:rFonts w:hint="eastAsia"/>
        </w:rPr>
        <w:t>系统缺省的</w:t>
      </w:r>
      <w:r w:rsidRPr="008C5FF3">
        <w:t>ClassLoader</w:t>
      </w:r>
      <w:r>
        <w:t>类加载器</w:t>
      </w:r>
    </w:p>
    <w:p w14:paraId="05733033" w14:textId="77777777" w:rsidR="008C5FF3" w:rsidRPr="008C5FF3" w:rsidRDefault="008C5FF3" w:rsidP="008C5FF3">
      <w:r w:rsidRPr="008C5FF3">
        <w:t>public class ClassLoaderDemo {</w:t>
      </w:r>
    </w:p>
    <w:p w14:paraId="2F0CCF6C" w14:textId="77777777" w:rsidR="008C5FF3" w:rsidRPr="008C5FF3" w:rsidRDefault="008C5FF3" w:rsidP="008C5FF3">
      <w:r w:rsidRPr="008C5FF3">
        <w:tab/>
        <w:t>public static void main(String[] args) {</w:t>
      </w:r>
    </w:p>
    <w:p w14:paraId="197E333C" w14:textId="77777777" w:rsidR="008C5FF3" w:rsidRPr="008C5FF3" w:rsidRDefault="008C5FF3" w:rsidP="008C5FF3">
      <w:r w:rsidRPr="008C5FF3">
        <w:tab/>
      </w:r>
      <w:r w:rsidRPr="008C5FF3">
        <w:tab/>
        <w:t>ClassLoader classloader;</w:t>
      </w:r>
    </w:p>
    <w:p w14:paraId="198045D6" w14:textId="77777777" w:rsidR="00FA0D84" w:rsidRDefault="008C5FF3" w:rsidP="00FA0D84">
      <w:r w:rsidRPr="008C5FF3">
        <w:lastRenderedPageBreak/>
        <w:tab/>
      </w:r>
      <w:r w:rsidRPr="008C5FF3">
        <w:tab/>
      </w:r>
      <w:r w:rsidR="00FA0D84" w:rsidRPr="009E28E3">
        <w:rPr>
          <w:rFonts w:hint="eastAsia"/>
          <w:b/>
        </w:rPr>
        <w:t>(1)</w:t>
      </w:r>
      <w:r w:rsidR="00FA0D84" w:rsidRPr="009E28E3">
        <w:rPr>
          <w:rFonts w:hint="eastAsia"/>
          <w:b/>
        </w:rPr>
        <w:t>获取一个系统缺省类加载器</w:t>
      </w:r>
    </w:p>
    <w:p w14:paraId="6903EFB1" w14:textId="77777777" w:rsidR="008C5FF3" w:rsidRPr="008C5FF3" w:rsidRDefault="008C5FF3" w:rsidP="00FA0D84">
      <w:r w:rsidRPr="008C5FF3">
        <w:tab/>
      </w:r>
      <w:r w:rsidRPr="008C5FF3">
        <w:tab/>
        <w:t>classloader = ClassLoader.getSystemClassLoader();</w:t>
      </w:r>
    </w:p>
    <w:p w14:paraId="570F480B" w14:textId="77777777" w:rsidR="008C5FF3" w:rsidRDefault="008C5FF3" w:rsidP="008C5FF3">
      <w:r w:rsidRPr="008C5FF3">
        <w:tab/>
      </w:r>
      <w:r w:rsidRPr="008C5FF3">
        <w:tab/>
        <w:t>System.out.println(classloader);</w:t>
      </w:r>
    </w:p>
    <w:p w14:paraId="004BB9AC" w14:textId="77777777" w:rsidR="009E28E3" w:rsidRPr="008C5FF3" w:rsidRDefault="009E28E3" w:rsidP="008C5FF3"/>
    <w:p w14:paraId="741EAFA2" w14:textId="77777777" w:rsidR="008C5FF3" w:rsidRPr="008C5FF3" w:rsidRDefault="008C5FF3" w:rsidP="008C5FF3">
      <w:r w:rsidRPr="008C5FF3">
        <w:tab/>
      </w:r>
      <w:r w:rsidRPr="008C5FF3">
        <w:tab/>
        <w:t>while (classloader != null) {</w:t>
      </w:r>
    </w:p>
    <w:p w14:paraId="5844C3E0" w14:textId="77777777" w:rsidR="00FA0D84" w:rsidRPr="009E28E3" w:rsidRDefault="008C5FF3" w:rsidP="008C5FF3">
      <w:pPr>
        <w:rPr>
          <w:b/>
        </w:rPr>
      </w:pPr>
      <w:r w:rsidRPr="008C5FF3">
        <w:tab/>
      </w:r>
      <w:r w:rsidRPr="008C5FF3">
        <w:tab/>
      </w:r>
      <w:r w:rsidRPr="008C5FF3">
        <w:tab/>
      </w:r>
      <w:r w:rsidR="00FA0D84" w:rsidRPr="009E28E3">
        <w:rPr>
          <w:rFonts w:hint="eastAsia"/>
          <w:b/>
        </w:rPr>
        <w:t>(2) )</w:t>
      </w:r>
      <w:r w:rsidR="00FA0D84" w:rsidRPr="009E28E3">
        <w:rPr>
          <w:rFonts w:hint="eastAsia"/>
          <w:b/>
        </w:rPr>
        <w:t>获取一个系统类加载器的父类加载器</w:t>
      </w:r>
      <w:r w:rsidR="00FA0D84" w:rsidRPr="009E28E3">
        <w:rPr>
          <w:rFonts w:hint="eastAsia"/>
          <w:b/>
        </w:rPr>
        <w:tab/>
      </w:r>
    </w:p>
    <w:p w14:paraId="611B517F" w14:textId="77777777" w:rsidR="008C5FF3" w:rsidRPr="008C5FF3" w:rsidRDefault="008C5FF3" w:rsidP="008C5FF3">
      <w:r w:rsidRPr="008C5FF3">
        <w:tab/>
      </w:r>
      <w:r w:rsidRPr="008C5FF3">
        <w:tab/>
      </w:r>
      <w:r w:rsidRPr="008C5FF3">
        <w:tab/>
        <w:t>classloader = classloader.getParent();</w:t>
      </w:r>
    </w:p>
    <w:p w14:paraId="70126F44" w14:textId="77777777" w:rsidR="008C5FF3" w:rsidRPr="008C5FF3" w:rsidRDefault="008C5FF3" w:rsidP="008C5FF3">
      <w:r w:rsidRPr="008C5FF3">
        <w:tab/>
      </w:r>
      <w:r w:rsidRPr="008C5FF3">
        <w:tab/>
      </w:r>
      <w:r w:rsidRPr="008C5FF3">
        <w:tab/>
        <w:t>System.out.println(classloader);</w:t>
      </w:r>
    </w:p>
    <w:p w14:paraId="0E4386C2" w14:textId="77777777" w:rsidR="008C5FF3" w:rsidRDefault="008C5FF3" w:rsidP="008C5FF3">
      <w:r w:rsidRPr="008C5FF3">
        <w:tab/>
      </w:r>
      <w:r w:rsidRPr="008C5FF3">
        <w:tab/>
        <w:t>}</w:t>
      </w:r>
    </w:p>
    <w:p w14:paraId="4F95681D" w14:textId="77777777" w:rsidR="009E28E3" w:rsidRPr="008C5FF3" w:rsidRDefault="009E28E3" w:rsidP="008C5FF3">
      <w:r>
        <w:tab/>
      </w:r>
      <w:r>
        <w:tab/>
      </w:r>
      <w:r>
        <w:tab/>
      </w:r>
      <w:r w:rsidRPr="008C5FF3">
        <w:rPr>
          <w:b/>
          <w:bCs/>
        </w:rPr>
        <w:t>//</w:t>
      </w:r>
      <w:r w:rsidRPr="008C5FF3">
        <w:rPr>
          <w:rFonts w:hint="eastAsia"/>
          <w:b/>
          <w:bCs/>
        </w:rPr>
        <w:t>表示系统类装载器</w:t>
      </w:r>
      <w:r w:rsidRPr="008C5FF3">
        <w:rPr>
          <w:b/>
          <w:bCs/>
        </w:rPr>
        <w:t>parent</w:t>
      </w:r>
      <w:r w:rsidRPr="008C5FF3">
        <w:rPr>
          <w:rFonts w:hint="eastAsia"/>
          <w:b/>
          <w:bCs/>
        </w:rPr>
        <w:t>的</w:t>
      </w:r>
      <w:r w:rsidRPr="008C5FF3">
        <w:rPr>
          <w:b/>
          <w:bCs/>
        </w:rPr>
        <w:t>parent</w:t>
      </w:r>
      <w:r w:rsidRPr="008C5FF3">
        <w:rPr>
          <w:rFonts w:hint="eastAsia"/>
          <w:b/>
          <w:bCs/>
        </w:rPr>
        <w:t>为</w:t>
      </w:r>
      <w:r w:rsidRPr="00C61D76">
        <w:rPr>
          <w:b/>
          <w:bCs/>
          <w:highlight w:val="yellow"/>
        </w:rPr>
        <w:t>bootstrap</w:t>
      </w:r>
      <w:r w:rsidRPr="008C5FF3">
        <w:rPr>
          <w:rFonts w:hint="eastAsia"/>
          <w:b/>
          <w:bCs/>
        </w:rPr>
        <w:t>，无法直接获取</w:t>
      </w:r>
    </w:p>
    <w:p w14:paraId="31C7FDBF" w14:textId="77777777" w:rsidR="008C5FF3" w:rsidRPr="008C5FF3" w:rsidRDefault="008C5FF3" w:rsidP="008C5FF3">
      <w:r w:rsidRPr="008C5FF3">
        <w:tab/>
      </w:r>
      <w:r w:rsidRPr="008C5FF3">
        <w:tab/>
        <w:t>try {</w:t>
      </w:r>
    </w:p>
    <w:p w14:paraId="605E60BA" w14:textId="77777777" w:rsidR="008C5FF3" w:rsidRPr="008C5FF3" w:rsidRDefault="008C5FF3" w:rsidP="008C5FF3">
      <w:r w:rsidRPr="008C5FF3">
        <w:tab/>
      </w:r>
      <w:r w:rsidRPr="008C5FF3">
        <w:tab/>
      </w:r>
      <w:r w:rsidRPr="008C5FF3">
        <w:tab/>
      </w:r>
      <w:r w:rsidR="00FA0D84">
        <w:t>(</w:t>
      </w:r>
      <w:r w:rsidR="00FA0D84" w:rsidRPr="009E28E3">
        <w:rPr>
          <w:b/>
        </w:rPr>
        <w:t>3)</w:t>
      </w:r>
      <w:r w:rsidR="00FA0D84" w:rsidRPr="009E28E3">
        <w:rPr>
          <w:rFonts w:hint="eastAsia"/>
          <w:b/>
        </w:rPr>
        <w:t>Object</w:t>
      </w:r>
      <w:r w:rsidR="009E28E3">
        <w:rPr>
          <w:b/>
        </w:rPr>
        <w:t>类</w:t>
      </w:r>
      <w:r w:rsidR="009E28E3" w:rsidRPr="008C5FF3">
        <w:rPr>
          <w:rFonts w:hint="eastAsia"/>
          <w:b/>
          <w:bCs/>
        </w:rPr>
        <w:t>由</w:t>
      </w:r>
      <w:r w:rsidR="009E28E3" w:rsidRPr="00C61D76">
        <w:rPr>
          <w:b/>
          <w:bCs/>
          <w:highlight w:val="yellow"/>
        </w:rPr>
        <w:t>bootstrap</w:t>
      </w:r>
      <w:r w:rsidR="009E28E3" w:rsidRPr="008C5FF3">
        <w:rPr>
          <w:rFonts w:hint="eastAsia"/>
          <w:b/>
          <w:bCs/>
        </w:rPr>
        <w:t>装载的</w:t>
      </w:r>
      <w:r w:rsidR="009E28E3">
        <w:rPr>
          <w:rFonts w:hint="eastAsia"/>
          <w:b/>
          <w:bCs/>
        </w:rPr>
        <w:t>，</w:t>
      </w:r>
      <w:r w:rsidR="009E28E3">
        <w:rPr>
          <w:b/>
          <w:bCs/>
        </w:rPr>
        <w:t>无法直接获取</w:t>
      </w:r>
    </w:p>
    <w:p w14:paraId="1FB19F55" w14:textId="77777777" w:rsidR="008C5FF3" w:rsidRPr="008C5FF3" w:rsidRDefault="008C5FF3" w:rsidP="008C5FF3">
      <w:r w:rsidRPr="008C5FF3">
        <w:tab/>
      </w:r>
      <w:r w:rsidRPr="008C5FF3">
        <w:tab/>
      </w:r>
      <w:r w:rsidRPr="008C5FF3">
        <w:tab/>
        <w:t xml:space="preserve">classloader = </w:t>
      </w:r>
      <w:r w:rsidR="00FA0D84" w:rsidRPr="008C5FF3">
        <w:t>Cl</w:t>
      </w:r>
      <w:r w:rsidR="00FA0D84">
        <w:t>ass.forName("java.lang.Object")</w:t>
      </w:r>
      <w:r w:rsidRPr="008C5FF3">
        <w:t>.getClassLoader();</w:t>
      </w:r>
    </w:p>
    <w:p w14:paraId="7C3A3899" w14:textId="77777777" w:rsidR="008C5FF3" w:rsidRDefault="008C5FF3" w:rsidP="008C5FF3">
      <w:r w:rsidRPr="008C5FF3">
        <w:tab/>
      </w:r>
      <w:r w:rsidRPr="008C5FF3">
        <w:tab/>
      </w:r>
      <w:r w:rsidRPr="008C5FF3">
        <w:tab/>
        <w:t>System.out.println("java.lang.Object's loader is  " + classloader);</w:t>
      </w:r>
    </w:p>
    <w:p w14:paraId="609A32AD" w14:textId="77777777" w:rsidR="009E28E3" w:rsidRDefault="009E28E3" w:rsidP="008C5FF3">
      <w:r>
        <w:tab/>
      </w:r>
      <w:r>
        <w:tab/>
      </w:r>
      <w:r>
        <w:tab/>
      </w:r>
    </w:p>
    <w:p w14:paraId="169702AC" w14:textId="77777777" w:rsidR="009E28E3" w:rsidRPr="009E28E3" w:rsidRDefault="009E28E3" w:rsidP="008C5FF3">
      <w:r>
        <w:tab/>
      </w:r>
      <w:r>
        <w:tab/>
      </w:r>
      <w:r>
        <w:tab/>
        <w:t>(4)</w:t>
      </w:r>
      <w:r w:rsidRPr="008C5FF3">
        <w:rPr>
          <w:rFonts w:hint="eastAsia"/>
          <w:b/>
          <w:bCs/>
        </w:rPr>
        <w:t>表示用户类是由系统类装载器装载的</w:t>
      </w:r>
    </w:p>
    <w:p w14:paraId="3A4E4292" w14:textId="77777777" w:rsidR="008C5FF3" w:rsidRPr="008C5FF3" w:rsidRDefault="008C5FF3" w:rsidP="008C5FF3">
      <w:r w:rsidRPr="008C5FF3">
        <w:tab/>
      </w:r>
      <w:r w:rsidRPr="008C5FF3">
        <w:tab/>
      </w:r>
      <w:r w:rsidRPr="008C5FF3">
        <w:tab/>
        <w:t>cl = Class.forName("com.atguigu.javase.reflection.ClassLoaderDemo");</w:t>
      </w:r>
    </w:p>
    <w:p w14:paraId="675CBCD2" w14:textId="77777777" w:rsidR="008C5FF3" w:rsidRPr="008C5FF3" w:rsidRDefault="008C5FF3" w:rsidP="008C5FF3">
      <w:r w:rsidRPr="008C5FF3">
        <w:tab/>
      </w:r>
      <w:r w:rsidRPr="008C5FF3">
        <w:tab/>
      </w:r>
      <w:r w:rsidRPr="008C5FF3">
        <w:tab/>
        <w:t>classloader = cl.getClassLoader();</w:t>
      </w:r>
    </w:p>
    <w:p w14:paraId="6BC49FB3" w14:textId="77777777" w:rsidR="008C5FF3" w:rsidRPr="008C5FF3" w:rsidRDefault="008C5FF3" w:rsidP="008C5FF3">
      <w:r w:rsidRPr="008C5FF3">
        <w:tab/>
      </w:r>
      <w:r w:rsidRPr="008C5FF3">
        <w:tab/>
      </w:r>
      <w:r w:rsidRPr="008C5FF3">
        <w:tab/>
        <w:t>System.out.println("ClassLoaderDemo's loader is  " + classloader);</w:t>
      </w:r>
    </w:p>
    <w:p w14:paraId="712F86F1" w14:textId="77777777" w:rsidR="008C5FF3" w:rsidRPr="008C5FF3" w:rsidRDefault="008C5FF3" w:rsidP="008C5FF3">
      <w:r w:rsidRPr="008C5FF3">
        <w:tab/>
      </w:r>
      <w:r w:rsidRPr="008C5FF3">
        <w:tab/>
        <w:t>} catch (Exception e) {</w:t>
      </w:r>
    </w:p>
    <w:p w14:paraId="4758C190" w14:textId="77777777" w:rsidR="008C5FF3" w:rsidRPr="008C5FF3" w:rsidRDefault="008C5FF3" w:rsidP="008C5FF3">
      <w:r w:rsidRPr="008C5FF3">
        <w:tab/>
      </w:r>
      <w:r w:rsidRPr="008C5FF3">
        <w:tab/>
        <w:t>}</w:t>
      </w:r>
    </w:p>
    <w:p w14:paraId="33068E73" w14:textId="77777777" w:rsidR="008C5FF3" w:rsidRPr="008C5FF3" w:rsidRDefault="008C5FF3" w:rsidP="008C5FF3">
      <w:r w:rsidRPr="008C5FF3">
        <w:tab/>
        <w:t>}</w:t>
      </w:r>
    </w:p>
    <w:p w14:paraId="1D93A327" w14:textId="77777777" w:rsidR="008C5FF3" w:rsidRPr="008C5FF3" w:rsidRDefault="008C5FF3" w:rsidP="008C5FF3">
      <w:r w:rsidRPr="008C5FF3">
        <w:t>}</w:t>
      </w:r>
    </w:p>
    <w:p w14:paraId="43E6CCAF" w14:textId="77777777" w:rsidR="008C5FF3" w:rsidRDefault="008C5FF3"/>
    <w:p w14:paraId="0847344A" w14:textId="77777777" w:rsidR="008C5FF3" w:rsidRPr="008C5FF3" w:rsidRDefault="008C5FF3" w:rsidP="008C5FF3">
      <w:r w:rsidRPr="008C5FF3">
        <w:rPr>
          <w:rFonts w:hint="eastAsia"/>
          <w:b/>
          <w:bCs/>
        </w:rPr>
        <w:t>执行结果如下：</w:t>
      </w:r>
    </w:p>
    <w:p w14:paraId="2EAD9EC6" w14:textId="77777777" w:rsidR="008C5FF3" w:rsidRPr="001E1E9A" w:rsidRDefault="008C5FF3" w:rsidP="008C5FF3">
      <w:r w:rsidRPr="001E1E9A">
        <w:rPr>
          <w:bCs/>
        </w:rPr>
        <w:t>//</w:t>
      </w:r>
      <w:r w:rsidRPr="001E1E9A">
        <w:rPr>
          <w:rFonts w:hint="eastAsia"/>
          <w:bCs/>
        </w:rPr>
        <w:t>表示系统类装载器实例化自类</w:t>
      </w:r>
      <w:r w:rsidRPr="001E1E9A">
        <w:rPr>
          <w:bCs/>
        </w:rPr>
        <w:t>sun.misc.Launcher$AppClassLoader</w:t>
      </w:r>
    </w:p>
    <w:p w14:paraId="55B0EBFE" w14:textId="77777777" w:rsidR="008C5FF3" w:rsidRPr="001E1E9A" w:rsidRDefault="008C5FF3" w:rsidP="008C5FF3">
      <w:r w:rsidRPr="001E1E9A">
        <w:rPr>
          <w:bCs/>
        </w:rPr>
        <w:t>sun.misc.Launcher$AppClassLoader@19821f</w:t>
      </w:r>
    </w:p>
    <w:p w14:paraId="7F5A55D9" w14:textId="77777777" w:rsidR="008C5FF3" w:rsidRPr="001E1E9A" w:rsidRDefault="008C5FF3" w:rsidP="008C5FF3">
      <w:r w:rsidRPr="001E1E9A">
        <w:rPr>
          <w:bCs/>
        </w:rPr>
        <w:t>//</w:t>
      </w:r>
      <w:r w:rsidRPr="001E1E9A">
        <w:rPr>
          <w:rFonts w:hint="eastAsia"/>
          <w:bCs/>
        </w:rPr>
        <w:t>表示系统类装载器的</w:t>
      </w:r>
      <w:r w:rsidRPr="001E1E9A">
        <w:rPr>
          <w:bCs/>
        </w:rPr>
        <w:t>parent</w:t>
      </w:r>
      <w:r w:rsidRPr="001E1E9A">
        <w:rPr>
          <w:rFonts w:hint="eastAsia"/>
          <w:bCs/>
        </w:rPr>
        <w:t>实例化自类</w:t>
      </w:r>
      <w:r w:rsidRPr="001E1E9A">
        <w:rPr>
          <w:bCs/>
        </w:rPr>
        <w:t>sun.misc.Launcher$ExtClassLoader</w:t>
      </w:r>
    </w:p>
    <w:p w14:paraId="479C5939" w14:textId="77777777" w:rsidR="008C5FF3" w:rsidRPr="001E1E9A" w:rsidRDefault="008C5FF3" w:rsidP="008C5FF3">
      <w:r w:rsidRPr="001E1E9A">
        <w:rPr>
          <w:bCs/>
        </w:rPr>
        <w:t>sun.misc.Launcher$ExtClassLoader@addbf1</w:t>
      </w:r>
    </w:p>
    <w:p w14:paraId="5417AF0E" w14:textId="77777777" w:rsidR="008C5FF3" w:rsidRPr="001E1E9A" w:rsidRDefault="008C5FF3" w:rsidP="008C5FF3">
      <w:r w:rsidRPr="001E1E9A">
        <w:rPr>
          <w:bCs/>
        </w:rPr>
        <w:t>//</w:t>
      </w:r>
      <w:r w:rsidRPr="001E1E9A">
        <w:rPr>
          <w:rFonts w:hint="eastAsia"/>
          <w:bCs/>
        </w:rPr>
        <w:t>表示系统类装载器</w:t>
      </w:r>
      <w:r w:rsidRPr="001E1E9A">
        <w:rPr>
          <w:bCs/>
        </w:rPr>
        <w:t>parent</w:t>
      </w:r>
      <w:r w:rsidRPr="001E1E9A">
        <w:rPr>
          <w:rFonts w:hint="eastAsia"/>
          <w:bCs/>
        </w:rPr>
        <w:t>的</w:t>
      </w:r>
      <w:r w:rsidRPr="001E1E9A">
        <w:rPr>
          <w:bCs/>
        </w:rPr>
        <w:t>parent</w:t>
      </w:r>
      <w:r w:rsidRPr="001E1E9A">
        <w:rPr>
          <w:rFonts w:hint="eastAsia"/>
          <w:bCs/>
        </w:rPr>
        <w:t>为</w:t>
      </w:r>
      <w:r w:rsidRPr="001E1E9A">
        <w:rPr>
          <w:bCs/>
        </w:rPr>
        <w:t>bootstrap</w:t>
      </w:r>
      <w:r w:rsidRPr="001E1E9A">
        <w:rPr>
          <w:rFonts w:hint="eastAsia"/>
          <w:bCs/>
        </w:rPr>
        <w:t>，无法直接获取</w:t>
      </w:r>
    </w:p>
    <w:p w14:paraId="2BA393A3" w14:textId="77777777" w:rsidR="008C5FF3" w:rsidRPr="001E1E9A" w:rsidRDefault="008C5FF3" w:rsidP="008C5FF3">
      <w:r w:rsidRPr="001E1E9A">
        <w:rPr>
          <w:bCs/>
        </w:rPr>
        <w:t>null</w:t>
      </w:r>
    </w:p>
    <w:p w14:paraId="3D63AF1A" w14:textId="77777777" w:rsidR="008C5FF3" w:rsidRPr="001E1E9A" w:rsidRDefault="008C5FF3" w:rsidP="008C5FF3">
      <w:r w:rsidRPr="001E1E9A">
        <w:rPr>
          <w:bCs/>
        </w:rPr>
        <w:t>//</w:t>
      </w:r>
      <w:r w:rsidRPr="001E1E9A">
        <w:rPr>
          <w:rFonts w:hint="eastAsia"/>
          <w:bCs/>
        </w:rPr>
        <w:t>表示类</w:t>
      </w:r>
      <w:r w:rsidRPr="001E1E9A">
        <w:rPr>
          <w:bCs/>
        </w:rPr>
        <w:t>Object</w:t>
      </w:r>
      <w:r w:rsidRPr="001E1E9A">
        <w:rPr>
          <w:rFonts w:hint="eastAsia"/>
          <w:bCs/>
        </w:rPr>
        <w:t>是由</w:t>
      </w:r>
      <w:r w:rsidRPr="001E1E9A">
        <w:rPr>
          <w:bCs/>
        </w:rPr>
        <w:t>bootstrap</w:t>
      </w:r>
      <w:r w:rsidRPr="001E1E9A">
        <w:rPr>
          <w:rFonts w:hint="eastAsia"/>
          <w:bCs/>
        </w:rPr>
        <w:t>装载的</w:t>
      </w:r>
    </w:p>
    <w:p w14:paraId="34415EF3" w14:textId="77777777" w:rsidR="008C5FF3" w:rsidRPr="001E1E9A" w:rsidRDefault="008C5FF3" w:rsidP="008C5FF3">
      <w:r w:rsidRPr="001E1E9A">
        <w:rPr>
          <w:bCs/>
        </w:rPr>
        <w:t>java.lang.Object's loader is  null</w:t>
      </w:r>
    </w:p>
    <w:p w14:paraId="4AE45656" w14:textId="77777777" w:rsidR="008C5FF3" w:rsidRPr="001E1E9A" w:rsidRDefault="008C5FF3" w:rsidP="008C5FF3">
      <w:r w:rsidRPr="001E1E9A">
        <w:rPr>
          <w:bCs/>
        </w:rPr>
        <w:t>//</w:t>
      </w:r>
      <w:r w:rsidRPr="001E1E9A">
        <w:rPr>
          <w:rFonts w:hint="eastAsia"/>
          <w:bCs/>
        </w:rPr>
        <w:t>表示用户类是由系统类装载器装载的</w:t>
      </w:r>
    </w:p>
    <w:p w14:paraId="34D0F4B7" w14:textId="77777777" w:rsidR="008C5FF3" w:rsidRPr="001E1E9A" w:rsidRDefault="008C5FF3" w:rsidP="008C5FF3">
      <w:r w:rsidRPr="001E1E9A">
        <w:rPr>
          <w:bCs/>
        </w:rPr>
        <w:t>ClassLoaderDemo's loader is  sun.misc.Launcher$AppClassLoader@19821f</w:t>
      </w:r>
    </w:p>
    <w:p w14:paraId="4F48D14B" w14:textId="77777777" w:rsidR="008C5FF3" w:rsidRPr="008C5FF3" w:rsidRDefault="008C5FF3"/>
    <w:p w14:paraId="379208A8" w14:textId="77777777" w:rsidR="008C5FF3" w:rsidRDefault="00137562" w:rsidP="00A87BDE">
      <w:pPr>
        <w:pStyle w:val="2"/>
      </w:pPr>
      <w:r>
        <w:rPr>
          <w:rFonts w:hint="eastAsia"/>
        </w:rPr>
        <w:t>类加载</w:t>
      </w:r>
      <w:r>
        <w:t>器的主要方法</w:t>
      </w:r>
    </w:p>
    <w:p w14:paraId="7862E9C6" w14:textId="77777777" w:rsidR="00137562" w:rsidRDefault="002D71F8">
      <w:r>
        <w:rPr>
          <w:rFonts w:hint="eastAsia"/>
        </w:rPr>
        <w:t>调用路径</w:t>
      </w:r>
      <w:r>
        <w:t>下的文件：</w:t>
      </w:r>
      <w:r>
        <w:rPr>
          <w:rFonts w:hint="eastAsia"/>
        </w:rPr>
        <w:t>比如</w:t>
      </w:r>
      <w:r>
        <w:t>C3-p0..</w:t>
      </w:r>
    </w:p>
    <w:p w14:paraId="05AF3B7B" w14:textId="77777777" w:rsidR="002D71F8" w:rsidRPr="002D71F8" w:rsidRDefault="002D71F8" w:rsidP="002D7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71F8">
        <w:rPr>
          <w:rFonts w:ascii="Consolas" w:hAnsi="Consolas" w:cs="Consolas"/>
          <w:color w:val="3F7F5F"/>
          <w:kern w:val="0"/>
          <w:szCs w:val="21"/>
        </w:rPr>
        <w:t>//</w:t>
      </w:r>
      <w:r w:rsidRPr="002D71F8">
        <w:rPr>
          <w:rFonts w:ascii="Consolas" w:hAnsi="Consolas" w:cs="Consolas"/>
          <w:color w:val="3F7F5F"/>
          <w:kern w:val="0"/>
          <w:szCs w:val="21"/>
        </w:rPr>
        <w:t>获取类路径下对应的文件输入流</w:t>
      </w:r>
    </w:p>
    <w:p w14:paraId="2E899C8D" w14:textId="77777777" w:rsidR="002D71F8" w:rsidRPr="002D71F8" w:rsidRDefault="002D71F8" w:rsidP="002D71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D71F8">
        <w:rPr>
          <w:rFonts w:ascii="Consolas" w:hAnsi="Consolas" w:cs="Consolas"/>
          <w:color w:val="000000"/>
          <w:kern w:val="0"/>
          <w:szCs w:val="21"/>
        </w:rPr>
        <w:t xml:space="preserve">InputStream </w:t>
      </w:r>
      <w:r w:rsidRPr="002D71F8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2D71F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D71F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2D71F8">
        <w:rPr>
          <w:rFonts w:ascii="Consolas" w:hAnsi="Consolas" w:cs="Consolas"/>
          <w:color w:val="000000"/>
          <w:kern w:val="0"/>
          <w:szCs w:val="21"/>
        </w:rPr>
        <w:t>;</w:t>
      </w:r>
    </w:p>
    <w:p w14:paraId="70478FE8" w14:textId="506EF498" w:rsidR="002D71F8" w:rsidRDefault="002D71F8" w:rsidP="002D71F8">
      <w:pPr>
        <w:rPr>
          <w:rFonts w:ascii="Consolas" w:hAnsi="Consolas" w:cs="Consolas"/>
          <w:color w:val="000000"/>
          <w:kern w:val="0"/>
          <w:szCs w:val="21"/>
        </w:rPr>
      </w:pPr>
      <w:r w:rsidRPr="002D71F8">
        <w:rPr>
          <w:rFonts w:ascii="Consolas" w:hAnsi="Consolas" w:cs="Consolas"/>
          <w:color w:val="6A3E3E"/>
          <w:kern w:val="0"/>
          <w:szCs w:val="21"/>
        </w:rPr>
        <w:t>in</w:t>
      </w:r>
      <w:r w:rsidRPr="002D71F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D71F8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D71F8">
        <w:rPr>
          <w:rFonts w:ascii="Consolas" w:hAnsi="Consolas" w:cs="Consolas"/>
          <w:color w:val="000000"/>
          <w:kern w:val="0"/>
          <w:szCs w:val="21"/>
        </w:rPr>
        <w:t>.getClass().getClassLoader().getResourceAsStream(</w:t>
      </w:r>
      <w:r w:rsidRPr="002D71F8">
        <w:rPr>
          <w:rFonts w:ascii="Consolas" w:hAnsi="Consolas" w:cs="Consolas"/>
          <w:color w:val="2A00FF"/>
          <w:kern w:val="0"/>
          <w:szCs w:val="21"/>
        </w:rPr>
        <w:t>"</w:t>
      </w:r>
      <w:r w:rsidR="002B6698">
        <w:rPr>
          <w:rFonts w:ascii="Consolas" w:hAnsi="Consolas" w:cs="Consolas"/>
          <w:color w:val="2A00FF"/>
          <w:kern w:val="0"/>
          <w:szCs w:val="21"/>
        </w:rPr>
        <w:t>1</w:t>
      </w:r>
      <w:r w:rsidR="002B6698" w:rsidRPr="002D71F8">
        <w:rPr>
          <w:rFonts w:ascii="Consolas" w:hAnsi="Consolas" w:cs="Consolas"/>
          <w:color w:val="2A00FF"/>
          <w:kern w:val="0"/>
          <w:szCs w:val="21"/>
        </w:rPr>
        <w:t xml:space="preserve">.properties </w:t>
      </w:r>
      <w:r w:rsidRPr="002D71F8">
        <w:rPr>
          <w:rFonts w:ascii="Consolas" w:hAnsi="Consolas" w:cs="Consolas"/>
          <w:color w:val="2A00FF"/>
          <w:kern w:val="0"/>
          <w:szCs w:val="21"/>
        </w:rPr>
        <w:t>"</w:t>
      </w:r>
      <w:r w:rsidRPr="002D71F8">
        <w:rPr>
          <w:rFonts w:ascii="Consolas" w:hAnsi="Consolas" w:cs="Consolas"/>
          <w:color w:val="000000"/>
          <w:kern w:val="0"/>
          <w:szCs w:val="21"/>
        </w:rPr>
        <w:t>);</w:t>
      </w:r>
    </w:p>
    <w:p w14:paraId="4BAA5B63" w14:textId="1835BD15" w:rsidR="00271E0E" w:rsidRDefault="00271E0E" w:rsidP="002D71F8">
      <w:pPr>
        <w:rPr>
          <w:rFonts w:ascii="Consolas" w:hAnsi="Consolas" w:cs="Consolas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0A37AC3" wp14:editId="76E26DF2">
            <wp:extent cx="5274310" cy="1247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1C12" w14:textId="4CA6A951" w:rsidR="00271E0E" w:rsidRDefault="00271E0E" w:rsidP="002D71F8">
      <w:pPr>
        <w:rPr>
          <w:rFonts w:ascii="Consolas" w:hAnsi="Consolas" w:cs="Consolas"/>
          <w:color w:val="000000"/>
          <w:kern w:val="0"/>
          <w:szCs w:val="21"/>
        </w:rPr>
      </w:pPr>
    </w:p>
    <w:p w14:paraId="30BA6CE8" w14:textId="7AF0CA02" w:rsidR="00271E0E" w:rsidRDefault="00271E0E" w:rsidP="002D71F8">
      <w:pPr>
        <w:rPr>
          <w:rFonts w:ascii="Consolas" w:hAnsi="Consolas" w:cs="Consolas"/>
          <w:color w:val="000000"/>
          <w:kern w:val="0"/>
          <w:szCs w:val="21"/>
        </w:rPr>
      </w:pPr>
    </w:p>
    <w:p w14:paraId="0282A4BE" w14:textId="77777777" w:rsidR="00271E0E" w:rsidRPr="002D71F8" w:rsidRDefault="00271E0E" w:rsidP="002D71F8">
      <w:pPr>
        <w:rPr>
          <w:rFonts w:hint="eastAsia"/>
          <w:szCs w:val="21"/>
        </w:rPr>
      </w:pPr>
    </w:p>
    <w:p w14:paraId="0468AA73" w14:textId="77777777" w:rsidR="00EC4B3C" w:rsidRPr="002B6698" w:rsidRDefault="00EC4B3C" w:rsidP="002B6698">
      <w:pPr>
        <w:ind w:left="5880" w:firstLine="420"/>
      </w:pPr>
    </w:p>
    <w:sectPr w:rsidR="00EC4B3C" w:rsidRPr="002B6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0C1E8" w14:textId="77777777" w:rsidR="00402B8D" w:rsidRDefault="00402B8D" w:rsidP="005918F5">
      <w:r>
        <w:separator/>
      </w:r>
    </w:p>
  </w:endnote>
  <w:endnote w:type="continuationSeparator" w:id="0">
    <w:p w14:paraId="3B2FF3E7" w14:textId="77777777" w:rsidR="00402B8D" w:rsidRDefault="00402B8D" w:rsidP="0059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D2F51" w14:textId="77777777" w:rsidR="00402B8D" w:rsidRDefault="00402B8D" w:rsidP="005918F5">
      <w:r>
        <w:separator/>
      </w:r>
    </w:p>
  </w:footnote>
  <w:footnote w:type="continuationSeparator" w:id="0">
    <w:p w14:paraId="72D1EB17" w14:textId="77777777" w:rsidR="00402B8D" w:rsidRDefault="00402B8D" w:rsidP="00591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9266C"/>
    <w:multiLevelType w:val="hybridMultilevel"/>
    <w:tmpl w:val="6158C8B6"/>
    <w:lvl w:ilvl="0" w:tplc="A10E0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8AF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2C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2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EB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A6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CB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ED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EB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DD622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404845"/>
    <w:multiLevelType w:val="hybridMultilevel"/>
    <w:tmpl w:val="7EEA3A9A"/>
    <w:lvl w:ilvl="0" w:tplc="8642F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CD8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EA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2F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2D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B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2C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A0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7829F6"/>
    <w:multiLevelType w:val="hybridMultilevel"/>
    <w:tmpl w:val="0A140E86"/>
    <w:lvl w:ilvl="0" w:tplc="98848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0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62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0E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2F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C0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80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EC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8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2C0A04"/>
    <w:multiLevelType w:val="hybridMultilevel"/>
    <w:tmpl w:val="B860DBAA"/>
    <w:lvl w:ilvl="0" w:tplc="60AE60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1D86A8E"/>
    <w:multiLevelType w:val="hybridMultilevel"/>
    <w:tmpl w:val="0D52878A"/>
    <w:lvl w:ilvl="0" w:tplc="52EA4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D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C63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D2C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8A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A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8C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1CF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4F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EB4502"/>
    <w:multiLevelType w:val="hybridMultilevel"/>
    <w:tmpl w:val="3BE40DFC"/>
    <w:lvl w:ilvl="0" w:tplc="C58C3D3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86C9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8E9A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E40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E9B1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A390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4C0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40EB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45FF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B3837"/>
    <w:multiLevelType w:val="hybridMultilevel"/>
    <w:tmpl w:val="BD947864"/>
    <w:lvl w:ilvl="0" w:tplc="FB22C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81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E4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20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2C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6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E4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05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2A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C0013E"/>
    <w:multiLevelType w:val="hybridMultilevel"/>
    <w:tmpl w:val="A5C633D4"/>
    <w:lvl w:ilvl="0" w:tplc="BFC80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40A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45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02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6A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4E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F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A7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A43A75"/>
    <w:multiLevelType w:val="hybridMultilevel"/>
    <w:tmpl w:val="AF606EAA"/>
    <w:lvl w:ilvl="0" w:tplc="DEAAD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46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C5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84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40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9C0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87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48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83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78710A"/>
    <w:multiLevelType w:val="hybridMultilevel"/>
    <w:tmpl w:val="B09CDF42"/>
    <w:lvl w:ilvl="0" w:tplc="6164CF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A22F3E"/>
    <w:multiLevelType w:val="hybridMultilevel"/>
    <w:tmpl w:val="52609336"/>
    <w:lvl w:ilvl="0" w:tplc="1F6E3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A24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AC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EB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20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60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82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8F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42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4D5004"/>
    <w:multiLevelType w:val="hybridMultilevel"/>
    <w:tmpl w:val="F650F1E6"/>
    <w:lvl w:ilvl="0" w:tplc="CD467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006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A9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3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25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00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68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A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2E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3D773E"/>
    <w:multiLevelType w:val="hybridMultilevel"/>
    <w:tmpl w:val="99B2CEB8"/>
    <w:lvl w:ilvl="0" w:tplc="E9D2E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2C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69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04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04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D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28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2B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45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373947"/>
    <w:multiLevelType w:val="hybridMultilevel"/>
    <w:tmpl w:val="3C68E0EA"/>
    <w:lvl w:ilvl="0" w:tplc="090EB5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670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0B25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1A5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19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A8F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41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662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8A8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0"/>
  </w:num>
  <w:num w:numId="10">
    <w:abstractNumId w:val="4"/>
  </w:num>
  <w:num w:numId="11">
    <w:abstractNumId w:val="14"/>
  </w:num>
  <w:num w:numId="12">
    <w:abstractNumId w:val="7"/>
  </w:num>
  <w:num w:numId="13">
    <w:abstractNumId w:val="8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07"/>
    <w:rsid w:val="00014FD3"/>
    <w:rsid w:val="0008686F"/>
    <w:rsid w:val="000A0AFC"/>
    <w:rsid w:val="001009AB"/>
    <w:rsid w:val="00113804"/>
    <w:rsid w:val="00137562"/>
    <w:rsid w:val="001E1E9A"/>
    <w:rsid w:val="00271E0E"/>
    <w:rsid w:val="00294DEB"/>
    <w:rsid w:val="002B222B"/>
    <w:rsid w:val="002B636C"/>
    <w:rsid w:val="002B6698"/>
    <w:rsid w:val="002D71F8"/>
    <w:rsid w:val="00321F70"/>
    <w:rsid w:val="003351F3"/>
    <w:rsid w:val="00342BF5"/>
    <w:rsid w:val="00345D4E"/>
    <w:rsid w:val="003745D6"/>
    <w:rsid w:val="00402B8D"/>
    <w:rsid w:val="004478CD"/>
    <w:rsid w:val="004649C6"/>
    <w:rsid w:val="004A5F06"/>
    <w:rsid w:val="004F6D8F"/>
    <w:rsid w:val="00515B74"/>
    <w:rsid w:val="005918F5"/>
    <w:rsid w:val="00592F3C"/>
    <w:rsid w:val="005F3C4D"/>
    <w:rsid w:val="006A50AA"/>
    <w:rsid w:val="006B6009"/>
    <w:rsid w:val="006C7E98"/>
    <w:rsid w:val="00743931"/>
    <w:rsid w:val="007B64AA"/>
    <w:rsid w:val="007D1497"/>
    <w:rsid w:val="007D3A0B"/>
    <w:rsid w:val="00816A90"/>
    <w:rsid w:val="0087323D"/>
    <w:rsid w:val="00895A1A"/>
    <w:rsid w:val="008A13AA"/>
    <w:rsid w:val="008B0049"/>
    <w:rsid w:val="008B438E"/>
    <w:rsid w:val="008C5FF3"/>
    <w:rsid w:val="009077D8"/>
    <w:rsid w:val="00921CFE"/>
    <w:rsid w:val="00942AC7"/>
    <w:rsid w:val="009E28E3"/>
    <w:rsid w:val="009E6D60"/>
    <w:rsid w:val="00A0194C"/>
    <w:rsid w:val="00A67618"/>
    <w:rsid w:val="00A87BDE"/>
    <w:rsid w:val="00AA6D07"/>
    <w:rsid w:val="00AB382B"/>
    <w:rsid w:val="00AC13A5"/>
    <w:rsid w:val="00B24F56"/>
    <w:rsid w:val="00B30B74"/>
    <w:rsid w:val="00B60D1B"/>
    <w:rsid w:val="00B709D3"/>
    <w:rsid w:val="00C144A5"/>
    <w:rsid w:val="00C61D76"/>
    <w:rsid w:val="00C6614F"/>
    <w:rsid w:val="00CB0C27"/>
    <w:rsid w:val="00CB6C0A"/>
    <w:rsid w:val="00CB7023"/>
    <w:rsid w:val="00CD5249"/>
    <w:rsid w:val="00CF5D37"/>
    <w:rsid w:val="00D472B2"/>
    <w:rsid w:val="00DD3807"/>
    <w:rsid w:val="00E31293"/>
    <w:rsid w:val="00E52C71"/>
    <w:rsid w:val="00E63125"/>
    <w:rsid w:val="00E67319"/>
    <w:rsid w:val="00EC0866"/>
    <w:rsid w:val="00EC4B3C"/>
    <w:rsid w:val="00F00579"/>
    <w:rsid w:val="00F3397A"/>
    <w:rsid w:val="00F34559"/>
    <w:rsid w:val="00F361DB"/>
    <w:rsid w:val="00F36907"/>
    <w:rsid w:val="00FA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E8B87"/>
  <w15:chartTrackingRefBased/>
  <w15:docId w15:val="{CACF2F57-9F46-4596-9A05-77A4E4BE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125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3125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125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125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125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125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125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125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125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5FF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3455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3455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F5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5D3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631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31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631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31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312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631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6312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631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63125"/>
    <w:rPr>
      <w:rFonts w:asciiTheme="majorHAnsi" w:eastAsiaTheme="majorEastAsia" w:hAnsiTheme="majorHAnsi" w:cstheme="majorBidi"/>
      <w:szCs w:val="21"/>
    </w:rPr>
  </w:style>
  <w:style w:type="paragraph" w:styleId="a7">
    <w:name w:val="header"/>
    <w:basedOn w:val="a"/>
    <w:link w:val="a8"/>
    <w:uiPriority w:val="99"/>
    <w:unhideWhenUsed/>
    <w:rsid w:val="00591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18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1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1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4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7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1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6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4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7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304</Words>
  <Characters>1734</Characters>
  <Application>Microsoft Office Word</Application>
  <DocSecurity>0</DocSecurity>
  <Lines>14</Lines>
  <Paragraphs>4</Paragraphs>
  <ScaleCrop>false</ScaleCrop>
  <Company>Sky123.Org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44</cp:revision>
  <dcterms:created xsi:type="dcterms:W3CDTF">2016-12-09T05:10:00Z</dcterms:created>
  <dcterms:modified xsi:type="dcterms:W3CDTF">2020-03-14T10:36:00Z</dcterms:modified>
</cp:coreProperties>
</file>