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989B6" w14:textId="1880E803" w:rsidR="00CB0C27" w:rsidRDefault="008E646E" w:rsidP="008E646E">
      <w:pPr>
        <w:pStyle w:val="1"/>
      </w:pPr>
      <w:r>
        <w:rPr>
          <w:rFonts w:hint="eastAsia"/>
        </w:rPr>
        <w:t>代理</w:t>
      </w:r>
    </w:p>
    <w:p w14:paraId="77A75048" w14:textId="5E0A82C4" w:rsidR="008E646E" w:rsidRDefault="008E646E" w:rsidP="008E646E">
      <w:pPr>
        <w:pStyle w:val="2"/>
      </w:pPr>
      <w:r>
        <w:rPr>
          <w:rFonts w:hint="eastAsia"/>
        </w:rPr>
        <w:t>代理设计模式</w:t>
      </w:r>
      <w:r>
        <w:rPr>
          <w:rFonts w:hint="eastAsia"/>
        </w:rPr>
        <w:t xml:space="preserve"> </w:t>
      </w:r>
      <w:r>
        <w:rPr>
          <w:rFonts w:hint="eastAsia"/>
        </w:rPr>
        <w:t>的原理</w:t>
      </w:r>
    </w:p>
    <w:p w14:paraId="21F53AEF" w14:textId="17C11990" w:rsidR="008E646E" w:rsidRDefault="00F96154">
      <w:pPr>
        <w:rPr>
          <w:rFonts w:hint="eastAsia"/>
        </w:rPr>
      </w:pPr>
      <w:r w:rsidRPr="001E1E9A">
        <w:rPr>
          <w:rFonts w:hint="eastAsia"/>
        </w:rPr>
        <w:t>代理设计模式的原理</w:t>
      </w:r>
      <w:r w:rsidRPr="001E1E9A">
        <w:rPr>
          <w:rFonts w:hint="eastAsia"/>
        </w:rPr>
        <w:t xml:space="preserve">: </w:t>
      </w:r>
    </w:p>
    <w:p w14:paraId="2D3D0C82" w14:textId="77777777" w:rsidR="00AE2497" w:rsidRDefault="00AE2497" w:rsidP="00AE2497">
      <w:pPr>
        <w:ind w:firstLine="420"/>
      </w:pPr>
      <w:r w:rsidRPr="001E1E9A">
        <w:rPr>
          <w:rFonts w:hint="eastAsia"/>
          <w:b/>
          <w:bCs/>
        </w:rPr>
        <w:t>使用一个代理将对象包装起来</w:t>
      </w:r>
      <w:r w:rsidRPr="001E1E9A">
        <w:rPr>
          <w:rFonts w:hint="eastAsia"/>
        </w:rPr>
        <w:t xml:space="preserve">, </w:t>
      </w:r>
      <w:r w:rsidRPr="001E1E9A">
        <w:rPr>
          <w:rFonts w:hint="eastAsia"/>
        </w:rPr>
        <w:t>然后用该代理对象取代原始对象</w:t>
      </w:r>
      <w:r w:rsidRPr="001E1E9A">
        <w:rPr>
          <w:rFonts w:hint="eastAsia"/>
        </w:rPr>
        <w:t xml:space="preserve">. </w:t>
      </w:r>
      <w:r w:rsidRPr="001E1E9A">
        <w:rPr>
          <w:rFonts w:hint="eastAsia"/>
        </w:rPr>
        <w:t>任何对原始对象的调用都要通过代理</w:t>
      </w:r>
      <w:r w:rsidRPr="001E1E9A">
        <w:rPr>
          <w:rFonts w:hint="eastAsia"/>
        </w:rPr>
        <w:t xml:space="preserve">. </w:t>
      </w:r>
      <w:r w:rsidRPr="001E1E9A">
        <w:rPr>
          <w:rFonts w:hint="eastAsia"/>
        </w:rPr>
        <w:t>代理对象决定是否以及何时将方法调用转到原始对象上</w:t>
      </w:r>
      <w:r w:rsidRPr="001E1E9A">
        <w:rPr>
          <w:rFonts w:hint="eastAsia"/>
        </w:rPr>
        <w:t>.</w:t>
      </w:r>
    </w:p>
    <w:p w14:paraId="2D72D9B4" w14:textId="7F4C3960" w:rsidR="008E646E" w:rsidRPr="00AE2497" w:rsidRDefault="008E646E"/>
    <w:p w14:paraId="2A421768" w14:textId="53A155F2" w:rsidR="004D18CC" w:rsidRDefault="004D18CC" w:rsidP="004D18CC">
      <w:pPr>
        <w:pStyle w:val="2"/>
      </w:pPr>
      <w:r>
        <w:rPr>
          <w:rFonts w:hint="eastAsia"/>
        </w:rPr>
        <w:t>静态代理</w:t>
      </w:r>
    </w:p>
    <w:p w14:paraId="6F6B111C" w14:textId="601A6911" w:rsidR="004D18CC" w:rsidRDefault="004D18CC">
      <w:r>
        <w:rPr>
          <w:noProof/>
        </w:rPr>
        <w:drawing>
          <wp:inline distT="0" distB="0" distL="0" distR="0" wp14:anchorId="5E209306" wp14:editId="73174E0E">
            <wp:extent cx="5273040" cy="2819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D66B3" w14:textId="47699EFE" w:rsidR="004D18CC" w:rsidRDefault="004D18CC"/>
    <w:p w14:paraId="3A05586E" w14:textId="77777777" w:rsidR="004D18CC" w:rsidRDefault="004D18CC">
      <w:pPr>
        <w:rPr>
          <w:rFonts w:hint="eastAsia"/>
        </w:rPr>
      </w:pPr>
    </w:p>
    <w:p w14:paraId="3F1EB530" w14:textId="77777777" w:rsidR="008E646E" w:rsidRDefault="008E646E">
      <w:pPr>
        <w:rPr>
          <w:rFonts w:hint="eastAsia"/>
        </w:rPr>
      </w:pPr>
    </w:p>
    <w:p w14:paraId="1554D18D" w14:textId="75E57544" w:rsidR="001E1E9A" w:rsidRDefault="0087323D" w:rsidP="00E210CF">
      <w:pPr>
        <w:pStyle w:val="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8B5BC7" wp14:editId="3A4CC134">
            <wp:simplePos x="0" y="0"/>
            <wp:positionH relativeFrom="column">
              <wp:posOffset>3704590</wp:posOffset>
            </wp:positionH>
            <wp:positionV relativeFrom="paragraph">
              <wp:posOffset>6350</wp:posOffset>
            </wp:positionV>
            <wp:extent cx="2569845" cy="1379220"/>
            <wp:effectExtent l="0" t="0" r="1905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32"/>
                    <a:stretch/>
                  </pic:blipFill>
                  <pic:spPr bwMode="auto">
                    <a:xfrm>
                      <a:off x="0" y="0"/>
                      <a:ext cx="2569845" cy="1379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0C27" w:rsidRPr="00CB0C27">
        <w:rPr>
          <w:rFonts w:hint="eastAsia"/>
        </w:rPr>
        <w:t>动态代理</w:t>
      </w:r>
      <w:r w:rsidR="00AC13A5">
        <w:rPr>
          <w:rFonts w:hint="eastAsia"/>
        </w:rPr>
        <w:t xml:space="preserve"> </w:t>
      </w:r>
      <w:r w:rsidR="00711D41">
        <w:rPr>
          <w:rFonts w:hint="eastAsia"/>
        </w:rPr>
        <w:t>（静态代理</w:t>
      </w:r>
      <w:r w:rsidR="00711D41">
        <w:rPr>
          <w:rFonts w:hint="eastAsia"/>
        </w:rPr>
        <w:t>+</w:t>
      </w:r>
      <w:r w:rsidR="00711D41">
        <w:rPr>
          <w:rFonts w:hint="eastAsia"/>
        </w:rPr>
        <w:t>反射）</w:t>
      </w:r>
    </w:p>
    <w:p w14:paraId="435FF3C5" w14:textId="77777777" w:rsidR="008E646E" w:rsidRPr="008E646E" w:rsidRDefault="008E646E" w:rsidP="006A50AA"/>
    <w:p w14:paraId="0F2DA8E4" w14:textId="10261F8B" w:rsidR="001E1E9A" w:rsidRDefault="004B750F" w:rsidP="001E1E9A">
      <w:r>
        <w:rPr>
          <w:noProof/>
        </w:rPr>
        <w:drawing>
          <wp:inline distT="0" distB="0" distL="0" distR="0" wp14:anchorId="41DC6723" wp14:editId="31908409">
            <wp:extent cx="5273040" cy="8763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F5C0E" w14:textId="165C38EF" w:rsidR="00EC4B3C" w:rsidRDefault="00EC4B3C" w:rsidP="00EC4B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6B00E777" w14:textId="719FEE75" w:rsidR="00600088" w:rsidRDefault="00600088" w:rsidP="00EC4B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1F8BFF02" w14:textId="44343B85" w:rsidR="00600088" w:rsidRDefault="00600088" w:rsidP="00600088">
      <w:pPr>
        <w:pStyle w:val="1"/>
      </w:pPr>
      <w:r>
        <w:rPr>
          <w:rFonts w:hint="eastAsia"/>
        </w:rPr>
        <w:t>动态代理</w:t>
      </w:r>
    </w:p>
    <w:p w14:paraId="4D9CA3B1" w14:textId="0D40A1C8" w:rsidR="00600088" w:rsidRDefault="00600088" w:rsidP="00600088">
      <w:pPr>
        <w:pStyle w:val="2"/>
      </w:pPr>
      <w:r>
        <w:rPr>
          <w:rFonts w:hint="eastAsia"/>
        </w:rPr>
        <w:t>动态代理</w:t>
      </w:r>
      <w:r>
        <w:rPr>
          <w:rFonts w:hint="eastAsia"/>
        </w:rPr>
        <w:t>AOP</w:t>
      </w:r>
    </w:p>
    <w:p w14:paraId="40F2B16C" w14:textId="241D5303" w:rsidR="00600088" w:rsidRDefault="00847295" w:rsidP="00EC4B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noProof/>
        </w:rPr>
        <w:drawing>
          <wp:inline distT="0" distB="0" distL="0" distR="0" wp14:anchorId="1406713C" wp14:editId="5632C7CA">
            <wp:extent cx="1386960" cy="251482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C125" w14:textId="77777777" w:rsidR="00600088" w:rsidRDefault="00600088" w:rsidP="00EC4B3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14:paraId="0B4E3C4E" w14:textId="536C2D57" w:rsidR="00600088" w:rsidRDefault="00600088" w:rsidP="00EC4B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78143480" w14:textId="3A2F00CC" w:rsidR="00600088" w:rsidRDefault="00600088" w:rsidP="00EC4B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383E53F9" w14:textId="4A284455" w:rsidR="00600088" w:rsidRDefault="00600088" w:rsidP="00EC4B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05D258A9" w14:textId="77777777" w:rsidR="00600088" w:rsidRPr="00EC4B3C" w:rsidRDefault="00600088" w:rsidP="00EC4B3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sectPr w:rsidR="00600088" w:rsidRPr="00EC4B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9266C"/>
    <w:multiLevelType w:val="hybridMultilevel"/>
    <w:tmpl w:val="6158C8B6"/>
    <w:lvl w:ilvl="0" w:tplc="A10E0C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B8AF0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92C2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62E9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8EB3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0A6F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FCBC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DED6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1EBF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A404845"/>
    <w:multiLevelType w:val="hybridMultilevel"/>
    <w:tmpl w:val="7EEA3A9A"/>
    <w:lvl w:ilvl="0" w:tplc="8642F3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0CD8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BEA6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32F0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42D4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06B6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32C3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AA0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0C9E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17829F6"/>
    <w:multiLevelType w:val="hybridMultilevel"/>
    <w:tmpl w:val="0A140E86"/>
    <w:lvl w:ilvl="0" w:tplc="988489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000E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E62E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90E0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32FA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AC0B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2806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CEC2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B8E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A2C0A04"/>
    <w:multiLevelType w:val="hybridMultilevel"/>
    <w:tmpl w:val="B860DBAA"/>
    <w:lvl w:ilvl="0" w:tplc="60AE60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1D86A8E"/>
    <w:multiLevelType w:val="hybridMultilevel"/>
    <w:tmpl w:val="0D52878A"/>
    <w:lvl w:ilvl="0" w:tplc="52EA4C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BED1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C637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D2CC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C8A6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4AE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08C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1CFA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54FE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CEB4502"/>
    <w:multiLevelType w:val="hybridMultilevel"/>
    <w:tmpl w:val="3BE40DFC"/>
    <w:lvl w:ilvl="0" w:tplc="C58C3D3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886C9A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98E9A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1E406A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DE9B1E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5A390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8C4C0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A40EB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245FF8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B3837"/>
    <w:multiLevelType w:val="hybridMultilevel"/>
    <w:tmpl w:val="BD947864"/>
    <w:lvl w:ilvl="0" w:tplc="FB22CB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6817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AE4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0202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22C0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726D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AE4F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B05D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52AB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9C0013E"/>
    <w:multiLevelType w:val="hybridMultilevel"/>
    <w:tmpl w:val="A5C633D4"/>
    <w:lvl w:ilvl="0" w:tplc="BFC800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40AC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445A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A029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9ED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16A3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E4E6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E0F6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AA7D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AA43A75"/>
    <w:multiLevelType w:val="hybridMultilevel"/>
    <w:tmpl w:val="AF606EAA"/>
    <w:lvl w:ilvl="0" w:tplc="DEAADB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B46E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7C55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184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540A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9C06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6877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348D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9837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B78710A"/>
    <w:multiLevelType w:val="hybridMultilevel"/>
    <w:tmpl w:val="B09CDF42"/>
    <w:lvl w:ilvl="0" w:tplc="6164CF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C7455B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CA22F3E"/>
    <w:multiLevelType w:val="hybridMultilevel"/>
    <w:tmpl w:val="52609336"/>
    <w:lvl w:ilvl="0" w:tplc="1F6E3B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EA24E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5ACB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7EBA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520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0604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E82F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B8F9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942C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84D5004"/>
    <w:multiLevelType w:val="hybridMultilevel"/>
    <w:tmpl w:val="F650F1E6"/>
    <w:lvl w:ilvl="0" w:tplc="CD467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E006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DA9D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6833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9256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8001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268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1AD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32E6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F3D773E"/>
    <w:multiLevelType w:val="hybridMultilevel"/>
    <w:tmpl w:val="99B2CEB8"/>
    <w:lvl w:ilvl="0" w:tplc="E9D2E1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C2C0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969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504D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3046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06DC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E284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92B5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8457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F373947"/>
    <w:multiLevelType w:val="hybridMultilevel"/>
    <w:tmpl w:val="3C68E0EA"/>
    <w:lvl w:ilvl="0" w:tplc="090EB53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F6708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10B25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1A59E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20196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6A8F4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2410F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26626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88A8C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9"/>
  </w:num>
  <w:num w:numId="3">
    <w:abstractNumId w:val="2"/>
  </w:num>
  <w:num w:numId="4">
    <w:abstractNumId w:val="8"/>
  </w:num>
  <w:num w:numId="5">
    <w:abstractNumId w:val="5"/>
  </w:num>
  <w:num w:numId="6">
    <w:abstractNumId w:val="4"/>
  </w:num>
  <w:num w:numId="7">
    <w:abstractNumId w:val="1"/>
  </w:num>
  <w:num w:numId="8">
    <w:abstractNumId w:val="11"/>
  </w:num>
  <w:num w:numId="9">
    <w:abstractNumId w:val="0"/>
  </w:num>
  <w:num w:numId="10">
    <w:abstractNumId w:val="3"/>
  </w:num>
  <w:num w:numId="11">
    <w:abstractNumId w:val="14"/>
  </w:num>
  <w:num w:numId="12">
    <w:abstractNumId w:val="6"/>
  </w:num>
  <w:num w:numId="13">
    <w:abstractNumId w:val="7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807"/>
    <w:rsid w:val="00014FD3"/>
    <w:rsid w:val="000A0AFC"/>
    <w:rsid w:val="001009AB"/>
    <w:rsid w:val="00113804"/>
    <w:rsid w:val="00137562"/>
    <w:rsid w:val="001E1E9A"/>
    <w:rsid w:val="00294DEB"/>
    <w:rsid w:val="002B222B"/>
    <w:rsid w:val="002B636C"/>
    <w:rsid w:val="002D71F8"/>
    <w:rsid w:val="00321F70"/>
    <w:rsid w:val="003351F3"/>
    <w:rsid w:val="00342BF5"/>
    <w:rsid w:val="00345D4E"/>
    <w:rsid w:val="003745D6"/>
    <w:rsid w:val="00381372"/>
    <w:rsid w:val="004649C6"/>
    <w:rsid w:val="004B750F"/>
    <w:rsid w:val="004D18CC"/>
    <w:rsid w:val="004F6D8F"/>
    <w:rsid w:val="00592F3C"/>
    <w:rsid w:val="005F3C4D"/>
    <w:rsid w:val="00600088"/>
    <w:rsid w:val="006A50AA"/>
    <w:rsid w:val="006B6009"/>
    <w:rsid w:val="006C7E98"/>
    <w:rsid w:val="00711D41"/>
    <w:rsid w:val="00743931"/>
    <w:rsid w:val="007B64AA"/>
    <w:rsid w:val="007D1497"/>
    <w:rsid w:val="007D3A0B"/>
    <w:rsid w:val="00816A90"/>
    <w:rsid w:val="00847295"/>
    <w:rsid w:val="0087323D"/>
    <w:rsid w:val="00895A1A"/>
    <w:rsid w:val="008A13AA"/>
    <w:rsid w:val="008B0049"/>
    <w:rsid w:val="008B438E"/>
    <w:rsid w:val="008C5FF3"/>
    <w:rsid w:val="008E646E"/>
    <w:rsid w:val="009077D8"/>
    <w:rsid w:val="00921CFE"/>
    <w:rsid w:val="00942AC7"/>
    <w:rsid w:val="00997C41"/>
    <w:rsid w:val="009E28E3"/>
    <w:rsid w:val="009E6D60"/>
    <w:rsid w:val="00A67618"/>
    <w:rsid w:val="00AA6D07"/>
    <w:rsid w:val="00AB382B"/>
    <w:rsid w:val="00AC13A5"/>
    <w:rsid w:val="00AE2497"/>
    <w:rsid w:val="00B24F56"/>
    <w:rsid w:val="00B30B74"/>
    <w:rsid w:val="00B60D1B"/>
    <w:rsid w:val="00C144A5"/>
    <w:rsid w:val="00C61D76"/>
    <w:rsid w:val="00C6614F"/>
    <w:rsid w:val="00CB0C27"/>
    <w:rsid w:val="00CB6C0A"/>
    <w:rsid w:val="00CB7023"/>
    <w:rsid w:val="00CD5249"/>
    <w:rsid w:val="00CF5D37"/>
    <w:rsid w:val="00D472B2"/>
    <w:rsid w:val="00DD3807"/>
    <w:rsid w:val="00E210CF"/>
    <w:rsid w:val="00E31293"/>
    <w:rsid w:val="00E52C71"/>
    <w:rsid w:val="00E67319"/>
    <w:rsid w:val="00EC0866"/>
    <w:rsid w:val="00EC4B3C"/>
    <w:rsid w:val="00F3397A"/>
    <w:rsid w:val="00F34559"/>
    <w:rsid w:val="00F361DB"/>
    <w:rsid w:val="00F36907"/>
    <w:rsid w:val="00F96154"/>
    <w:rsid w:val="00FA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E86B"/>
  <w15:chartTrackingRefBased/>
  <w15:docId w15:val="{CACF2F57-9F46-4596-9A05-77A4E4BE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646E"/>
    <w:pPr>
      <w:keepNext/>
      <w:keepLines/>
      <w:numPr>
        <w:numId w:val="1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646E"/>
    <w:pPr>
      <w:keepNext/>
      <w:keepLines/>
      <w:numPr>
        <w:ilvl w:val="1"/>
        <w:numId w:val="1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646E"/>
    <w:pPr>
      <w:keepNext/>
      <w:keepLines/>
      <w:numPr>
        <w:ilvl w:val="2"/>
        <w:numId w:val="1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646E"/>
    <w:pPr>
      <w:keepNext/>
      <w:keepLines/>
      <w:numPr>
        <w:ilvl w:val="3"/>
        <w:numId w:val="1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646E"/>
    <w:pPr>
      <w:keepNext/>
      <w:keepLines/>
      <w:numPr>
        <w:ilvl w:val="4"/>
        <w:numId w:val="1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646E"/>
    <w:pPr>
      <w:keepNext/>
      <w:keepLines/>
      <w:numPr>
        <w:ilvl w:val="5"/>
        <w:numId w:val="1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646E"/>
    <w:pPr>
      <w:keepNext/>
      <w:keepLines/>
      <w:numPr>
        <w:ilvl w:val="6"/>
        <w:numId w:val="1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646E"/>
    <w:pPr>
      <w:keepNext/>
      <w:keepLines/>
      <w:numPr>
        <w:ilvl w:val="7"/>
        <w:numId w:val="1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646E"/>
    <w:pPr>
      <w:keepNext/>
      <w:keepLines/>
      <w:numPr>
        <w:ilvl w:val="8"/>
        <w:numId w:val="1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FF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C5FF3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34559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F3455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F5D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F5D37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E646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E64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E646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E64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E646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8E646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8E646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8E646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8E646E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80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42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6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008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21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49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45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7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14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70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20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97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27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81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67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80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918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64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5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19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80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873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397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6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380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2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4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92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42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770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5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27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92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81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78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37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012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58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76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54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976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6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2</Pages>
  <Words>22</Words>
  <Characters>131</Characters>
  <Application>Microsoft Office Word</Application>
  <DocSecurity>0</DocSecurity>
  <Lines>1</Lines>
  <Paragraphs>1</Paragraphs>
  <ScaleCrop>false</ScaleCrop>
  <Company>Sky123.Org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老兰</cp:lastModifiedBy>
  <cp:revision>45</cp:revision>
  <dcterms:created xsi:type="dcterms:W3CDTF">2016-12-09T05:10:00Z</dcterms:created>
  <dcterms:modified xsi:type="dcterms:W3CDTF">2020-03-14T11:17:00Z</dcterms:modified>
</cp:coreProperties>
</file>