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01" w:rsidRDefault="009B54E7" w:rsidP="00C614C7">
      <w:pPr>
        <w:pStyle w:val="1"/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和</w:t>
      </w:r>
      <w:r>
        <w:t>this</w:t>
      </w:r>
    </w:p>
    <w:p w:rsidR="00BF5F61" w:rsidRPr="00BF5F61" w:rsidRDefault="00BF5F61" w:rsidP="00BF5F61">
      <w:pPr>
        <w:rPr>
          <w:rFonts w:hint="eastAsia"/>
        </w:rPr>
      </w:pPr>
      <w:r>
        <w:rPr>
          <w:noProof/>
        </w:rPr>
        <w:drawing>
          <wp:inline distT="0" distB="0" distL="0" distR="0" wp14:anchorId="3F94E28E" wp14:editId="3401A9C6">
            <wp:extent cx="5171429" cy="26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0A2D" w:rsidRDefault="00CB0CFD" w:rsidP="00C56E57">
      <w:pPr>
        <w:pStyle w:val="2"/>
      </w:pPr>
      <w:r>
        <w:rPr>
          <w:rFonts w:hint="eastAsia"/>
        </w:rPr>
        <w:t>引入</w:t>
      </w:r>
      <w:r w:rsidR="00CF0A2D" w:rsidRPr="00C817AF">
        <w:t>super</w:t>
      </w:r>
      <w:r w:rsidR="00CF0A2D" w:rsidRPr="00C817AF">
        <w:t>：</w:t>
      </w:r>
      <w:r w:rsidR="00C56E57">
        <w:rPr>
          <w:rFonts w:hint="eastAsia"/>
        </w:rPr>
        <w:t>--</w:t>
      </w:r>
      <w:r w:rsidR="00C56E57">
        <w:rPr>
          <w:rFonts w:hint="eastAsia"/>
        </w:rPr>
        <w:t>调用</w:t>
      </w:r>
      <w:r w:rsidR="00505801">
        <w:t>父类</w:t>
      </w:r>
      <w:r w:rsidR="00C56E57">
        <w:t>（</w:t>
      </w:r>
      <w:r w:rsidR="00C56E57">
        <w:rPr>
          <w:rFonts w:hint="eastAsia"/>
        </w:rPr>
        <w:t>被</w:t>
      </w:r>
      <w:r w:rsidR="00C56E57">
        <w:t>隐藏的）</w:t>
      </w:r>
    </w:p>
    <w:bookmarkStart w:id="1" w:name="_MON_1561655052"/>
    <w:bookmarkEnd w:id="1"/>
    <w:p w:rsidR="00505801" w:rsidRPr="00505801" w:rsidRDefault="00505801" w:rsidP="00505801">
      <w:r>
        <w:object w:dxaOrig="9060" w:dyaOrig="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5pt" o:ole="">
            <v:imagedata r:id="rId8" o:title=""/>
          </v:shape>
          <o:OLEObject Type="Embed" ProgID="Excel.Sheet.12" ShapeID="_x0000_i1025" DrawAspect="Content" ObjectID="_1588534037" r:id="rId9"/>
        </w:object>
      </w:r>
    </w:p>
    <w:p w:rsidR="008B5BCA" w:rsidRDefault="00CA5622" w:rsidP="00CF0A2D">
      <w:r>
        <w:rPr>
          <w:noProof/>
        </w:rPr>
        <w:drawing>
          <wp:inline distT="0" distB="0" distL="0" distR="0">
            <wp:extent cx="5274310" cy="18275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B4" w:rsidRDefault="00CC66B4" w:rsidP="00CF0A2D"/>
    <w:p w:rsidR="00CC66B4" w:rsidRDefault="00CC66B4" w:rsidP="00CF0A2D"/>
    <w:p w:rsidR="008B5BCA" w:rsidRDefault="008B5BCA" w:rsidP="008B5BCA">
      <w:pPr>
        <w:pStyle w:val="2"/>
      </w:pPr>
      <w:r w:rsidRPr="008B5BCA">
        <w:rPr>
          <w:rFonts w:hint="eastAsia"/>
        </w:rPr>
        <w:lastRenderedPageBreak/>
        <w:t>this</w:t>
      </w:r>
      <w:r w:rsidRPr="008B5BCA">
        <w:rPr>
          <w:rFonts w:hint="eastAsia"/>
        </w:rPr>
        <w:t>和</w:t>
      </w:r>
      <w:r w:rsidRPr="008B5BCA">
        <w:rPr>
          <w:rFonts w:hint="eastAsia"/>
        </w:rPr>
        <w:t>super</w:t>
      </w:r>
      <w:r w:rsidRPr="008B5BCA">
        <w:rPr>
          <w:rFonts w:hint="eastAsia"/>
        </w:rPr>
        <w:t>的区别和应用</w:t>
      </w:r>
    </w:p>
    <w:p w:rsidR="008B5BCA" w:rsidRDefault="00C97D82" w:rsidP="008B5BCA">
      <w:r>
        <w:rPr>
          <w:noProof/>
        </w:rPr>
        <w:drawing>
          <wp:inline distT="0" distB="0" distL="0" distR="0">
            <wp:extent cx="5274310" cy="23749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82" w:rsidRDefault="00C97D82" w:rsidP="008B5BCA"/>
    <w:p w:rsidR="008B5BCA" w:rsidRDefault="00CF7AC6" w:rsidP="00CF0A2D">
      <w:r>
        <w:rPr>
          <w:noProof/>
        </w:rPr>
        <w:drawing>
          <wp:inline distT="0" distB="0" distL="0" distR="0">
            <wp:extent cx="5274310" cy="18148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18" w:rsidRDefault="00385518" w:rsidP="00CF0A2D"/>
    <w:p w:rsidR="00385518" w:rsidRDefault="00385518" w:rsidP="00C919B3"/>
    <w:sectPr w:rsidR="00385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E75" w:rsidRDefault="00DA6E75" w:rsidP="00895072">
      <w:r>
        <w:separator/>
      </w:r>
    </w:p>
  </w:endnote>
  <w:endnote w:type="continuationSeparator" w:id="0">
    <w:p w:rsidR="00DA6E75" w:rsidRDefault="00DA6E75" w:rsidP="0089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E75" w:rsidRDefault="00DA6E75" w:rsidP="00895072">
      <w:r>
        <w:separator/>
      </w:r>
    </w:p>
  </w:footnote>
  <w:footnote w:type="continuationSeparator" w:id="0">
    <w:p w:rsidR="00DA6E75" w:rsidRDefault="00DA6E75" w:rsidP="00895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2477"/>
    <w:multiLevelType w:val="hybridMultilevel"/>
    <w:tmpl w:val="3C4482F0"/>
    <w:lvl w:ilvl="0" w:tplc="A4840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ACCCF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60E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E50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8618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A30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622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B0C0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637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463383"/>
    <w:multiLevelType w:val="hybridMultilevel"/>
    <w:tmpl w:val="AC049DC8"/>
    <w:lvl w:ilvl="0" w:tplc="7B807C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0EC5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8A9E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01D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C25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0A0D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2673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C25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D4B5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D73AFE"/>
    <w:multiLevelType w:val="hybridMultilevel"/>
    <w:tmpl w:val="E9FCE7B2"/>
    <w:lvl w:ilvl="0" w:tplc="1F1CD9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04642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2A24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03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AB9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801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89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64D8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809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E8E2138"/>
    <w:multiLevelType w:val="hybridMultilevel"/>
    <w:tmpl w:val="104A4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6D52002"/>
    <w:multiLevelType w:val="hybridMultilevel"/>
    <w:tmpl w:val="5CC204EE"/>
    <w:lvl w:ilvl="0" w:tplc="56101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690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2863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6B8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08BA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4C7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88F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C80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808F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EE3398"/>
    <w:multiLevelType w:val="hybridMultilevel"/>
    <w:tmpl w:val="374A997C"/>
    <w:lvl w:ilvl="0" w:tplc="BDA606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D49E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B441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B219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D27C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8CD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26A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62FB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96E9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BE3EC6"/>
    <w:multiLevelType w:val="hybridMultilevel"/>
    <w:tmpl w:val="EDDC9858"/>
    <w:lvl w:ilvl="0" w:tplc="F022DE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283F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494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E46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418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2060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1C5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628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5243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C8336B"/>
    <w:multiLevelType w:val="hybridMultilevel"/>
    <w:tmpl w:val="776035FE"/>
    <w:lvl w:ilvl="0" w:tplc="D8C468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06B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A65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ADE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428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70AA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10B1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C1F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E8E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EE778F"/>
    <w:multiLevelType w:val="hybridMultilevel"/>
    <w:tmpl w:val="FCCA5F6C"/>
    <w:lvl w:ilvl="0" w:tplc="2068BC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41FE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84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C14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8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E4B1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B0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CD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A0F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  <w:num w:numId="12">
    <w:abstractNumId w:val="4"/>
  </w:num>
  <w:num w:numId="13">
    <w:abstractNumId w:val="4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BA"/>
    <w:rsid w:val="00022499"/>
    <w:rsid w:val="000360E1"/>
    <w:rsid w:val="000550F8"/>
    <w:rsid w:val="0007709C"/>
    <w:rsid w:val="00093EFE"/>
    <w:rsid w:val="000A0A95"/>
    <w:rsid w:val="000B6B93"/>
    <w:rsid w:val="001934BA"/>
    <w:rsid w:val="00195320"/>
    <w:rsid w:val="001C48BA"/>
    <w:rsid w:val="001E41C3"/>
    <w:rsid w:val="002000E9"/>
    <w:rsid w:val="002056BB"/>
    <w:rsid w:val="002A4111"/>
    <w:rsid w:val="002A61A7"/>
    <w:rsid w:val="002B6EDF"/>
    <w:rsid w:val="002C1129"/>
    <w:rsid w:val="002E267B"/>
    <w:rsid w:val="00315DEA"/>
    <w:rsid w:val="00321F70"/>
    <w:rsid w:val="003432F3"/>
    <w:rsid w:val="00376433"/>
    <w:rsid w:val="00380C7D"/>
    <w:rsid w:val="00385518"/>
    <w:rsid w:val="003A2530"/>
    <w:rsid w:val="003A4FD4"/>
    <w:rsid w:val="003D0F8A"/>
    <w:rsid w:val="004250FB"/>
    <w:rsid w:val="0048204E"/>
    <w:rsid w:val="00487E53"/>
    <w:rsid w:val="004E2F0E"/>
    <w:rsid w:val="00505801"/>
    <w:rsid w:val="0053266F"/>
    <w:rsid w:val="005561A6"/>
    <w:rsid w:val="00580A37"/>
    <w:rsid w:val="005A144B"/>
    <w:rsid w:val="005E58FB"/>
    <w:rsid w:val="005F3C4D"/>
    <w:rsid w:val="00610CB1"/>
    <w:rsid w:val="00632BC9"/>
    <w:rsid w:val="0064280F"/>
    <w:rsid w:val="006772A8"/>
    <w:rsid w:val="006A4A01"/>
    <w:rsid w:val="006C5B83"/>
    <w:rsid w:val="00701C8A"/>
    <w:rsid w:val="00727855"/>
    <w:rsid w:val="00736D72"/>
    <w:rsid w:val="00743931"/>
    <w:rsid w:val="007639E7"/>
    <w:rsid w:val="00766C5E"/>
    <w:rsid w:val="007B6B6F"/>
    <w:rsid w:val="007C4A69"/>
    <w:rsid w:val="007D0AB6"/>
    <w:rsid w:val="007D1497"/>
    <w:rsid w:val="007E7C78"/>
    <w:rsid w:val="00816A90"/>
    <w:rsid w:val="008224E5"/>
    <w:rsid w:val="00826FE6"/>
    <w:rsid w:val="0084119F"/>
    <w:rsid w:val="00844380"/>
    <w:rsid w:val="0088271C"/>
    <w:rsid w:val="00895072"/>
    <w:rsid w:val="008A6F1A"/>
    <w:rsid w:val="008B0049"/>
    <w:rsid w:val="008B5BCA"/>
    <w:rsid w:val="008D525C"/>
    <w:rsid w:val="008E33EE"/>
    <w:rsid w:val="00910FE9"/>
    <w:rsid w:val="00945AE9"/>
    <w:rsid w:val="009A5F5A"/>
    <w:rsid w:val="009B54E7"/>
    <w:rsid w:val="009E12F2"/>
    <w:rsid w:val="009E2F63"/>
    <w:rsid w:val="009E6D60"/>
    <w:rsid w:val="00A078AB"/>
    <w:rsid w:val="00A268E6"/>
    <w:rsid w:val="00A5445A"/>
    <w:rsid w:val="00A81836"/>
    <w:rsid w:val="00A90AE8"/>
    <w:rsid w:val="00AA3071"/>
    <w:rsid w:val="00AE1771"/>
    <w:rsid w:val="00AE754F"/>
    <w:rsid w:val="00AF0708"/>
    <w:rsid w:val="00B5481D"/>
    <w:rsid w:val="00BB1B38"/>
    <w:rsid w:val="00BF5F61"/>
    <w:rsid w:val="00C21CDB"/>
    <w:rsid w:val="00C23B72"/>
    <w:rsid w:val="00C53792"/>
    <w:rsid w:val="00C56E57"/>
    <w:rsid w:val="00C614C7"/>
    <w:rsid w:val="00C919B3"/>
    <w:rsid w:val="00C92D24"/>
    <w:rsid w:val="00C97D82"/>
    <w:rsid w:val="00CA403A"/>
    <w:rsid w:val="00CA5622"/>
    <w:rsid w:val="00CB0CFD"/>
    <w:rsid w:val="00CB6C0A"/>
    <w:rsid w:val="00CB7023"/>
    <w:rsid w:val="00CC5E5D"/>
    <w:rsid w:val="00CC66B4"/>
    <w:rsid w:val="00CF0A2D"/>
    <w:rsid w:val="00CF7AC6"/>
    <w:rsid w:val="00D0062B"/>
    <w:rsid w:val="00D11372"/>
    <w:rsid w:val="00D4095D"/>
    <w:rsid w:val="00D42394"/>
    <w:rsid w:val="00D42874"/>
    <w:rsid w:val="00D56B18"/>
    <w:rsid w:val="00D718CF"/>
    <w:rsid w:val="00D866F7"/>
    <w:rsid w:val="00D87702"/>
    <w:rsid w:val="00DA64D0"/>
    <w:rsid w:val="00DA6E75"/>
    <w:rsid w:val="00E0436B"/>
    <w:rsid w:val="00E06D62"/>
    <w:rsid w:val="00E163A4"/>
    <w:rsid w:val="00E31293"/>
    <w:rsid w:val="00E474A1"/>
    <w:rsid w:val="00E767AD"/>
    <w:rsid w:val="00EA3063"/>
    <w:rsid w:val="00EC0866"/>
    <w:rsid w:val="00EC149C"/>
    <w:rsid w:val="00F15FA4"/>
    <w:rsid w:val="00F66EB5"/>
    <w:rsid w:val="00F953A0"/>
    <w:rsid w:val="00FC1D17"/>
    <w:rsid w:val="00FC1FC0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F512C-32F9-4517-A6FD-36749780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A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8FB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B3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B38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5072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5072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5072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5072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5072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5072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1B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1B3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E58F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772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95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5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5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507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950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9507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950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9507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950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95072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910F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0FE9"/>
    <w:rPr>
      <w:sz w:val="18"/>
      <w:szCs w:val="18"/>
    </w:rPr>
  </w:style>
  <w:style w:type="paragraph" w:styleId="a7">
    <w:name w:val="List Paragraph"/>
    <w:basedOn w:val="a"/>
    <w:uiPriority w:val="34"/>
    <w:qFormat/>
    <w:rsid w:val="00D86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5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7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904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2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7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68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6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3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8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1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</Pages>
  <Words>13</Words>
  <Characters>76</Characters>
  <Application>Microsoft Office Word</Application>
  <DocSecurity>0</DocSecurity>
  <Lines>1</Lines>
  <Paragraphs>1</Paragraphs>
  <ScaleCrop>false</ScaleCrop>
  <Company>Sky123.Org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69</cp:revision>
  <dcterms:created xsi:type="dcterms:W3CDTF">2017-01-20T11:56:00Z</dcterms:created>
  <dcterms:modified xsi:type="dcterms:W3CDTF">2018-05-22T14:41:00Z</dcterms:modified>
</cp:coreProperties>
</file>