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90322" w14:textId="77777777" w:rsidR="00567BD8" w:rsidRDefault="0037246B" w:rsidP="0037246B">
      <w:pPr>
        <w:pStyle w:val="1"/>
      </w:pPr>
      <w:r>
        <w:rPr>
          <w:rFonts w:hint="eastAsia"/>
        </w:rPr>
        <w:t>多态</w:t>
      </w:r>
    </w:p>
    <w:p w14:paraId="29CA1076" w14:textId="77777777" w:rsidR="0037246B" w:rsidRDefault="0037246B" w:rsidP="005866FE">
      <w:pPr>
        <w:pStyle w:val="2"/>
      </w:pPr>
      <w:r>
        <w:rPr>
          <w:rFonts w:hint="eastAsia"/>
        </w:rPr>
        <w:t>概念</w:t>
      </w:r>
    </w:p>
    <w:p w14:paraId="47E641EE" w14:textId="77777777" w:rsidR="008D4F58" w:rsidRDefault="0037246B" w:rsidP="008D4F58">
      <w:r>
        <w:tab/>
      </w:r>
      <w:r>
        <w:rPr>
          <w:rFonts w:hint="eastAsia"/>
        </w:rPr>
        <w:t>事务</w:t>
      </w:r>
      <w:r>
        <w:t>存在多种形态</w:t>
      </w:r>
      <w:r w:rsidR="006D44C8">
        <w:rPr>
          <w:rFonts w:hint="eastAsia"/>
        </w:rPr>
        <w:t>，</w:t>
      </w:r>
      <w:r w:rsidR="008E059C" w:rsidRPr="008E059C">
        <w:t>指允许不同类的对象对同一消息做出响应。即同一消息可以根据发送对象的不同而采用多种不同的行为方式。（发送消息就是函数调用）</w:t>
      </w:r>
    </w:p>
    <w:p w14:paraId="677C10BD" w14:textId="77777777" w:rsidR="00E00CAC" w:rsidRPr="005866FE" w:rsidRDefault="00D60BE3" w:rsidP="005866FE">
      <w:pPr>
        <w:ind w:firstLine="420"/>
      </w:pPr>
      <w:r w:rsidRPr="005866FE">
        <w:rPr>
          <w:rFonts w:hint="eastAsia"/>
        </w:rPr>
        <w:t>父类的引用指向哪个类的实例就调用哪个类中的方法；同样是使用父类的引用，调用同一个名称的方法，却可以得到不同的调用结果，这就是</w:t>
      </w:r>
      <w:r w:rsidRPr="005866FE">
        <w:rPr>
          <w:rFonts w:hint="eastAsia"/>
        </w:rPr>
        <w:t>Java</w:t>
      </w:r>
      <w:r w:rsidRPr="005866FE">
        <w:rPr>
          <w:rFonts w:hint="eastAsia"/>
        </w:rPr>
        <w:t>中的多态，即：同一函数，多种形态；</w:t>
      </w:r>
    </w:p>
    <w:p w14:paraId="1D9B153A" w14:textId="77777777" w:rsidR="005866FE" w:rsidRDefault="005866FE" w:rsidP="008D4F58"/>
    <w:p w14:paraId="0B33CD4C" w14:textId="42E8E26E" w:rsidR="008D4F58" w:rsidRDefault="00472CB0" w:rsidP="00AF655A">
      <w:r>
        <w:rPr>
          <w:rFonts w:hint="eastAsia"/>
        </w:rPr>
        <w:t>实现</w:t>
      </w:r>
      <w:r>
        <w:t>方式</w:t>
      </w:r>
      <w:r w:rsidR="00AF655A">
        <w:rPr>
          <w:rFonts w:hint="eastAsia"/>
        </w:rPr>
        <w:t>：</w:t>
      </w:r>
      <w:r w:rsidR="008D4F58">
        <w:tab/>
        <w:t>J</w:t>
      </w:r>
      <w:r w:rsidR="008D4F58">
        <w:rPr>
          <w:rFonts w:hint="eastAsia"/>
        </w:rPr>
        <w:t>ava</w:t>
      </w:r>
      <w:r w:rsidR="008D4F58">
        <w:rPr>
          <w:rFonts w:hint="eastAsia"/>
        </w:rPr>
        <w:t>存在</w:t>
      </w:r>
      <w:r w:rsidR="008D4F58">
        <w:t>两种多态，重载和重写</w:t>
      </w:r>
    </w:p>
    <w:p w14:paraId="5D578D03" w14:textId="77777777" w:rsidR="0037246B" w:rsidRDefault="0037246B" w:rsidP="00567BD8"/>
    <w:p w14:paraId="067A049B" w14:textId="77777777" w:rsidR="00AF655A" w:rsidRDefault="00AF655A" w:rsidP="00AF655A">
      <w:pPr>
        <w:pStyle w:val="2"/>
      </w:pPr>
      <w:r>
        <w:rPr>
          <w:rFonts w:hint="eastAsia"/>
        </w:rPr>
        <w:t>三个</w:t>
      </w:r>
      <w:r>
        <w:t>条件</w:t>
      </w:r>
    </w:p>
    <w:p w14:paraId="120F6768" w14:textId="77777777" w:rsidR="00AF655A" w:rsidRDefault="00AF655A" w:rsidP="00AF655A">
      <w:r>
        <w:tab/>
      </w:r>
      <w:r>
        <w:rPr>
          <w:rFonts w:hint="eastAsia"/>
        </w:rPr>
        <w:t>要有</w:t>
      </w:r>
      <w:r>
        <w:t>继承关系</w:t>
      </w:r>
    </w:p>
    <w:p w14:paraId="73FEC3FD" w14:textId="77777777" w:rsidR="00AF655A" w:rsidRDefault="00AF655A" w:rsidP="00AF655A">
      <w:r>
        <w:tab/>
      </w:r>
      <w:r>
        <w:rPr>
          <w:rFonts w:hint="eastAsia"/>
        </w:rPr>
        <w:t>要有方法</w:t>
      </w:r>
      <w:r>
        <w:t>重写</w:t>
      </w:r>
    </w:p>
    <w:p w14:paraId="0FB1BE7E" w14:textId="77777777" w:rsidR="00AF655A" w:rsidRDefault="00AF655A" w:rsidP="00AF655A">
      <w:r>
        <w:tab/>
      </w:r>
      <w:r>
        <w:rPr>
          <w:rFonts w:hint="eastAsia"/>
        </w:rPr>
        <w:t>要有父</w:t>
      </w:r>
      <w:r>
        <w:t>类引用指向</w:t>
      </w:r>
      <w:r>
        <w:rPr>
          <w:rFonts w:hint="eastAsia"/>
        </w:rPr>
        <w:t>子</w:t>
      </w:r>
      <w:r>
        <w:t>类对象</w:t>
      </w:r>
    </w:p>
    <w:p w14:paraId="30E5ABBC" w14:textId="77777777" w:rsidR="00AF655A" w:rsidRDefault="00AF655A" w:rsidP="00AF655A">
      <w:r>
        <w:rPr>
          <w:noProof/>
        </w:rPr>
        <w:drawing>
          <wp:inline distT="0" distB="0" distL="0" distR="0" wp14:anchorId="75FA1B78" wp14:editId="16FCB213">
            <wp:extent cx="5274310" cy="1537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92F8" w14:textId="77777777" w:rsidR="005866FE" w:rsidRDefault="005866FE" w:rsidP="00567BD8"/>
    <w:p w14:paraId="477CF6EE" w14:textId="77777777" w:rsidR="00F83155" w:rsidRDefault="00F83155" w:rsidP="00F83155">
      <w:pPr>
        <w:pStyle w:val="2"/>
      </w:pPr>
      <w:r>
        <w:t>好处与弊端</w:t>
      </w:r>
    </w:p>
    <w:p w14:paraId="2019D8A3" w14:textId="77777777" w:rsidR="00F83155" w:rsidRPr="006D44C8" w:rsidRDefault="00F83155" w:rsidP="00F83155">
      <w:r w:rsidRPr="006D44C8">
        <w:rPr>
          <w:rFonts w:hint="eastAsia"/>
        </w:rPr>
        <w:t>好处</w:t>
      </w:r>
      <w:r>
        <w:rPr>
          <w:rFonts w:hint="eastAsia"/>
        </w:rPr>
        <w:t>：</w:t>
      </w:r>
    </w:p>
    <w:p w14:paraId="1A98A655" w14:textId="77777777" w:rsidR="00F83155" w:rsidRPr="00553CA3" w:rsidRDefault="00F83155" w:rsidP="00F83155">
      <w:r>
        <w:tab/>
      </w:r>
      <w:r>
        <w:rPr>
          <w:rFonts w:hint="eastAsia"/>
        </w:rPr>
        <w:t>提高</w:t>
      </w:r>
      <w:r>
        <w:t>了代码的维护</w:t>
      </w:r>
      <w:r>
        <w:rPr>
          <w:rFonts w:hint="eastAsia"/>
        </w:rPr>
        <w:t>性</w:t>
      </w:r>
      <w:r>
        <w:t>—</w:t>
      </w:r>
      <w:r>
        <w:rPr>
          <w:rFonts w:hint="eastAsia"/>
        </w:rPr>
        <w:t>继承保证</w:t>
      </w:r>
    </w:p>
    <w:p w14:paraId="6D31B86F" w14:textId="77777777" w:rsidR="00F83155" w:rsidRDefault="00F83155" w:rsidP="00F83155">
      <w:r>
        <w:tab/>
      </w:r>
      <w:r>
        <w:rPr>
          <w:rFonts w:hint="eastAsia"/>
        </w:rPr>
        <w:t>提高</w:t>
      </w:r>
      <w:r>
        <w:t>了代码</w:t>
      </w:r>
      <w:r>
        <w:rPr>
          <w:rFonts w:hint="eastAsia"/>
        </w:rPr>
        <w:t>的可扩展性，</w:t>
      </w:r>
      <w:r w:rsidRPr="003536F4">
        <w:rPr>
          <w:rFonts w:hint="eastAsia"/>
        </w:rPr>
        <w:t>灵活地扩展我们开发的程序。</w:t>
      </w:r>
      <w:r>
        <w:t>—</w:t>
      </w:r>
      <w:r>
        <w:rPr>
          <w:rFonts w:hint="eastAsia"/>
        </w:rPr>
        <w:t>多态</w:t>
      </w:r>
      <w:r>
        <w:t>保证</w:t>
      </w:r>
    </w:p>
    <w:p w14:paraId="277D64F3" w14:textId="77777777" w:rsidR="00F83155" w:rsidRPr="00A65EC0" w:rsidRDefault="00F83155" w:rsidP="00F83155">
      <w:pPr>
        <w:rPr>
          <w:rFonts w:hint="eastAsia"/>
        </w:rPr>
      </w:pPr>
      <w:r>
        <w:tab/>
      </w:r>
      <w:r>
        <w:rPr>
          <w:rFonts w:hint="eastAsia"/>
        </w:rPr>
        <w:t>作用：</w:t>
      </w:r>
      <w:r>
        <w:tab/>
      </w:r>
      <w:r w:rsidRPr="00E43061">
        <w:t>消除类型之间的耦合关系</w:t>
      </w:r>
    </w:p>
    <w:p w14:paraId="1096840A" w14:textId="77777777" w:rsidR="00F83155" w:rsidRDefault="00F83155" w:rsidP="00F83155"/>
    <w:p w14:paraId="79542B3A" w14:textId="77777777" w:rsidR="00F83155" w:rsidRPr="006D44C8" w:rsidRDefault="00F83155" w:rsidP="00F83155">
      <w:r w:rsidRPr="006D44C8">
        <w:rPr>
          <w:rFonts w:hint="eastAsia"/>
        </w:rPr>
        <w:t>弊端</w:t>
      </w:r>
      <w:r>
        <w:rPr>
          <w:rFonts w:hint="eastAsia"/>
        </w:rPr>
        <w:t>：</w:t>
      </w:r>
    </w:p>
    <w:p w14:paraId="2D0B47BB" w14:textId="77777777" w:rsidR="00F83155" w:rsidRDefault="00F83155" w:rsidP="00F83155"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提高扩展性，但是只能使用父类引用指向父类成员。</w:t>
      </w:r>
      <w:r>
        <w:rPr>
          <w:rFonts w:hint="eastAsia"/>
        </w:rPr>
        <w:t>不能</w:t>
      </w:r>
      <w:r>
        <w:t>使用子类新增的属性</w:t>
      </w:r>
      <w:r>
        <w:rPr>
          <w:rFonts w:hint="eastAsia"/>
        </w:rPr>
        <w:t>和</w:t>
      </w:r>
      <w:r>
        <w:t>行为</w:t>
      </w:r>
    </w:p>
    <w:p w14:paraId="24CBADEC" w14:textId="77777777" w:rsidR="00F83155" w:rsidRDefault="00F83155" w:rsidP="00F83155"/>
    <w:p w14:paraId="0A17F6A2" w14:textId="77777777" w:rsidR="005866FE" w:rsidRPr="00F83155" w:rsidRDefault="005866FE" w:rsidP="00567BD8"/>
    <w:p w14:paraId="545D63B8" w14:textId="77777777" w:rsidR="0037246B" w:rsidRDefault="0037246B" w:rsidP="00567BD8"/>
    <w:p w14:paraId="1DC76387" w14:textId="77777777" w:rsidR="005866FE" w:rsidRDefault="005866FE" w:rsidP="005866FE">
      <w:pPr>
        <w:pStyle w:val="2"/>
      </w:pPr>
      <w:r>
        <w:rPr>
          <w:rFonts w:hint="eastAsia"/>
        </w:rPr>
        <w:lastRenderedPageBreak/>
        <w:t>分类</w:t>
      </w:r>
    </w:p>
    <w:p w14:paraId="0541E67F" w14:textId="77777777" w:rsidR="005866FE" w:rsidRDefault="005866FE" w:rsidP="005866FE">
      <w:pPr>
        <w:ind w:left="420"/>
      </w:pPr>
      <w:r w:rsidRPr="005866FE">
        <w:rPr>
          <w:rFonts w:hint="eastAsia"/>
        </w:rPr>
        <w:t>实际上多态包括动态多态和静态多态。</w:t>
      </w:r>
    </w:p>
    <w:p w14:paraId="4C344F4E" w14:textId="77777777" w:rsidR="005866FE" w:rsidRDefault="005866FE" w:rsidP="005866FE">
      <w:pPr>
        <w:pStyle w:val="3"/>
      </w:pPr>
      <w:r w:rsidRPr="005866FE">
        <w:rPr>
          <w:rFonts w:hint="eastAsia"/>
        </w:rPr>
        <w:t>静态多态</w:t>
      </w:r>
    </w:p>
    <w:p w14:paraId="0DD353E2" w14:textId="77777777" w:rsidR="005866FE" w:rsidRDefault="005866FE" w:rsidP="005866FE">
      <w:r>
        <w:rPr>
          <w:rFonts w:hint="eastAsia"/>
        </w:rPr>
        <w:t>静态多态也称为编译时多态，即在编译时决定调用哪个方法；</w:t>
      </w:r>
    </w:p>
    <w:p w14:paraId="7F45B1D5" w14:textId="77777777" w:rsidR="005866FE" w:rsidRDefault="005866FE" w:rsidP="005866FE">
      <w:r>
        <w:rPr>
          <w:rFonts w:hint="eastAsia"/>
        </w:rPr>
        <w:t>静态多态一般是指方法重载；</w:t>
      </w:r>
    </w:p>
    <w:p w14:paraId="2FC42314" w14:textId="77777777" w:rsidR="005866FE" w:rsidRDefault="005866FE" w:rsidP="005866FE">
      <w:r>
        <w:rPr>
          <w:rFonts w:hint="eastAsia"/>
        </w:rPr>
        <w:t>只要构成了方法重载，就可以认为形成了静态多态的条件；</w:t>
      </w:r>
    </w:p>
    <w:p w14:paraId="128282EC" w14:textId="77777777" w:rsidR="005866FE" w:rsidRDefault="005866FE" w:rsidP="005866FE">
      <w:r>
        <w:rPr>
          <w:rFonts w:hint="eastAsia"/>
        </w:rPr>
        <w:t>静态多态与是否发生继承没有必然联系。</w:t>
      </w:r>
    </w:p>
    <w:p w14:paraId="33E5443E" w14:textId="77777777" w:rsidR="005866FE" w:rsidRDefault="005866FE" w:rsidP="00567BD8"/>
    <w:p w14:paraId="7D77D450" w14:textId="77777777" w:rsidR="005866FE" w:rsidRDefault="005866FE" w:rsidP="005866FE">
      <w:pPr>
        <w:pStyle w:val="3"/>
      </w:pPr>
      <w:r>
        <w:rPr>
          <w:rFonts w:hint="eastAsia"/>
        </w:rPr>
        <w:t>动态多态</w:t>
      </w:r>
    </w:p>
    <w:p w14:paraId="79190070" w14:textId="77777777" w:rsidR="005866FE" w:rsidRDefault="005866FE" w:rsidP="005866FE">
      <w:r>
        <w:rPr>
          <w:rFonts w:hint="eastAsia"/>
        </w:rPr>
        <w:t>动态多态也称为运行时多态，即在运行时才能确定调用哪个方法；</w:t>
      </w:r>
    </w:p>
    <w:p w14:paraId="4F32C0CC" w14:textId="77777777" w:rsidR="005866FE" w:rsidRDefault="005866FE" w:rsidP="005866FE">
      <w:r>
        <w:rPr>
          <w:rFonts w:hint="eastAsia"/>
        </w:rPr>
        <w:t>形成动态多态必须具体以下条件：</w:t>
      </w:r>
    </w:p>
    <w:p w14:paraId="691B328A" w14:textId="77777777" w:rsidR="005866FE" w:rsidRDefault="005866FE" w:rsidP="005866FE">
      <w:pPr>
        <w:ind w:firstLine="420"/>
      </w:pPr>
      <w:r>
        <w:rPr>
          <w:rFonts w:hint="eastAsia"/>
        </w:rPr>
        <w:t>必须要有继承的情况存在；</w:t>
      </w:r>
    </w:p>
    <w:p w14:paraId="536ECF91" w14:textId="77777777" w:rsidR="005866FE" w:rsidRDefault="005866FE" w:rsidP="005866FE">
      <w:pPr>
        <w:ind w:firstLine="420"/>
      </w:pPr>
      <w:r>
        <w:rPr>
          <w:rFonts w:hint="eastAsia"/>
        </w:rPr>
        <w:t>在继承中必须要有方法覆盖；</w:t>
      </w:r>
    </w:p>
    <w:p w14:paraId="5D1DDC0B" w14:textId="77777777" w:rsidR="005866FE" w:rsidRDefault="005866FE" w:rsidP="005866FE">
      <w:pPr>
        <w:ind w:firstLine="420"/>
      </w:pPr>
      <w:r>
        <w:rPr>
          <w:rFonts w:hint="eastAsia"/>
        </w:rPr>
        <w:t>必须由基类的引用指向派生类的实例，并且通过基类的引用调用被覆盖的方法；</w:t>
      </w:r>
    </w:p>
    <w:p w14:paraId="5D8F8130" w14:textId="77777777" w:rsidR="005866FE" w:rsidRDefault="005866FE" w:rsidP="005866FE">
      <w:r>
        <w:rPr>
          <w:rFonts w:hint="eastAsia"/>
        </w:rPr>
        <w:t>由上述条件可以看出，继承是实现动态多态的首要前提。</w:t>
      </w:r>
    </w:p>
    <w:p w14:paraId="655BFD8E" w14:textId="77777777" w:rsidR="005866FE" w:rsidRDefault="005866FE" w:rsidP="00567BD8"/>
    <w:p w14:paraId="0A6E930C" w14:textId="77777777" w:rsidR="00E669B2" w:rsidRDefault="00E669B2" w:rsidP="00567BD8"/>
    <w:p w14:paraId="4F0BFA64" w14:textId="77777777" w:rsidR="005866FE" w:rsidRDefault="005866FE" w:rsidP="00567BD8"/>
    <w:p w14:paraId="56C8D68C" w14:textId="77777777" w:rsidR="00E43061" w:rsidRDefault="00E43061" w:rsidP="00567BD8">
      <w:pPr>
        <w:rPr>
          <w:rFonts w:hint="eastAsia"/>
        </w:rPr>
      </w:pPr>
    </w:p>
    <w:p w14:paraId="4D49F000" w14:textId="28AE115B" w:rsidR="00F83155" w:rsidRDefault="00F83155" w:rsidP="005866FE">
      <w:pPr>
        <w:pStyle w:val="1"/>
      </w:pPr>
      <w:r>
        <w:rPr>
          <w:rFonts w:hint="eastAsia"/>
        </w:rPr>
        <w:t>运行时</w:t>
      </w:r>
      <w:r>
        <w:rPr>
          <w:rFonts w:hint="eastAsia"/>
        </w:rPr>
        <w:t>多态</w:t>
      </w:r>
    </w:p>
    <w:p w14:paraId="71DB95B1" w14:textId="38DC8AF4" w:rsidR="0037246B" w:rsidRDefault="00363F35" w:rsidP="00F83155">
      <w:pPr>
        <w:pStyle w:val="2"/>
      </w:pPr>
      <w:r>
        <w:rPr>
          <w:rFonts w:hint="eastAsia"/>
        </w:rPr>
        <w:t>多态</w:t>
      </w:r>
      <w:r>
        <w:t>中的关系</w:t>
      </w:r>
      <w:r>
        <w:rPr>
          <w:rFonts w:hint="eastAsia"/>
        </w:rPr>
        <w:t>--</w:t>
      </w:r>
      <w:r w:rsidR="00051026">
        <w:rPr>
          <w:rFonts w:hint="eastAsia"/>
        </w:rPr>
        <w:t>成员</w:t>
      </w:r>
      <w:r w:rsidR="00051026">
        <w:t>访问</w:t>
      </w:r>
    </w:p>
    <w:p w14:paraId="7FCB83A2" w14:textId="631B1A13" w:rsidR="00F83155" w:rsidRPr="00F83155" w:rsidRDefault="00F83155" w:rsidP="00F83155">
      <w:pPr>
        <w:pStyle w:val="3"/>
        <w:rPr>
          <w:rFonts w:hint="eastAsia"/>
        </w:rPr>
      </w:pPr>
      <w:r>
        <w:rPr>
          <w:rFonts w:hint="eastAsia"/>
        </w:rPr>
        <w:t>编译与运行</w:t>
      </w:r>
    </w:p>
    <w:p w14:paraId="100AA988" w14:textId="77777777" w:rsidR="001B09EC" w:rsidRDefault="00C74EAF" w:rsidP="00C74EAF">
      <w:r>
        <w:tab/>
      </w:r>
      <w:r>
        <w:rPr>
          <w:rFonts w:hint="eastAsia"/>
        </w:rPr>
        <w:t>编译</w:t>
      </w:r>
      <w:r>
        <w:t>：</w:t>
      </w:r>
      <w:r>
        <w:rPr>
          <w:rFonts w:hint="eastAsia"/>
        </w:rPr>
        <w:t>找</w:t>
      </w:r>
      <w:r>
        <w:t>其中的方法</w:t>
      </w:r>
      <w:r w:rsidR="001B09EC">
        <w:rPr>
          <w:rFonts w:hint="eastAsia"/>
        </w:rPr>
        <w:t>，</w:t>
      </w:r>
      <w:r w:rsidR="001B09EC">
        <w:t>使其程序能通过</w:t>
      </w:r>
      <w:r>
        <w:rPr>
          <w:rFonts w:hint="eastAsia"/>
        </w:rPr>
        <w:t>；</w:t>
      </w:r>
    </w:p>
    <w:p w14:paraId="04166E32" w14:textId="77777777" w:rsidR="00C74EAF" w:rsidRDefault="001B09EC" w:rsidP="00C74EAF">
      <w:r>
        <w:tab/>
      </w:r>
      <w:r w:rsidR="00C74EAF">
        <w:t>运行：</w:t>
      </w:r>
      <w:r>
        <w:rPr>
          <w:rFonts w:hint="eastAsia"/>
        </w:rPr>
        <w:t>根据</w:t>
      </w:r>
      <w:r>
        <w:t>编译</w:t>
      </w:r>
      <w:r>
        <w:rPr>
          <w:rFonts w:hint="eastAsia"/>
        </w:rPr>
        <w:t>，</w:t>
      </w:r>
      <w:r w:rsidR="00C74EAF">
        <w:t>看结果</w:t>
      </w:r>
    </w:p>
    <w:bookmarkStart w:id="0" w:name="_MON_1553450696"/>
    <w:bookmarkEnd w:id="0"/>
    <w:p w14:paraId="6B8E38F2" w14:textId="77777777" w:rsidR="00611F8C" w:rsidRDefault="00A715E2" w:rsidP="00C74EAF">
      <w:r>
        <w:object w:dxaOrig="4215" w:dyaOrig="975" w14:anchorId="767FBB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48.6pt" o:ole="">
            <v:imagedata r:id="rId8" o:title=""/>
          </v:shape>
          <o:OLEObject Type="Embed" ProgID="Excel.Sheet.12" ShapeID="_x0000_i1025" DrawAspect="Content" ObjectID="_1644647319" r:id="rId9"/>
        </w:object>
      </w:r>
    </w:p>
    <w:p w14:paraId="4A2B9260" w14:textId="77777777" w:rsidR="00611F8C" w:rsidRDefault="0019200A" w:rsidP="00C74EAF">
      <w:r w:rsidRPr="0019200A">
        <w:rPr>
          <w:rFonts w:hint="eastAsia"/>
        </w:rPr>
        <w:t>所以前面我说静态方法不能算方法的重写</w:t>
      </w:r>
    </w:p>
    <w:p w14:paraId="049B4D76" w14:textId="77777777" w:rsidR="0019200A" w:rsidRDefault="0019200A" w:rsidP="00C74EAF"/>
    <w:p w14:paraId="54F76083" w14:textId="77777777" w:rsidR="00611F8C" w:rsidRDefault="00611F8C" w:rsidP="00C74EAF">
      <w:r>
        <w:rPr>
          <w:noProof/>
        </w:rPr>
        <w:lastRenderedPageBreak/>
        <w:drawing>
          <wp:inline distT="0" distB="0" distL="0" distR="0" wp14:anchorId="1D50907B" wp14:editId="36C3790E">
            <wp:extent cx="5267325" cy="2247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67B8" w14:textId="77777777" w:rsidR="00611F8C" w:rsidRPr="00C74EAF" w:rsidRDefault="00611F8C" w:rsidP="00C74EAF"/>
    <w:p w14:paraId="421DC76C" w14:textId="77777777" w:rsidR="0037246B" w:rsidRDefault="00051026" w:rsidP="00F83155">
      <w:pPr>
        <w:pStyle w:val="3"/>
      </w:pPr>
      <w:r>
        <w:rPr>
          <w:rFonts w:hint="eastAsia"/>
        </w:rPr>
        <w:t>成员</w:t>
      </w:r>
      <w:r>
        <w:t>变量</w:t>
      </w:r>
    </w:p>
    <w:p w14:paraId="0B786250" w14:textId="77777777" w:rsidR="00051026" w:rsidRDefault="002B1007" w:rsidP="00567BD8">
      <w:r>
        <w:tab/>
      </w:r>
      <w:r w:rsidR="004A1EDC">
        <w:rPr>
          <w:rFonts w:hint="eastAsia"/>
        </w:rPr>
        <w:t>编译</w:t>
      </w:r>
      <w:r w:rsidR="004A1EDC">
        <w:t>看左边</w:t>
      </w:r>
      <w:r w:rsidR="00AB11E2">
        <w:rPr>
          <w:rFonts w:hint="eastAsia"/>
        </w:rPr>
        <w:t>（父类）</w:t>
      </w:r>
      <w:r w:rsidR="004A1EDC">
        <w:t>，运行看</w:t>
      </w:r>
      <w:r w:rsidR="00AB11E2">
        <w:t>左边</w:t>
      </w:r>
      <w:r w:rsidR="00AB11E2">
        <w:rPr>
          <w:rFonts w:hint="eastAsia"/>
        </w:rPr>
        <w:t>（父类）</w:t>
      </w:r>
    </w:p>
    <w:p w14:paraId="24605601" w14:textId="77777777" w:rsidR="00051026" w:rsidRDefault="00C81878" w:rsidP="00567BD8">
      <w:r>
        <w:rPr>
          <w:noProof/>
        </w:rPr>
        <w:drawing>
          <wp:inline distT="0" distB="0" distL="0" distR="0" wp14:anchorId="0407D4AC" wp14:editId="3B768202">
            <wp:extent cx="5274310" cy="1984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2E05" w14:textId="77777777" w:rsidR="00051026" w:rsidRDefault="00051026" w:rsidP="00567BD8"/>
    <w:p w14:paraId="33823E7F" w14:textId="77777777" w:rsidR="00DE6071" w:rsidRDefault="00C24936" w:rsidP="00F83155">
      <w:pPr>
        <w:pStyle w:val="3"/>
      </w:pPr>
      <w:r>
        <w:rPr>
          <w:rFonts w:hint="eastAsia"/>
        </w:rPr>
        <w:t>实例</w:t>
      </w:r>
      <w:r w:rsidR="00DE6071">
        <w:t>方法</w:t>
      </w:r>
    </w:p>
    <w:p w14:paraId="26A46F52" w14:textId="77777777" w:rsidR="00051026" w:rsidRDefault="00DE6071" w:rsidP="00DE6071"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编译看左边（父类），运行看右边（子类）</w:t>
      </w:r>
    </w:p>
    <w:p w14:paraId="0D4F66D2" w14:textId="77777777" w:rsidR="00051026" w:rsidRDefault="00DE6071" w:rsidP="00567BD8">
      <w:r>
        <w:rPr>
          <w:noProof/>
        </w:rPr>
        <w:lastRenderedPageBreak/>
        <w:drawing>
          <wp:inline distT="0" distB="0" distL="0" distR="0" wp14:anchorId="4C66510E" wp14:editId="0C40671F">
            <wp:extent cx="5274310" cy="2054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4B73" w14:textId="77777777" w:rsidR="00051026" w:rsidRDefault="00051026" w:rsidP="00567BD8"/>
    <w:p w14:paraId="36E3475B" w14:textId="77777777" w:rsidR="00051026" w:rsidRDefault="000F3159" w:rsidP="00F83155">
      <w:pPr>
        <w:pStyle w:val="3"/>
      </w:pPr>
      <w:r>
        <w:rPr>
          <w:rFonts w:hint="eastAsia"/>
        </w:rPr>
        <w:t>静态</w:t>
      </w:r>
      <w:r>
        <w:t>方法</w:t>
      </w:r>
    </w:p>
    <w:p w14:paraId="483539F6" w14:textId="77777777" w:rsidR="00724BC5" w:rsidRDefault="00724BC5" w:rsidP="00724BC5">
      <w:r>
        <w:tab/>
      </w:r>
      <w:r>
        <w:rPr>
          <w:rFonts w:hint="eastAsia"/>
        </w:rPr>
        <w:t>编译</w:t>
      </w:r>
      <w:r>
        <w:t>看左边</w:t>
      </w:r>
      <w:r>
        <w:rPr>
          <w:rFonts w:hint="eastAsia"/>
        </w:rPr>
        <w:t>（父类）</w:t>
      </w:r>
      <w:r>
        <w:t>，运行看左边</w:t>
      </w:r>
      <w:r>
        <w:rPr>
          <w:rFonts w:hint="eastAsia"/>
        </w:rPr>
        <w:t>（父类）</w:t>
      </w:r>
    </w:p>
    <w:p w14:paraId="3CFD6C48" w14:textId="77777777" w:rsidR="00051026" w:rsidRDefault="001B66E5" w:rsidP="00567BD8">
      <w:r>
        <w:rPr>
          <w:rFonts w:hint="eastAsia"/>
        </w:rPr>
        <w:t>相当于</w:t>
      </w:r>
      <w:r>
        <w:t>类名调用</w:t>
      </w:r>
    </w:p>
    <w:p w14:paraId="612FDECB" w14:textId="77777777" w:rsidR="0037246B" w:rsidRPr="00AA3071" w:rsidRDefault="0037246B" w:rsidP="00567BD8"/>
    <w:p w14:paraId="04830D62" w14:textId="77777777" w:rsidR="00567BD8" w:rsidRPr="00AC6BCD" w:rsidRDefault="00567BD8" w:rsidP="00567BD8">
      <w:pPr>
        <w:ind w:firstLine="420"/>
      </w:pPr>
    </w:p>
    <w:p w14:paraId="32A510D7" w14:textId="77777777" w:rsidR="00553CA3" w:rsidRDefault="00567BD8" w:rsidP="00F83155">
      <w:pPr>
        <w:pStyle w:val="2"/>
      </w:pPr>
      <w:r w:rsidRPr="00E45B8D">
        <w:rPr>
          <w:rFonts w:hint="eastAsia"/>
        </w:rPr>
        <w:t>对象</w:t>
      </w:r>
      <w:r w:rsidRPr="00E45B8D">
        <w:t>转型</w:t>
      </w:r>
    </w:p>
    <w:p w14:paraId="0183D057" w14:textId="77777777" w:rsidR="00F5609E" w:rsidRPr="00F5609E" w:rsidRDefault="00227B29" w:rsidP="00F5609E">
      <w:r>
        <w:rPr>
          <w:rFonts w:hint="eastAsia"/>
          <w:noProof/>
        </w:rPr>
        <w:drawing>
          <wp:inline distT="0" distB="0" distL="0" distR="0" wp14:anchorId="1DC0CC5B" wp14:editId="086C8C77">
            <wp:extent cx="5274310" cy="16535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50FA" w14:textId="77777777" w:rsidR="00567BD8" w:rsidRDefault="00567BD8" w:rsidP="00F83155">
      <w:pPr>
        <w:pStyle w:val="3"/>
      </w:pPr>
      <w:r w:rsidRPr="00E45B8D">
        <w:rPr>
          <w:rFonts w:hint="eastAsia"/>
        </w:rPr>
        <w:t>上转型</w:t>
      </w:r>
      <w:r w:rsidRPr="00E45B8D">
        <w:t>对象</w:t>
      </w:r>
    </w:p>
    <w:p w14:paraId="771B6993" w14:textId="77777777" w:rsidR="00553CA3" w:rsidRDefault="00721C69" w:rsidP="00AE159B">
      <w:r>
        <w:rPr>
          <w:rFonts w:hint="eastAsia"/>
          <w:noProof/>
        </w:rPr>
        <w:drawing>
          <wp:inline distT="0" distB="0" distL="0" distR="0" wp14:anchorId="475556B2" wp14:editId="2FEBBD9C">
            <wp:extent cx="5274310" cy="12496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BD8">
        <w:rPr>
          <w:rFonts w:hint="eastAsia"/>
        </w:rPr>
        <w:t xml:space="preserve"> </w:t>
      </w:r>
    </w:p>
    <w:p w14:paraId="71AE2123" w14:textId="77777777" w:rsidR="002B5DFB" w:rsidRDefault="002B5DFB" w:rsidP="00AE159B"/>
    <w:p w14:paraId="403A3BEB" w14:textId="77777777" w:rsidR="002B5DFB" w:rsidRDefault="002B5DFB" w:rsidP="00AE159B">
      <w:r>
        <w:rPr>
          <w:rFonts w:hint="eastAsia"/>
        </w:rPr>
        <w:lastRenderedPageBreak/>
        <w:t>所以</w:t>
      </w:r>
      <w:r>
        <w:t>子类的值可以直接赋值给父类</w:t>
      </w:r>
    </w:p>
    <w:p w14:paraId="1519781F" w14:textId="77777777" w:rsidR="007849BC" w:rsidRPr="007849BC" w:rsidRDefault="007849BC" w:rsidP="00784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spellStart"/>
      <w:r w:rsidRPr="007849B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ActivityPo</w:t>
      </w:r>
      <w:proofErr w:type="spellEnd"/>
      <w:r w:rsidRPr="007849B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7849B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activityPo</w:t>
      </w:r>
      <w:proofErr w:type="spellEnd"/>
      <w:r w:rsidRPr="007849B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proofErr w:type="spellStart"/>
      <w:r w:rsidRPr="007849B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activityQueryVo</w:t>
      </w:r>
      <w:proofErr w:type="spellEnd"/>
      <w:r w:rsidRPr="007849B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7849BC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//上转型对象：所以子类的值可以直接赋值给父类</w:t>
      </w:r>
    </w:p>
    <w:p w14:paraId="0D21F742" w14:textId="77777777" w:rsidR="002B5DFB" w:rsidRDefault="002B5DFB" w:rsidP="00AE159B"/>
    <w:p w14:paraId="6B176914" w14:textId="77777777" w:rsidR="00553CA3" w:rsidRPr="00E45B8D" w:rsidRDefault="00553CA3" w:rsidP="00567BD8"/>
    <w:p w14:paraId="7C2716C1" w14:textId="77777777" w:rsidR="00EF4F42" w:rsidRPr="00EF4F42" w:rsidRDefault="00553CA3" w:rsidP="00F83155">
      <w:pPr>
        <w:pStyle w:val="3"/>
      </w:pPr>
      <w:r>
        <w:rPr>
          <w:rFonts w:hint="eastAsia"/>
        </w:rPr>
        <w:t>下</w:t>
      </w:r>
      <w:r w:rsidR="00567BD8" w:rsidRPr="00DA39D2">
        <w:t>转型</w:t>
      </w:r>
      <w:r w:rsidR="00567BD8">
        <w:rPr>
          <w:rFonts w:hint="eastAsia"/>
        </w:rPr>
        <w:t>对象</w:t>
      </w:r>
    </w:p>
    <w:p w14:paraId="02A0D8F0" w14:textId="77777777" w:rsidR="00AE159B" w:rsidRDefault="00567BD8" w:rsidP="00567BD8">
      <w:pPr>
        <w:ind w:firstLineChars="300" w:firstLine="630"/>
      </w:pPr>
      <w:r w:rsidRPr="00DA39D2">
        <w:rPr>
          <w:rFonts w:hint="eastAsia"/>
        </w:rPr>
        <w:t>强制类型转化。</w:t>
      </w:r>
    </w:p>
    <w:p w14:paraId="6FAF152C" w14:textId="77777777" w:rsidR="00567BD8" w:rsidRDefault="00567BD8" w:rsidP="00567BD8">
      <w:pPr>
        <w:ind w:firstLineChars="300" w:firstLine="630"/>
      </w:pPr>
      <w:r w:rsidRPr="00DA39D2">
        <w:rPr>
          <w:rFonts w:hint="eastAsia"/>
        </w:rPr>
        <w:t>可以使用</w:t>
      </w:r>
      <w:proofErr w:type="spellStart"/>
      <w:r w:rsidRPr="00DA39D2">
        <w:t>instanceof</w:t>
      </w:r>
      <w:proofErr w:type="spellEnd"/>
      <w:r w:rsidRPr="00DA39D2">
        <w:rPr>
          <w:rFonts w:hint="eastAsia"/>
        </w:rPr>
        <w:t>来判断某引用型变量所“指向”的对象是否属于该类或该类的子类。例</w:t>
      </w:r>
      <w:r w:rsidRPr="00DA39D2">
        <w:t xml:space="preserve">:a </w:t>
      </w:r>
      <w:proofErr w:type="spellStart"/>
      <w:r w:rsidRPr="00DA39D2">
        <w:t>instanceof</w:t>
      </w:r>
      <w:proofErr w:type="spellEnd"/>
      <w:r w:rsidRPr="00DA39D2">
        <w:t xml:space="preserve"> B</w:t>
      </w:r>
      <w:r>
        <w:t xml:space="preserve"> </w:t>
      </w:r>
    </w:p>
    <w:p w14:paraId="2ACC3CB6" w14:textId="77777777" w:rsidR="00553CA3" w:rsidRPr="00553CA3" w:rsidRDefault="00227B29" w:rsidP="00553CA3">
      <w:r>
        <w:rPr>
          <w:noProof/>
        </w:rPr>
        <w:drawing>
          <wp:inline distT="0" distB="0" distL="0" distR="0" wp14:anchorId="01D5E670" wp14:editId="05F60539">
            <wp:extent cx="5274310" cy="7226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EF86" w14:textId="4FCBD500" w:rsidR="008B313F" w:rsidRDefault="008B313F" w:rsidP="00553CA3"/>
    <w:p w14:paraId="59B73B5D" w14:textId="656D3ADF" w:rsidR="008B313F" w:rsidRDefault="008B313F" w:rsidP="008B313F">
      <w:pPr>
        <w:pStyle w:val="2"/>
        <w:rPr>
          <w:rFonts w:hint="eastAsia"/>
        </w:rPr>
      </w:pPr>
      <w:hyperlink r:id="rId16" w:tgtFrame="_blank" w:history="1">
        <w:r w:rsidRPr="00FA013F">
          <w:rPr>
            <w:rFonts w:hint="eastAsia"/>
          </w:rPr>
          <w:t>子类对象父类可用的原则</w:t>
        </w:r>
      </w:hyperlink>
    </w:p>
    <w:p w14:paraId="6321F964" w14:textId="3E9E1BF2" w:rsidR="00A34F6C" w:rsidRDefault="00A34F6C" w:rsidP="00553CA3">
      <w:r>
        <w:rPr>
          <w:noProof/>
        </w:rPr>
        <w:drawing>
          <wp:inline distT="0" distB="0" distL="0" distR="0" wp14:anchorId="4A330778" wp14:editId="22B25410">
            <wp:extent cx="5267325" cy="2628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57AF" w14:textId="77777777" w:rsidR="00A34F6C" w:rsidRDefault="00A34F6C" w:rsidP="00553CA3"/>
    <w:p w14:paraId="49558CB2" w14:textId="77777777" w:rsidR="00A34F6C" w:rsidRDefault="00A34F6C" w:rsidP="00A34F6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子类</w:t>
      </w:r>
      <w:r>
        <w:t>拥有父类的所有方法</w:t>
      </w:r>
    </w:p>
    <w:p w14:paraId="72036460" w14:textId="77777777" w:rsidR="00A34F6C" w:rsidRDefault="00A34F6C" w:rsidP="00A34F6C">
      <w:r>
        <w:tab/>
      </w:r>
      <w:r>
        <w:rPr>
          <w:rFonts w:hint="eastAsia"/>
        </w:rPr>
        <w:t>比如</w:t>
      </w:r>
      <w:r w:rsidR="000929B4">
        <w:rPr>
          <w:rFonts w:hint="eastAsia"/>
        </w:rPr>
        <w:t>B</w:t>
      </w:r>
      <w:r w:rsidR="000929B4">
        <w:t xml:space="preserve"> </w:t>
      </w:r>
      <w:proofErr w:type="spellStart"/>
      <w:r w:rsidR="000929B4">
        <w:rPr>
          <w:rFonts w:hint="eastAsia"/>
        </w:rPr>
        <w:t>b</w:t>
      </w:r>
      <w:proofErr w:type="spellEnd"/>
      <w:r w:rsidR="000929B4">
        <w:t xml:space="preserve"> = </w:t>
      </w:r>
      <w:r>
        <w:t xml:space="preserve">new </w:t>
      </w:r>
      <w:r>
        <w:rPr>
          <w:rFonts w:hint="eastAsia"/>
        </w:rPr>
        <w:t>B</w:t>
      </w:r>
      <w:r>
        <w:t>(),</w:t>
      </w:r>
      <w:r w:rsidR="00886C28">
        <w:rPr>
          <w:rFonts w:hint="eastAsia"/>
        </w:rPr>
        <w:t>就会</w:t>
      </w:r>
      <w:r w:rsidR="00886C28">
        <w:t>得到</w:t>
      </w:r>
      <w:r w:rsidR="00886C28">
        <w:rPr>
          <w:rFonts w:hint="eastAsia"/>
        </w:rPr>
        <w:t>3</w:t>
      </w:r>
      <w:r w:rsidR="00886C28">
        <w:rPr>
          <w:rFonts w:hint="eastAsia"/>
        </w:rPr>
        <w:t>（</w:t>
      </w:r>
      <w:r w:rsidR="00886C28">
        <w:rPr>
          <w:rFonts w:hint="eastAsia"/>
        </w:rPr>
        <w:t>A</w:t>
      </w:r>
      <w:r w:rsidR="00886C28">
        <w:t>1</w:t>
      </w:r>
      <w:r w:rsidR="00EB657E">
        <w:t xml:space="preserve"> </w:t>
      </w:r>
      <w:r w:rsidR="00886C28">
        <w:rPr>
          <w:rFonts w:hint="eastAsia"/>
        </w:rPr>
        <w:t>+</w:t>
      </w:r>
      <w:r w:rsidR="00886C28">
        <w:t xml:space="preserve"> B2</w:t>
      </w:r>
      <w:r w:rsidR="00886C28">
        <w:rPr>
          <w:rFonts w:hint="eastAsia"/>
        </w:rPr>
        <w:t>）个</w:t>
      </w:r>
      <w:r w:rsidR="00886C28">
        <w:t>方法</w:t>
      </w:r>
    </w:p>
    <w:p w14:paraId="072E9D4E" w14:textId="77777777" w:rsidR="00A34F6C" w:rsidRDefault="000929B4" w:rsidP="00A34F6C">
      <w:r>
        <w:tab/>
      </w:r>
      <w:r>
        <w:rPr>
          <w:rFonts w:hint="eastAsia"/>
        </w:rPr>
        <w:t>上转型</w:t>
      </w:r>
      <w:r>
        <w:t>对象</w:t>
      </w:r>
      <w:r>
        <w:rPr>
          <w:rFonts w:hint="eastAsia"/>
        </w:rPr>
        <w:t>：父类的</w:t>
      </w:r>
      <w:r>
        <w:rPr>
          <w:rFonts w:hint="eastAsia"/>
        </w:rPr>
        <w:t xml:space="preserve"> + </w:t>
      </w:r>
      <w:r>
        <w:rPr>
          <w:rFonts w:hint="eastAsia"/>
        </w:rPr>
        <w:t>子类</w:t>
      </w:r>
      <w:r>
        <w:t>重写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（除去</w:t>
      </w:r>
      <w:r>
        <w:t>子类新增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2557881" w14:textId="77777777" w:rsidR="000929B4" w:rsidRDefault="000929B4" w:rsidP="00A34F6C"/>
    <w:p w14:paraId="43FCA50F" w14:textId="77777777" w:rsidR="00FA013F" w:rsidRDefault="00CA290D" w:rsidP="00FA013F">
      <w:pPr>
        <w:pStyle w:val="a7"/>
        <w:numPr>
          <w:ilvl w:val="0"/>
          <w:numId w:val="2"/>
        </w:numPr>
        <w:ind w:firstLineChars="0"/>
      </w:pPr>
      <w:hyperlink r:id="rId18" w:tgtFrame="_blank" w:history="1">
        <w:r w:rsidR="00FA013F" w:rsidRPr="00FA013F">
          <w:rPr>
            <w:rFonts w:hint="eastAsia"/>
          </w:rPr>
          <w:t>子类对象父类可用的原则</w:t>
        </w:r>
      </w:hyperlink>
      <w:r w:rsidR="00FA013F">
        <w:t>()</w:t>
      </w:r>
    </w:p>
    <w:p w14:paraId="460B36F9" w14:textId="20227065" w:rsidR="000929B4" w:rsidRPr="00553CA3" w:rsidRDefault="00FA013F" w:rsidP="008B313F">
      <w:pPr>
        <w:pStyle w:val="a7"/>
        <w:ind w:left="360" w:firstLineChars="0" w:firstLine="0"/>
      </w:pPr>
      <w:r>
        <w:rPr>
          <w:rFonts w:hint="eastAsia"/>
        </w:rPr>
        <w:t>参数</w:t>
      </w:r>
      <w:r>
        <w:t>问题：</w:t>
      </w:r>
      <w:r>
        <w:rPr>
          <w:rFonts w:hint="eastAsia"/>
        </w:rPr>
        <w:t>参数</w:t>
      </w:r>
      <w:r>
        <w:t>是</w:t>
      </w:r>
      <w:r>
        <w:t>b</w:t>
      </w:r>
      <w:r>
        <w:t>，当</w:t>
      </w:r>
      <w:r>
        <w:t>b</w:t>
      </w:r>
      <w:r>
        <w:t>匹配不到时，缩小为父类</w:t>
      </w:r>
    </w:p>
    <w:sectPr w:rsidR="000929B4" w:rsidRPr="00553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4E9FE" w14:textId="77777777" w:rsidR="00CA290D" w:rsidRDefault="00CA290D" w:rsidP="00567BD8">
      <w:r>
        <w:separator/>
      </w:r>
    </w:p>
  </w:endnote>
  <w:endnote w:type="continuationSeparator" w:id="0">
    <w:p w14:paraId="7A90C328" w14:textId="77777777" w:rsidR="00CA290D" w:rsidRDefault="00CA290D" w:rsidP="0056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5763A" w14:textId="77777777" w:rsidR="00CA290D" w:rsidRDefault="00CA290D" w:rsidP="00567BD8">
      <w:r>
        <w:separator/>
      </w:r>
    </w:p>
  </w:footnote>
  <w:footnote w:type="continuationSeparator" w:id="0">
    <w:p w14:paraId="48B3F110" w14:textId="77777777" w:rsidR="00CA290D" w:rsidRDefault="00CA290D" w:rsidP="00567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C621D2"/>
    <w:multiLevelType w:val="hybridMultilevel"/>
    <w:tmpl w:val="9EB2BEEE"/>
    <w:lvl w:ilvl="0" w:tplc="E6F4C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BD605B"/>
    <w:multiLevelType w:val="hybridMultilevel"/>
    <w:tmpl w:val="85EE7F54"/>
    <w:lvl w:ilvl="0" w:tplc="6096D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85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5C1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23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48B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A1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DA9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3CA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2C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9B2"/>
    <w:rsid w:val="00051026"/>
    <w:rsid w:val="000929B4"/>
    <w:rsid w:val="000F3159"/>
    <w:rsid w:val="0019200A"/>
    <w:rsid w:val="001B09EC"/>
    <w:rsid w:val="001B66E5"/>
    <w:rsid w:val="00227B29"/>
    <w:rsid w:val="002B1007"/>
    <w:rsid w:val="002B5DFB"/>
    <w:rsid w:val="00321F70"/>
    <w:rsid w:val="003536F4"/>
    <w:rsid w:val="00363F35"/>
    <w:rsid w:val="0037246B"/>
    <w:rsid w:val="0039451D"/>
    <w:rsid w:val="00472CB0"/>
    <w:rsid w:val="004A029E"/>
    <w:rsid w:val="004A1EDC"/>
    <w:rsid w:val="005139AA"/>
    <w:rsid w:val="00546EAB"/>
    <w:rsid w:val="00553CA3"/>
    <w:rsid w:val="00567BD8"/>
    <w:rsid w:val="005866FE"/>
    <w:rsid w:val="005B29B2"/>
    <w:rsid w:val="005E72B5"/>
    <w:rsid w:val="005F3C4D"/>
    <w:rsid w:val="006023A0"/>
    <w:rsid w:val="00611F8C"/>
    <w:rsid w:val="006D44C8"/>
    <w:rsid w:val="0071322F"/>
    <w:rsid w:val="00721C69"/>
    <w:rsid w:val="00724BC5"/>
    <w:rsid w:val="00743931"/>
    <w:rsid w:val="007849BC"/>
    <w:rsid w:val="007C3EDC"/>
    <w:rsid w:val="007D1497"/>
    <w:rsid w:val="007E5061"/>
    <w:rsid w:val="00816A90"/>
    <w:rsid w:val="00886C28"/>
    <w:rsid w:val="00890B79"/>
    <w:rsid w:val="008B0049"/>
    <w:rsid w:val="008B313F"/>
    <w:rsid w:val="008D4F58"/>
    <w:rsid w:val="008E059C"/>
    <w:rsid w:val="008F573E"/>
    <w:rsid w:val="00937444"/>
    <w:rsid w:val="00996F1A"/>
    <w:rsid w:val="009A24AC"/>
    <w:rsid w:val="009C7B05"/>
    <w:rsid w:val="009E6D60"/>
    <w:rsid w:val="00A34F6C"/>
    <w:rsid w:val="00A65EC0"/>
    <w:rsid w:val="00A712CF"/>
    <w:rsid w:val="00A715E2"/>
    <w:rsid w:val="00AB11E2"/>
    <w:rsid w:val="00AB1A3B"/>
    <w:rsid w:val="00AE159B"/>
    <w:rsid w:val="00AF655A"/>
    <w:rsid w:val="00B76392"/>
    <w:rsid w:val="00BE2E32"/>
    <w:rsid w:val="00C24936"/>
    <w:rsid w:val="00C51B1C"/>
    <w:rsid w:val="00C74EAF"/>
    <w:rsid w:val="00C81878"/>
    <w:rsid w:val="00CA290D"/>
    <w:rsid w:val="00CB6C0A"/>
    <w:rsid w:val="00CB7023"/>
    <w:rsid w:val="00D60BE3"/>
    <w:rsid w:val="00DA799D"/>
    <w:rsid w:val="00DE6071"/>
    <w:rsid w:val="00DE7B51"/>
    <w:rsid w:val="00E00CAC"/>
    <w:rsid w:val="00E028F6"/>
    <w:rsid w:val="00E31293"/>
    <w:rsid w:val="00E43061"/>
    <w:rsid w:val="00E669B2"/>
    <w:rsid w:val="00E71A99"/>
    <w:rsid w:val="00EB657E"/>
    <w:rsid w:val="00EB708B"/>
    <w:rsid w:val="00EC0866"/>
    <w:rsid w:val="00EF4F42"/>
    <w:rsid w:val="00F5609E"/>
    <w:rsid w:val="00F83155"/>
    <w:rsid w:val="00FA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4403"/>
  <w15:chartTrackingRefBased/>
  <w15:docId w15:val="{6037C829-E1F1-4706-BF7B-B4523A25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B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7B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7B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B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7B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B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B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7B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7B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7B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B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B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7B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7B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7B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67B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7BD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67B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67BD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67B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67BD8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A34F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A013F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715E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715E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849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49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8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hyperlink" Target="http://0.0.0.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0.0.0.1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</Pages>
  <Words>179</Words>
  <Characters>1023</Characters>
  <Application>Microsoft Office Word</Application>
  <DocSecurity>0</DocSecurity>
  <Lines>8</Lines>
  <Paragraphs>2</Paragraphs>
  <ScaleCrop>false</ScaleCrop>
  <Company>Sky123.Org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48</cp:revision>
  <dcterms:created xsi:type="dcterms:W3CDTF">2017-04-11T09:19:00Z</dcterms:created>
  <dcterms:modified xsi:type="dcterms:W3CDTF">2020-03-02T01:42:00Z</dcterms:modified>
</cp:coreProperties>
</file>