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7DA" w:rsidRDefault="00867B85" w:rsidP="00867B85">
      <w:pPr>
        <w:pStyle w:val="1"/>
      </w:pPr>
      <w:proofErr w:type="spellStart"/>
      <w:r w:rsidRPr="00867B85">
        <w:rPr>
          <w:rFonts w:hint="eastAsia"/>
        </w:rPr>
        <w:t>java.lang</w:t>
      </w:r>
      <w:proofErr w:type="spellEnd"/>
      <w:r w:rsidRPr="00867B85">
        <w:rPr>
          <w:rFonts w:hint="eastAsia"/>
        </w:rPr>
        <w:t>包简介</w:t>
      </w:r>
    </w:p>
    <w:p w:rsidR="00AF353C" w:rsidRPr="00867B85" w:rsidRDefault="004E43B1" w:rsidP="00867B85">
      <w:pPr>
        <w:ind w:firstLine="420"/>
      </w:pPr>
      <w:proofErr w:type="spellStart"/>
      <w:r w:rsidRPr="00867B85">
        <w:rPr>
          <w:rFonts w:hint="eastAsia"/>
        </w:rPr>
        <w:t>java.lang</w:t>
      </w:r>
      <w:proofErr w:type="spellEnd"/>
      <w:r w:rsidRPr="00867B85">
        <w:rPr>
          <w:rFonts w:hint="eastAsia"/>
        </w:rPr>
        <w:t>包是</w:t>
      </w:r>
      <w:r w:rsidRPr="00867B85">
        <w:rPr>
          <w:rFonts w:hint="eastAsia"/>
        </w:rPr>
        <w:t>java</w:t>
      </w:r>
      <w:r w:rsidRPr="00867B85">
        <w:rPr>
          <w:rFonts w:hint="eastAsia"/>
        </w:rPr>
        <w:t>内置的一个基础包，其中包含了一系列程序中经常要用到的类；</w:t>
      </w:r>
    </w:p>
    <w:p w:rsidR="00AF353C" w:rsidRPr="00867B85" w:rsidRDefault="004E43B1" w:rsidP="00867B85">
      <w:pPr>
        <w:ind w:firstLine="420"/>
      </w:pPr>
      <w:r w:rsidRPr="00867B85">
        <w:rPr>
          <w:rFonts w:hint="eastAsia"/>
        </w:rPr>
        <w:t>在默认情况下，每个</w:t>
      </w:r>
      <w:r w:rsidRPr="00867B85">
        <w:rPr>
          <w:rFonts w:hint="eastAsia"/>
        </w:rPr>
        <w:t>java</w:t>
      </w:r>
      <w:r w:rsidRPr="00867B85">
        <w:rPr>
          <w:rFonts w:hint="eastAsia"/>
        </w:rPr>
        <w:t>程序都会自动导入该包，因此无需在程序中显式地声明。</w:t>
      </w:r>
    </w:p>
    <w:p w:rsidR="00867B85" w:rsidRPr="00867B85" w:rsidRDefault="00867B85" w:rsidP="00867B85"/>
    <w:p w:rsidR="00867B85" w:rsidRPr="00867B85" w:rsidRDefault="00867B85" w:rsidP="00867B85"/>
    <w:p w:rsidR="00867B85" w:rsidRDefault="006605AF">
      <w:r>
        <w:rPr>
          <w:noProof/>
        </w:rPr>
        <w:drawing>
          <wp:inline distT="0" distB="0" distL="0" distR="0" wp14:anchorId="7A9D24F2" wp14:editId="2CA58DA8">
            <wp:extent cx="5274310" cy="2266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85" w:rsidRDefault="00867B85"/>
    <w:p w:rsidR="00BB50E2" w:rsidRDefault="00BB50E2" w:rsidP="00BB50E2">
      <w:pPr>
        <w:pStyle w:val="1"/>
        <w:numPr>
          <w:ilvl w:val="0"/>
          <w:numId w:val="6"/>
        </w:numPr>
        <w:spacing w:line="578" w:lineRule="auto"/>
      </w:pPr>
      <w:proofErr w:type="spellStart"/>
      <w:r w:rsidRPr="0092366B">
        <w:rPr>
          <w:rFonts w:hint="eastAsia"/>
        </w:rPr>
        <w:t>java.util</w:t>
      </w:r>
      <w:proofErr w:type="spellEnd"/>
      <w:r w:rsidRPr="0092366B">
        <w:rPr>
          <w:rFonts w:hint="eastAsia"/>
        </w:rPr>
        <w:t>包简介</w:t>
      </w:r>
    </w:p>
    <w:p w:rsidR="00BB50E2" w:rsidRDefault="00BB50E2" w:rsidP="00BB50E2">
      <w:pPr>
        <w:ind w:firstLine="420"/>
      </w:pP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包是</w:t>
      </w:r>
      <w:r>
        <w:rPr>
          <w:rFonts w:hint="eastAsia"/>
        </w:rPr>
        <w:t>Java</w:t>
      </w:r>
      <w:r>
        <w:rPr>
          <w:rFonts w:hint="eastAsia"/>
        </w:rPr>
        <w:t>内置的一个工具包，其中包含一系列常用的工具类；如处理日期和日历的类以及一些集合类；</w:t>
      </w:r>
    </w:p>
    <w:p w:rsidR="00BB50E2" w:rsidRDefault="00BB50E2" w:rsidP="00BB50E2">
      <w:pPr>
        <w:ind w:firstLine="420"/>
      </w:pPr>
      <w:proofErr w:type="spellStart"/>
      <w:r>
        <w:rPr>
          <w:rFonts w:hint="eastAsia"/>
        </w:rPr>
        <w:t>java.util</w:t>
      </w:r>
      <w:proofErr w:type="spellEnd"/>
      <w:proofErr w:type="gramStart"/>
      <w:r>
        <w:rPr>
          <w:rFonts w:hint="eastAsia"/>
        </w:rPr>
        <w:t>包不会</w:t>
      </w:r>
      <w:proofErr w:type="gramEnd"/>
      <w:r>
        <w:rPr>
          <w:rFonts w:hint="eastAsia"/>
        </w:rPr>
        <w:t>默认导入，如果要使用到该包中的类，则必须在程序的开始部分显式地声明如下语句：</w:t>
      </w:r>
      <w:r>
        <w:tab/>
        <w:t xml:space="preserve">import </w:t>
      </w:r>
      <w:proofErr w:type="spellStart"/>
      <w:r>
        <w:t>java.util</w:t>
      </w:r>
      <w:proofErr w:type="spellEnd"/>
      <w:r>
        <w:t>.*;</w:t>
      </w:r>
    </w:p>
    <w:p w:rsidR="00BB50E2" w:rsidRDefault="00BB50E2" w:rsidP="00BB50E2"/>
    <w:p w:rsidR="00867B85" w:rsidRPr="00BB50E2" w:rsidRDefault="00867B85">
      <w:bookmarkStart w:id="0" w:name="_GoBack"/>
      <w:bookmarkEnd w:id="0"/>
    </w:p>
    <w:p w:rsidR="00867B85" w:rsidRDefault="00867B85"/>
    <w:p w:rsidR="00867B85" w:rsidRDefault="00867B85"/>
    <w:p w:rsidR="00867B85" w:rsidRDefault="00867B85"/>
    <w:p w:rsidR="00867B85" w:rsidRDefault="00867B85"/>
    <w:sectPr w:rsidR="0086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48B" w:rsidRDefault="001E348B" w:rsidP="006605AF">
      <w:r>
        <w:separator/>
      </w:r>
    </w:p>
  </w:endnote>
  <w:endnote w:type="continuationSeparator" w:id="0">
    <w:p w:rsidR="001E348B" w:rsidRDefault="001E348B" w:rsidP="0066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48B" w:rsidRDefault="001E348B" w:rsidP="006605AF">
      <w:r>
        <w:separator/>
      </w:r>
    </w:p>
  </w:footnote>
  <w:footnote w:type="continuationSeparator" w:id="0">
    <w:p w:rsidR="001E348B" w:rsidRDefault="001E348B" w:rsidP="00660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65F3"/>
    <w:multiLevelType w:val="hybridMultilevel"/>
    <w:tmpl w:val="E314F966"/>
    <w:lvl w:ilvl="0" w:tplc="53821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6F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6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4E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ED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EB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88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E4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AB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328A8"/>
    <w:multiLevelType w:val="hybridMultilevel"/>
    <w:tmpl w:val="F6549916"/>
    <w:lvl w:ilvl="0" w:tplc="5A40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05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E7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A9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C5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6C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6C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EB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5C596C"/>
    <w:multiLevelType w:val="hybridMultilevel"/>
    <w:tmpl w:val="7C822B3A"/>
    <w:lvl w:ilvl="0" w:tplc="D89EA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A2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83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6C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6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67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0C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2F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40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662498"/>
    <w:multiLevelType w:val="hybridMultilevel"/>
    <w:tmpl w:val="4BD8322E"/>
    <w:lvl w:ilvl="0" w:tplc="5D2E3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21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81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0C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AC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8A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C1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2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A2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0B"/>
    <w:rsid w:val="001E348B"/>
    <w:rsid w:val="00371381"/>
    <w:rsid w:val="00442D7B"/>
    <w:rsid w:val="004E43B1"/>
    <w:rsid w:val="006605AF"/>
    <w:rsid w:val="006B4B0B"/>
    <w:rsid w:val="00712494"/>
    <w:rsid w:val="00867B85"/>
    <w:rsid w:val="0087799F"/>
    <w:rsid w:val="00AF353C"/>
    <w:rsid w:val="00B3266E"/>
    <w:rsid w:val="00B51171"/>
    <w:rsid w:val="00B76A6A"/>
    <w:rsid w:val="00BB50E2"/>
    <w:rsid w:val="00CC6355"/>
    <w:rsid w:val="00DA532F"/>
    <w:rsid w:val="00DC37DA"/>
    <w:rsid w:val="00F1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7F4E8-D479-4D9C-B211-3A5DBD9A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B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85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B8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B8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7B8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B8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B8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B8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B8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B8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85"/>
    <w:rPr>
      <w:rFonts w:eastAsia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B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B85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B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B85"/>
    <w:rPr>
      <w:rFonts w:eastAsia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67B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67B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67B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67B85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867B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67B8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6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05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211</Characters>
  <Application>Microsoft Office Word</Application>
  <DocSecurity>0</DocSecurity>
  <Lines>1</Lines>
  <Paragraphs>1</Paragraphs>
  <ScaleCrop>false</ScaleCrop>
  <Company>laolan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13</cp:revision>
  <dcterms:created xsi:type="dcterms:W3CDTF">2018-05-22T07:32:00Z</dcterms:created>
  <dcterms:modified xsi:type="dcterms:W3CDTF">2018-11-12T02:04:00Z</dcterms:modified>
</cp:coreProperties>
</file>