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4DD5D" w14:textId="398566D5" w:rsidR="00AA186A" w:rsidRDefault="00AA186A" w:rsidP="00B8237B"/>
    <w:p w14:paraId="4DC6C38F" w14:textId="5D49180B" w:rsidR="00E6498D" w:rsidRDefault="00E6498D" w:rsidP="00E6498D">
      <w:pPr>
        <w:pStyle w:val="1"/>
      </w:pPr>
      <w:r>
        <w:rPr>
          <w:rFonts w:hint="eastAsia"/>
        </w:rPr>
        <w:t>比较</w:t>
      </w:r>
    </w:p>
    <w:p w14:paraId="237C5DF6" w14:textId="62A47BF1" w:rsidR="00F82ED7" w:rsidRDefault="00F82ED7" w:rsidP="00B8237B">
      <w:pPr>
        <w:pStyle w:val="2"/>
      </w:pPr>
      <w:r w:rsidRPr="00FD0034">
        <w:rPr>
          <w:rFonts w:hint="eastAsia"/>
        </w:rPr>
        <w:t>StringBuffer</w:t>
      </w:r>
      <w:r w:rsidRPr="00FD0034">
        <w:rPr>
          <w:rFonts w:hint="eastAsia"/>
        </w:rPr>
        <w:t>和</w:t>
      </w:r>
      <w:r w:rsidRPr="00FD0034">
        <w:rPr>
          <w:rFonts w:hint="eastAsia"/>
        </w:rPr>
        <w:t>String</w:t>
      </w:r>
      <w:r>
        <w:rPr>
          <w:rFonts w:hint="eastAsia"/>
        </w:rPr>
        <w:t>对比</w:t>
      </w:r>
    </w:p>
    <w:p w14:paraId="35BB6F66" w14:textId="4916BA4B" w:rsidR="003D18C2" w:rsidRDefault="00DA306C" w:rsidP="003D18C2">
      <w:pPr>
        <w:pStyle w:val="3"/>
      </w:pPr>
      <w:r>
        <w:rPr>
          <w:rStyle w:val="aa"/>
          <w:rFonts w:ascii="微软雅黑" w:eastAsia="微软雅黑" w:hAnsi="微软雅黑" w:hint="eastAsia"/>
          <w:color w:val="4D4D4D"/>
          <w:shd w:val="clear" w:color="auto" w:fill="FFFFFF"/>
        </w:rPr>
        <w:t>字符修改</w:t>
      </w:r>
    </w:p>
    <w:p w14:paraId="72AD5F0A" w14:textId="05F9A90A" w:rsidR="003D18C2" w:rsidRDefault="003D18C2" w:rsidP="003D18C2">
      <w:r>
        <w:rPr>
          <w:rFonts w:hint="eastAsia"/>
        </w:rPr>
        <w:tab/>
        <w:t>* String</w:t>
      </w:r>
      <w:r>
        <w:rPr>
          <w:rFonts w:hint="eastAsia"/>
        </w:rPr>
        <w:t>是一个不可变的字符序列</w:t>
      </w:r>
    </w:p>
    <w:p w14:paraId="55D6A359" w14:textId="0682B3B6" w:rsidR="00E27C94" w:rsidRDefault="00E27C94" w:rsidP="00E27C94">
      <w:pPr>
        <w:ind w:firstLine="420"/>
      </w:pPr>
      <w:r>
        <w:rPr>
          <w:rFonts w:hint="eastAsia"/>
          <w:shd w:val="clear" w:color="auto" w:fill="FFFFFF"/>
        </w:rPr>
        <w:t>String</w:t>
      </w:r>
      <w:r>
        <w:rPr>
          <w:rFonts w:hint="eastAsia"/>
          <w:shd w:val="clear" w:color="auto" w:fill="FFFFFF"/>
        </w:rPr>
        <w:t>的值是不可变的，这就导致每次对</w:t>
      </w:r>
      <w:r>
        <w:rPr>
          <w:rFonts w:hint="eastAsia"/>
          <w:shd w:val="clear" w:color="auto" w:fill="FFFFFF"/>
        </w:rPr>
        <w:t>String</w:t>
      </w:r>
      <w:r>
        <w:rPr>
          <w:rFonts w:hint="eastAsia"/>
          <w:shd w:val="clear" w:color="auto" w:fill="FFFFFF"/>
        </w:rPr>
        <w:t>的操作都会生成新的</w:t>
      </w:r>
      <w:r>
        <w:rPr>
          <w:rFonts w:hint="eastAsia"/>
          <w:shd w:val="clear" w:color="auto" w:fill="FFFFFF"/>
        </w:rPr>
        <w:t>String</w:t>
      </w:r>
      <w:r>
        <w:rPr>
          <w:rFonts w:hint="eastAsia"/>
          <w:shd w:val="clear" w:color="auto" w:fill="FFFFFF"/>
        </w:rPr>
        <w:t>对象，这样不仅效率低下，而且大量浪费有限的内存空间。</w:t>
      </w:r>
    </w:p>
    <w:p w14:paraId="4FC4B275" w14:textId="42D78D21" w:rsidR="00E27C94" w:rsidRDefault="0097048A" w:rsidP="003D18C2">
      <w:r>
        <w:rPr>
          <w:noProof/>
        </w:rPr>
        <w:drawing>
          <wp:inline distT="0" distB="0" distL="0" distR="0" wp14:anchorId="58983F50" wp14:editId="78AA7749">
            <wp:extent cx="5274310" cy="1685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39659" w14:textId="77777777" w:rsidR="0097048A" w:rsidRDefault="0097048A" w:rsidP="003D18C2">
      <w:pPr>
        <w:rPr>
          <w:rFonts w:hint="eastAsia"/>
        </w:rPr>
      </w:pPr>
    </w:p>
    <w:p w14:paraId="6E99DC56" w14:textId="5EC280B1" w:rsidR="00FA0387" w:rsidRDefault="003D18C2" w:rsidP="00B8237B">
      <w:pPr>
        <w:rPr>
          <w:rFonts w:hint="eastAsia"/>
        </w:rPr>
      </w:pPr>
      <w:r>
        <w:rPr>
          <w:rFonts w:hint="eastAsia"/>
        </w:rPr>
        <w:tab/>
        <w:t>* StringBuffer</w:t>
      </w:r>
      <w:r>
        <w:rPr>
          <w:rFonts w:hint="eastAsia"/>
        </w:rPr>
        <w:t>是一个可变的字符序列</w:t>
      </w:r>
    </w:p>
    <w:p w14:paraId="4C590F83" w14:textId="2ACB9291" w:rsidR="00762B61" w:rsidRDefault="00762B61" w:rsidP="00762B61">
      <w:pPr>
        <w:ind w:firstLine="420"/>
        <w:rPr>
          <w:rFonts w:hint="eastAsia"/>
        </w:rPr>
      </w:pPr>
      <w:r>
        <w:rPr>
          <w:rFonts w:hint="eastAsia"/>
        </w:rPr>
        <w:t>当对字符串进行修改的时候，需要使用</w:t>
      </w:r>
      <w:r>
        <w:rPr>
          <w:rFonts w:hint="eastAsia"/>
        </w:rPr>
        <w:t xml:space="preserve"> StringBuffer </w:t>
      </w:r>
      <w:r>
        <w:rPr>
          <w:rFonts w:hint="eastAsia"/>
        </w:rPr>
        <w:t>和</w:t>
      </w:r>
      <w:r>
        <w:rPr>
          <w:rFonts w:hint="eastAsia"/>
        </w:rPr>
        <w:t xml:space="preserve"> StringBuilder </w:t>
      </w:r>
      <w:r>
        <w:rPr>
          <w:rFonts w:hint="eastAsia"/>
        </w:rPr>
        <w:t>类。和</w:t>
      </w:r>
      <w:r>
        <w:rPr>
          <w:rFonts w:hint="eastAsia"/>
        </w:rPr>
        <w:t xml:space="preserve"> String </w:t>
      </w:r>
      <w:r>
        <w:rPr>
          <w:rFonts w:hint="eastAsia"/>
        </w:rPr>
        <w:t>类不同的是，</w:t>
      </w:r>
      <w:r>
        <w:rPr>
          <w:rFonts w:hint="eastAsia"/>
        </w:rPr>
        <w:t xml:space="preserve">StringBuffer </w:t>
      </w:r>
      <w:r>
        <w:rPr>
          <w:rFonts w:hint="eastAsia"/>
        </w:rPr>
        <w:t>和</w:t>
      </w:r>
      <w:r>
        <w:rPr>
          <w:rFonts w:hint="eastAsia"/>
        </w:rPr>
        <w:t xml:space="preserve"> StringBuilder </w:t>
      </w:r>
      <w:r>
        <w:rPr>
          <w:rFonts w:hint="eastAsia"/>
        </w:rPr>
        <w:t>类的对象能够被多次的修改，并且不产生新的未使用对象。</w:t>
      </w:r>
    </w:p>
    <w:p w14:paraId="60418ECA" w14:textId="4E0FCD20" w:rsidR="00762B61" w:rsidRPr="00762B61" w:rsidRDefault="00762B61" w:rsidP="00B8237B"/>
    <w:p w14:paraId="4F3D1420" w14:textId="7539DEBF" w:rsidR="00762B61" w:rsidRDefault="00762B61" w:rsidP="00B8237B"/>
    <w:p w14:paraId="48233E65" w14:textId="77777777" w:rsidR="00762B61" w:rsidRDefault="00762B61" w:rsidP="00B8237B">
      <w:pPr>
        <w:rPr>
          <w:rFonts w:hint="eastAsia"/>
        </w:rPr>
      </w:pPr>
    </w:p>
    <w:p w14:paraId="0063020E" w14:textId="198E593B" w:rsidR="008B5EC9" w:rsidRDefault="008B5EC9" w:rsidP="00B8237B"/>
    <w:p w14:paraId="29F90778" w14:textId="51A049E1" w:rsidR="006F1EF7" w:rsidRDefault="00E5281D" w:rsidP="00E5281D">
      <w:pPr>
        <w:pStyle w:val="3"/>
        <w:rPr>
          <w:rStyle w:val="aa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color w:val="4D4D4D"/>
          <w:shd w:val="clear" w:color="auto" w:fill="FFFFFF"/>
        </w:rPr>
        <w:t>初始化上</w:t>
      </w:r>
    </w:p>
    <w:p w14:paraId="1EDD21A5" w14:textId="6CB21E5A" w:rsidR="00186A6D" w:rsidRDefault="00186A6D" w:rsidP="006F1EF7">
      <w:r>
        <w:rPr>
          <w:rStyle w:val="aa"/>
          <w:rFonts w:ascii="微软雅黑" w:eastAsia="微软雅黑" w:hAnsi="微软雅黑" w:hint="eastAsia"/>
          <w:color w:val="4D4D4D"/>
          <w:shd w:val="clear" w:color="auto" w:fill="FFFFFF"/>
        </w:rPr>
        <w:t>String可以空赋值，后者不行，报错</w:t>
      </w:r>
    </w:p>
    <w:p w14:paraId="6FC1630A" w14:textId="346842F3" w:rsidR="006F1EF7" w:rsidRDefault="006F1EF7" w:rsidP="006F1EF7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=null</w:t>
      </w:r>
    </w:p>
    <w:p w14:paraId="69015D0F" w14:textId="77777777" w:rsidR="006F1EF7" w:rsidRDefault="006F1EF7" w:rsidP="006F1EF7">
      <w:pPr>
        <w:rPr>
          <w:rFonts w:hint="eastAsia"/>
        </w:rPr>
      </w:pPr>
      <w:r>
        <w:rPr>
          <w:rFonts w:hint="eastAsia"/>
        </w:rPr>
        <w:t>StringBuffer s = null; //</w:t>
      </w:r>
      <w:r>
        <w:rPr>
          <w:rFonts w:hint="eastAsia"/>
        </w:rPr>
        <w:t>结果警告：</w:t>
      </w:r>
      <w:r>
        <w:rPr>
          <w:rFonts w:hint="eastAsia"/>
        </w:rPr>
        <w:t>Null pointer access: The variable result can only be null at this location</w:t>
      </w:r>
    </w:p>
    <w:p w14:paraId="0D3F1AED" w14:textId="48F8B5F0" w:rsidR="006F1EF7" w:rsidRPr="006F1EF7" w:rsidRDefault="006F1EF7" w:rsidP="006F1EF7"/>
    <w:p w14:paraId="086888BD" w14:textId="77777777" w:rsidR="006F1EF7" w:rsidRPr="006F1EF7" w:rsidRDefault="006F1EF7" w:rsidP="006F1EF7">
      <w:pPr>
        <w:rPr>
          <w:rFonts w:hint="eastAsia"/>
        </w:rPr>
      </w:pPr>
    </w:p>
    <w:p w14:paraId="0501ECE0" w14:textId="1977F4DA" w:rsidR="00E5281D" w:rsidRDefault="00E5281D" w:rsidP="00E5281D">
      <w:pPr>
        <w:pStyle w:val="3"/>
        <w:rPr>
          <w:rStyle w:val="aa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color w:val="4D4D4D"/>
          <w:shd w:val="clear" w:color="auto" w:fill="FFFFFF"/>
        </w:rPr>
        <w:lastRenderedPageBreak/>
        <w:t>参数传递上</w:t>
      </w:r>
    </w:p>
    <w:p w14:paraId="2DEEA513" w14:textId="77777777" w:rsidR="006F1EF7" w:rsidRPr="006F1EF7" w:rsidRDefault="006F1EF7" w:rsidP="006F1EF7">
      <w:pPr>
        <w:rPr>
          <w:rFonts w:hint="eastAsia"/>
        </w:rPr>
      </w:pPr>
    </w:p>
    <w:p w14:paraId="61AA29C4" w14:textId="1F91BF47" w:rsidR="008B5EC9" w:rsidRDefault="008B5EC9" w:rsidP="008B5EC9">
      <w:r>
        <w:rPr>
          <w:rFonts w:hint="eastAsia"/>
        </w:rPr>
        <w:t>参数传递：基本数据类型的值传递</w:t>
      </w:r>
      <w:r>
        <w:t>,</w:t>
      </w:r>
      <w:r>
        <w:rPr>
          <w:rFonts w:hint="eastAsia"/>
        </w:rPr>
        <w:t>不改变其值，引用数据类型的值传递</w:t>
      </w:r>
      <w:r>
        <w:t>,</w:t>
      </w:r>
      <w:r>
        <w:rPr>
          <w:rFonts w:hint="eastAsia"/>
        </w:rPr>
        <w:t>改变其值</w:t>
      </w:r>
    </w:p>
    <w:p w14:paraId="581135DE" w14:textId="77777777" w:rsidR="008B5EC9" w:rsidRDefault="008B5EC9" w:rsidP="008B5EC9">
      <w:r>
        <w:tab/>
        <w:t>String</w:t>
      </w:r>
      <w:r>
        <w:rPr>
          <w:rFonts w:hint="eastAsia"/>
        </w:rPr>
        <w:t>类虽然是引用数据类型</w:t>
      </w:r>
      <w:r>
        <w:t>,</w:t>
      </w:r>
      <w:r>
        <w:rPr>
          <w:rFonts w:hint="eastAsia"/>
        </w:rPr>
        <w:t>但是他当作参数传递时和基本数据类型是一样的</w:t>
      </w:r>
    </w:p>
    <w:p w14:paraId="1FA6B273" w14:textId="64ECA234" w:rsidR="00FA0387" w:rsidRDefault="00ED0735" w:rsidP="00B8237B">
      <w:r>
        <w:rPr>
          <w:noProof/>
        </w:rPr>
        <w:drawing>
          <wp:inline distT="0" distB="0" distL="0" distR="0" wp14:anchorId="65179DAC" wp14:editId="0ADB75C4">
            <wp:extent cx="5274310" cy="19596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96B0" w14:textId="77777777" w:rsidR="008B5EC9" w:rsidRDefault="008B5EC9" w:rsidP="008B5EC9"/>
    <w:p w14:paraId="5684E4AD" w14:textId="69756309" w:rsidR="00ED0735" w:rsidRDefault="00ED0735" w:rsidP="00B8237B"/>
    <w:p w14:paraId="4FD5C8FD" w14:textId="77777777" w:rsidR="00F82ED7" w:rsidRDefault="00F82ED7" w:rsidP="00B8237B"/>
    <w:p w14:paraId="578C7676" w14:textId="5308E850" w:rsidR="00FA0387" w:rsidRDefault="00FA0387" w:rsidP="00E6498D">
      <w:pPr>
        <w:pStyle w:val="2"/>
      </w:pPr>
      <w:r w:rsidRPr="00FA0387">
        <w:t>StringBuilder</w:t>
      </w:r>
      <w:r>
        <w:rPr>
          <w:rFonts w:hint="eastAsia"/>
        </w:rPr>
        <w:t>类</w:t>
      </w:r>
      <w:r w:rsidR="00E6498D">
        <w:rPr>
          <w:rFonts w:hint="eastAsia"/>
        </w:rPr>
        <w:t>和</w:t>
      </w:r>
      <w:r w:rsidR="00304A45">
        <w:rPr>
          <w:kern w:val="0"/>
        </w:rPr>
        <w:t>StringBuilder</w:t>
      </w:r>
    </w:p>
    <w:p w14:paraId="0907BFC7" w14:textId="77777777" w:rsidR="00BD293F" w:rsidRDefault="00BD293F" w:rsidP="00BD293F">
      <w:pPr>
        <w:pStyle w:val="3"/>
      </w:pPr>
      <w:r>
        <w:rPr>
          <w:rFonts w:hint="eastAsia"/>
          <w:shd w:val="clear" w:color="auto" w:fill="FFFFFF"/>
        </w:rPr>
        <w:t>效率、线程安全</w:t>
      </w:r>
    </w:p>
    <w:p w14:paraId="645D9948" w14:textId="75CE5E62" w:rsidR="00BD293F" w:rsidRDefault="00BD293F" w:rsidP="00BD293F">
      <w:pPr>
        <w:ind w:left="576"/>
      </w:pPr>
    </w:p>
    <w:p w14:paraId="42A983EE" w14:textId="4878FBB8" w:rsidR="00FA0387" w:rsidRDefault="00FA0387" w:rsidP="00B8237B">
      <w:r>
        <w:rPr>
          <w:rFonts w:hint="eastAsia"/>
        </w:rPr>
        <w:t>同</w:t>
      </w:r>
      <w:r>
        <w:t>StringBuffer</w:t>
      </w:r>
    </w:p>
    <w:p w14:paraId="7C370CFC" w14:textId="77777777" w:rsidR="00FA0387" w:rsidRDefault="00FA0387" w:rsidP="00B8237B"/>
    <w:p w14:paraId="66FA2358" w14:textId="77777777" w:rsidR="00FA0387" w:rsidRDefault="00FA0387" w:rsidP="00B8237B">
      <w:r>
        <w:rPr>
          <w:noProof/>
        </w:rPr>
        <w:drawing>
          <wp:inline distT="0" distB="0" distL="0" distR="0" wp14:anchorId="2C3C5CB8" wp14:editId="22BDD743">
            <wp:extent cx="4343400" cy="495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D44B" w14:textId="3865AA94" w:rsidR="00FA0387" w:rsidRDefault="0007531F" w:rsidP="00B8237B">
      <w:r>
        <w:rPr>
          <w:noProof/>
        </w:rPr>
        <w:drawing>
          <wp:inline distT="0" distB="0" distL="0" distR="0" wp14:anchorId="2F4DBAB2" wp14:editId="54000AB7">
            <wp:extent cx="4442845" cy="579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10DB" w14:textId="77777777" w:rsidR="007255A8" w:rsidRDefault="007255A8" w:rsidP="00B8237B"/>
    <w:p w14:paraId="02C9F253" w14:textId="77777777" w:rsidR="00FA0387" w:rsidRPr="00B8237B" w:rsidRDefault="00FA0387" w:rsidP="00B8237B"/>
    <w:sectPr w:rsidR="00FA0387" w:rsidRPr="00B82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D09F9" w14:textId="77777777" w:rsidR="00037B26" w:rsidRDefault="00037B26" w:rsidP="00CD6E87">
      <w:r>
        <w:separator/>
      </w:r>
    </w:p>
  </w:endnote>
  <w:endnote w:type="continuationSeparator" w:id="0">
    <w:p w14:paraId="5D9B42BC" w14:textId="77777777" w:rsidR="00037B26" w:rsidRDefault="00037B26" w:rsidP="00CD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7C38F" w14:textId="77777777" w:rsidR="00037B26" w:rsidRDefault="00037B26" w:rsidP="00CD6E87">
      <w:r>
        <w:separator/>
      </w:r>
    </w:p>
  </w:footnote>
  <w:footnote w:type="continuationSeparator" w:id="0">
    <w:p w14:paraId="4F510EA4" w14:textId="77777777" w:rsidR="00037B26" w:rsidRDefault="00037B26" w:rsidP="00CD6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082081"/>
    <w:multiLevelType w:val="multilevel"/>
    <w:tmpl w:val="62E45BC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7316303"/>
    <w:multiLevelType w:val="hybridMultilevel"/>
    <w:tmpl w:val="59B62AB8"/>
    <w:lvl w:ilvl="0" w:tplc="45DEC4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00"/>
    <w:rsid w:val="00010A93"/>
    <w:rsid w:val="00012FCB"/>
    <w:rsid w:val="00037B26"/>
    <w:rsid w:val="00061008"/>
    <w:rsid w:val="0007531F"/>
    <w:rsid w:val="001604EB"/>
    <w:rsid w:val="00186A6D"/>
    <w:rsid w:val="001F0A00"/>
    <w:rsid w:val="0020758A"/>
    <w:rsid w:val="00304A45"/>
    <w:rsid w:val="00321F70"/>
    <w:rsid w:val="00372B6C"/>
    <w:rsid w:val="0038472C"/>
    <w:rsid w:val="003D18C2"/>
    <w:rsid w:val="00415327"/>
    <w:rsid w:val="004416DA"/>
    <w:rsid w:val="004620C8"/>
    <w:rsid w:val="004F6286"/>
    <w:rsid w:val="005F3C4D"/>
    <w:rsid w:val="00673E97"/>
    <w:rsid w:val="006E3B29"/>
    <w:rsid w:val="006F1EF7"/>
    <w:rsid w:val="007255A8"/>
    <w:rsid w:val="00743931"/>
    <w:rsid w:val="00762B61"/>
    <w:rsid w:val="007D1497"/>
    <w:rsid w:val="007F55AE"/>
    <w:rsid w:val="00816A90"/>
    <w:rsid w:val="00830111"/>
    <w:rsid w:val="008B0049"/>
    <w:rsid w:val="008B5EC9"/>
    <w:rsid w:val="0097048A"/>
    <w:rsid w:val="00987062"/>
    <w:rsid w:val="009C1998"/>
    <w:rsid w:val="009E6D60"/>
    <w:rsid w:val="00AA186A"/>
    <w:rsid w:val="00B530C4"/>
    <w:rsid w:val="00B74A6F"/>
    <w:rsid w:val="00B8237B"/>
    <w:rsid w:val="00BD293F"/>
    <w:rsid w:val="00CA1876"/>
    <w:rsid w:val="00CB6C0A"/>
    <w:rsid w:val="00CB7023"/>
    <w:rsid w:val="00CD5B50"/>
    <w:rsid w:val="00CD6E87"/>
    <w:rsid w:val="00D14CB5"/>
    <w:rsid w:val="00DA306C"/>
    <w:rsid w:val="00DC7619"/>
    <w:rsid w:val="00DD1FAD"/>
    <w:rsid w:val="00E27C94"/>
    <w:rsid w:val="00E31293"/>
    <w:rsid w:val="00E5281D"/>
    <w:rsid w:val="00E6498D"/>
    <w:rsid w:val="00E7599A"/>
    <w:rsid w:val="00EA1489"/>
    <w:rsid w:val="00EC0866"/>
    <w:rsid w:val="00ED0735"/>
    <w:rsid w:val="00F82ED7"/>
    <w:rsid w:val="00F830FD"/>
    <w:rsid w:val="00FA0387"/>
    <w:rsid w:val="00FA4F4D"/>
    <w:rsid w:val="00FC7F4D"/>
    <w:rsid w:val="00FD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168C4"/>
  <w15:chartTrackingRefBased/>
  <w15:docId w15:val="{0ACD64D3-DDEA-42D0-A80E-B298EA5E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E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237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6E8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6E8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237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37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237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237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237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237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E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E8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D6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6E87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CD6E8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D6E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237B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B823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237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8237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8237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8237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8237B"/>
    <w:rPr>
      <w:rFonts w:asciiTheme="majorHAnsi" w:eastAsiaTheme="majorEastAsia" w:hAnsiTheme="majorHAnsi" w:cstheme="majorBidi"/>
      <w:szCs w:val="21"/>
    </w:rPr>
  </w:style>
  <w:style w:type="character" w:styleId="HTML">
    <w:name w:val="HTML Code"/>
    <w:basedOn w:val="a0"/>
    <w:uiPriority w:val="99"/>
    <w:semiHidden/>
    <w:unhideWhenUsed/>
    <w:rsid w:val="00CD5B50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CD5B50"/>
    <w:rPr>
      <w:color w:val="0000FF"/>
      <w:u w:val="single"/>
    </w:rPr>
  </w:style>
  <w:style w:type="character" w:styleId="aa">
    <w:name w:val="Strong"/>
    <w:basedOn w:val="a0"/>
    <w:uiPriority w:val="22"/>
    <w:qFormat/>
    <w:rsid w:val="00DA306C"/>
    <w:rPr>
      <w:b/>
      <w:bCs/>
    </w:rPr>
  </w:style>
  <w:style w:type="paragraph" w:styleId="ab">
    <w:name w:val="Normal (Web)"/>
    <w:basedOn w:val="a"/>
    <w:uiPriority w:val="99"/>
    <w:semiHidden/>
    <w:unhideWhenUsed/>
    <w:rsid w:val="006F1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84</Words>
  <Characters>483</Characters>
  <Application>Microsoft Office Word</Application>
  <DocSecurity>0</DocSecurity>
  <Lines>4</Lines>
  <Paragraphs>1</Paragraphs>
  <ScaleCrop>false</ScaleCrop>
  <Company>Sky123.Org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39</cp:revision>
  <dcterms:created xsi:type="dcterms:W3CDTF">2017-05-02T12:47:00Z</dcterms:created>
  <dcterms:modified xsi:type="dcterms:W3CDTF">2020-03-19T02:40:00Z</dcterms:modified>
</cp:coreProperties>
</file>