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CC" w:rsidRDefault="00B620CC" w:rsidP="00BC6EE9">
      <w:pPr>
        <w:rPr>
          <w:rFonts w:hint="eastAsia"/>
        </w:rPr>
      </w:pPr>
      <w:r>
        <w:rPr>
          <w:rFonts w:hint="eastAsia"/>
        </w:rPr>
        <w:t>菜</w:t>
      </w:r>
      <w:r>
        <w:t>鸟教程：</w:t>
      </w:r>
      <w:r w:rsidRPr="00B620CC">
        <w:t>http://www.runoob.com/java/java-array.html</w:t>
      </w:r>
      <w:bookmarkStart w:id="0" w:name="_GoBack"/>
      <w:bookmarkEnd w:id="0"/>
    </w:p>
    <w:p w:rsidR="00B620CC" w:rsidRDefault="00B620CC" w:rsidP="00BC6EE9">
      <w:pPr>
        <w:rPr>
          <w:rFonts w:hint="eastAsia"/>
        </w:rPr>
      </w:pPr>
    </w:p>
    <w:p w:rsidR="00BC6EE9" w:rsidRDefault="00BC6EE9" w:rsidP="00BC6EE9">
      <w:pPr>
        <w:pStyle w:val="1"/>
      </w:pPr>
      <w:r>
        <w:rPr>
          <w:rFonts w:hint="eastAsia"/>
        </w:rPr>
        <w:t>排序</w:t>
      </w:r>
    </w:p>
    <w:p w:rsidR="00BC6EE9" w:rsidRDefault="00BC6EE9" w:rsidP="00BC6EE9">
      <w:pPr>
        <w:pStyle w:val="2"/>
      </w:pPr>
      <w:r>
        <w:rPr>
          <w:rFonts w:hint="eastAsia"/>
        </w:rPr>
        <w:t>需求</w:t>
      </w:r>
    </w:p>
    <w:p w:rsidR="00BC6EE9" w:rsidRDefault="00BC6EE9" w:rsidP="00BC6EE9">
      <w:r>
        <w:rPr>
          <w:noProof/>
        </w:rPr>
        <w:drawing>
          <wp:inline distT="0" distB="0" distL="0" distR="0" wp14:anchorId="49AD0BB3" wp14:editId="0EA6B875">
            <wp:extent cx="5274310" cy="906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E9" w:rsidRDefault="00BC6EE9" w:rsidP="002830A6"/>
    <w:p w:rsidR="002830A6" w:rsidRDefault="002830A6" w:rsidP="003D5871">
      <w:pPr>
        <w:pStyle w:val="2"/>
      </w:pPr>
      <w:r w:rsidRPr="002830A6">
        <w:rPr>
          <w:rFonts w:hint="eastAsia"/>
        </w:rPr>
        <w:t>冒泡排序</w:t>
      </w:r>
    </w:p>
    <w:p w:rsidR="002830A6" w:rsidRDefault="002830A6" w:rsidP="00BC6EE9">
      <w:pPr>
        <w:pStyle w:val="3"/>
      </w:pPr>
      <w:r>
        <w:rPr>
          <w:rFonts w:hint="eastAsia"/>
        </w:rPr>
        <w:t>图解</w:t>
      </w:r>
    </w:p>
    <w:p w:rsidR="002830A6" w:rsidRDefault="00BC6EE9" w:rsidP="003D5871">
      <w:r w:rsidRPr="00BC6EE9">
        <w:rPr>
          <w:noProof/>
        </w:rPr>
        <w:drawing>
          <wp:inline distT="0" distB="0" distL="0" distR="0">
            <wp:extent cx="5274310" cy="1772134"/>
            <wp:effectExtent l="0" t="0" r="2540" b="0"/>
            <wp:docPr id="5" name="图片 5" descr="E:\资源（学习）\传智博客\黑马19期\01、第一阶段java基础\day13\day13\code\冒泡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资源（学习）\传智博客\黑马19期\01、第一阶段java基础\day13\day13\code\冒泡排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A6" w:rsidRDefault="002830A6" w:rsidP="00BC6EE9">
      <w:pPr>
        <w:pStyle w:val="3"/>
      </w:pPr>
      <w:r>
        <w:rPr>
          <w:rFonts w:hint="eastAsia"/>
        </w:rPr>
        <w:t>代码</w:t>
      </w:r>
      <w:r>
        <w:t>实现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Demo1_Array {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数组高级冒泡排序代码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 = {24, 69, 80, 57, 13};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bubbleSort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冒泡排序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,void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参数列表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[0]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[2],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[3],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[3]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[4]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[0]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[2],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[3]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第三次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[0]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第四次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[0]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bubbleSort(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i++)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外循环只需要比较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arr.length-1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次就可以了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0; j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- 1 - i; j++)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//-1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为了防止索引越界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,-i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为了提高效率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(arr[j] &gt; arr[j+1]) {</w:t>
      </w:r>
    </w:p>
    <w:p w:rsidR="002830A6" w:rsidRPr="00040AD4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>int temp = arr[j];</w:t>
      </w:r>
    </w:p>
    <w:p w:rsidR="002830A6" w:rsidRPr="00040AD4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  <w:t>arr[j] = arr[j + 1];</w:t>
      </w:r>
    </w:p>
    <w:p w:rsidR="002830A6" w:rsidRPr="00040AD4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  <w:t>arr[j+1] = temp</w:t>
      </w:r>
      <w:r w:rsidR="00040AD4" w:rsidRPr="00040AD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打印数组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void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参数列表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[]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.print(arr[i]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2830A6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830A6" w:rsidRDefault="002830A6" w:rsidP="003D5871"/>
    <w:p w:rsidR="002830A6" w:rsidRDefault="00BC6EE9" w:rsidP="00040AD4">
      <w:pPr>
        <w:pStyle w:val="2"/>
      </w:pPr>
      <w:r>
        <w:rPr>
          <w:rFonts w:hint="eastAsia"/>
        </w:rPr>
        <w:lastRenderedPageBreak/>
        <w:t>选择</w:t>
      </w:r>
      <w:r>
        <w:t>排序</w:t>
      </w:r>
    </w:p>
    <w:p w:rsidR="002830A6" w:rsidRDefault="00040AD4" w:rsidP="00040AD4">
      <w:pPr>
        <w:pStyle w:val="3"/>
      </w:pPr>
      <w:r>
        <w:rPr>
          <w:rFonts w:hint="eastAsia"/>
        </w:rPr>
        <w:t>图解</w:t>
      </w:r>
    </w:p>
    <w:p w:rsidR="002830A6" w:rsidRDefault="00040AD4" w:rsidP="003D5871">
      <w:r w:rsidRPr="00040AD4">
        <w:rPr>
          <w:noProof/>
        </w:rPr>
        <w:drawing>
          <wp:inline distT="0" distB="0" distL="0" distR="0">
            <wp:extent cx="5274310" cy="2003708"/>
            <wp:effectExtent l="0" t="0" r="2540" b="0"/>
            <wp:docPr id="6" name="图片 6" descr="E:\资源（学习）\传智博客\黑马19期\01、第一阶段java基础\day13\day13\code\选择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资源（学习）\传智博客\黑马19期\01、第一阶段java基础\day13\day13\code\选择排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A6" w:rsidRDefault="002830A6" w:rsidP="003D5871"/>
    <w:p w:rsidR="002830A6" w:rsidRDefault="00040AD4" w:rsidP="00040AD4">
      <w:pPr>
        <w:pStyle w:val="3"/>
      </w:pPr>
      <w:r>
        <w:rPr>
          <w:rFonts w:hint="eastAsia"/>
        </w:rPr>
        <w:t>代码</w:t>
      </w:r>
      <w:r>
        <w:t>实现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Demo1_Array {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 = {24, 69, 80, 57, 13};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selectSort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打印数组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void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参数列表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[]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i++) {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.print(arr[i]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选择排序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void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参数列表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ab/>
        <w:t xml:space="preserve"> * 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[0]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分别与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[1-4]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4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[1]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分别与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[2-4]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第三次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[2]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分别与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[3-4]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第四次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[3]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[4]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selectSort(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arr) {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 = 0; i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 i++)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只需要比较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arr.length-1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次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 = i + 1; j &lt;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 j++) {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(arr[i] &gt; arr[j]) {</w:t>
      </w:r>
    </w:p>
    <w:p w:rsidR="00040AD4" w:rsidRP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>int temp = arr[i];</w:t>
      </w:r>
    </w:p>
    <w:p w:rsidR="00040AD4" w:rsidRP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  <w:t>arr[i] = arr[j];</w:t>
      </w:r>
    </w:p>
    <w:p w:rsidR="00040AD4" w:rsidRP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40AD4">
        <w:rPr>
          <w:rFonts w:ascii="Consolas" w:hAnsi="Consolas" w:cs="Consolas"/>
          <w:color w:val="000000"/>
          <w:kern w:val="0"/>
          <w:sz w:val="24"/>
          <w:szCs w:val="24"/>
        </w:rPr>
        <w:tab/>
        <w:t>arr[j] = temp;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40AD4" w:rsidRDefault="00040AD4" w:rsidP="00040A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30A6" w:rsidRDefault="002830A6" w:rsidP="003D5871"/>
    <w:p w:rsidR="002830A6" w:rsidRDefault="00CB414A" w:rsidP="00CB414A">
      <w:pPr>
        <w:pStyle w:val="1"/>
      </w:pPr>
      <w:r w:rsidRPr="00CB414A">
        <w:rPr>
          <w:rFonts w:hint="eastAsia"/>
        </w:rPr>
        <w:t>二分查找</w:t>
      </w:r>
    </w:p>
    <w:p w:rsidR="002830A6" w:rsidRDefault="002830A6" w:rsidP="003D5871"/>
    <w:p w:rsidR="002830A6" w:rsidRDefault="00CB414A" w:rsidP="003D5871">
      <w:r>
        <w:rPr>
          <w:noProof/>
        </w:rPr>
        <w:drawing>
          <wp:inline distT="0" distB="0" distL="0" distR="0" wp14:anchorId="4764369C" wp14:editId="29472439">
            <wp:extent cx="1600200" cy="36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6" w:rsidRDefault="002830A6" w:rsidP="003D5871"/>
    <w:p w:rsidR="00CB414A" w:rsidRDefault="00CB414A" w:rsidP="00CB414A">
      <w:pPr>
        <w:pStyle w:val="2"/>
      </w:pPr>
      <w:r>
        <w:rPr>
          <w:rFonts w:hint="eastAsia"/>
        </w:rPr>
        <w:t>图解</w:t>
      </w:r>
    </w:p>
    <w:p w:rsidR="00CB414A" w:rsidRDefault="00CB414A" w:rsidP="003D5871">
      <w:r>
        <w:rPr>
          <w:noProof/>
        </w:rPr>
        <w:drawing>
          <wp:inline distT="0" distB="0" distL="0" distR="0" wp14:anchorId="7E792956" wp14:editId="7114ACE2">
            <wp:extent cx="5274310" cy="1894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0A6" w:rsidRDefault="002830A6" w:rsidP="003D5871"/>
    <w:p w:rsidR="00CB414A" w:rsidRDefault="00CB414A" w:rsidP="00CB414A">
      <w:pPr>
        <w:pStyle w:val="2"/>
      </w:pPr>
      <w:r>
        <w:rPr>
          <w:rFonts w:hint="eastAsia"/>
        </w:rPr>
        <w:lastRenderedPageBreak/>
        <w:t>代码</w:t>
      </w:r>
      <w:r>
        <w:t>实现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Demo2_Array {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* A: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案例演示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数组高级二分查找代码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* B: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注意事项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如果数组无序，就不能使用二分查找。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因为如果你排序了，但是你排序的时候已经改变了我最原始的元素索引。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 = {11,22,33,44,55,66,77};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返回索引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(arr, 22));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二分查找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参数列表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arr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value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getIndex(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arr,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value) {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min = 0;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max = arr.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- 1;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 = (min + max) / 2;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(arr[mid] != value)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当中间值不等于要找的值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就开始循环查找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(arr[mid] &lt; value)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当中间值小于了要找的值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min = mid + 1;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最小的索引改变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(arr[mid] &gt; value){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当中间值大于了要找的值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max = mid - 1;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最大的索引改变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mid = (min + max) / 2;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无论最大还是最小改变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中间索引都会随之改变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(min &gt; max) 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如果最小索引大于了</w:t>
      </w: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最大索引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就没有查找的可能性了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-1;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-1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mid;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B414A" w:rsidRDefault="00CB414A" w:rsidP="00CB41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414A" w:rsidRDefault="00CB414A" w:rsidP="003D5871"/>
    <w:p w:rsidR="00CB414A" w:rsidRDefault="00CB414A" w:rsidP="00CB414A">
      <w:pPr>
        <w:pStyle w:val="1"/>
      </w:pPr>
      <w:r w:rsidRPr="00CB414A">
        <w:rPr>
          <w:rFonts w:hint="eastAsia"/>
        </w:rPr>
        <w:t>Arrays</w:t>
      </w:r>
      <w:r w:rsidRPr="00CB414A">
        <w:rPr>
          <w:rFonts w:hint="eastAsia"/>
        </w:rPr>
        <w:t>类</w:t>
      </w:r>
    </w:p>
    <w:p w:rsidR="00CB414A" w:rsidRDefault="00CB414A" w:rsidP="00CB414A">
      <w:pPr>
        <w:pStyle w:val="2"/>
      </w:pPr>
      <w:r>
        <w:rPr>
          <w:rFonts w:hint="eastAsia"/>
        </w:rPr>
        <w:t>Arrays</w:t>
      </w:r>
      <w:r>
        <w:rPr>
          <w:rFonts w:hint="eastAsia"/>
        </w:rPr>
        <w:t>类概述</w:t>
      </w:r>
    </w:p>
    <w:p w:rsidR="00CB414A" w:rsidRDefault="00CB414A" w:rsidP="00CB414A">
      <w:r>
        <w:rPr>
          <w:rFonts w:hint="eastAsia"/>
        </w:rPr>
        <w:tab/>
      </w:r>
      <w:r>
        <w:rPr>
          <w:rFonts w:hint="eastAsia"/>
        </w:rPr>
        <w:t>针对数组进行操作的工具类。</w:t>
      </w:r>
    </w:p>
    <w:p w:rsidR="00CB414A" w:rsidRDefault="00CB414A" w:rsidP="00CB414A">
      <w:r>
        <w:rPr>
          <w:rFonts w:hint="eastAsia"/>
        </w:rPr>
        <w:tab/>
      </w:r>
      <w:r>
        <w:rPr>
          <w:rFonts w:hint="eastAsia"/>
        </w:rPr>
        <w:t>提供了排序，查找等功能。</w:t>
      </w:r>
    </w:p>
    <w:p w:rsidR="00CB414A" w:rsidRDefault="00CB414A" w:rsidP="00CB414A"/>
    <w:p w:rsidR="00CB414A" w:rsidRDefault="00CB414A" w:rsidP="00CB414A">
      <w:pPr>
        <w:pStyle w:val="2"/>
      </w:pPr>
      <w:r>
        <w:rPr>
          <w:rFonts w:hint="eastAsia"/>
        </w:rPr>
        <w:t>成员方法</w:t>
      </w:r>
    </w:p>
    <w:p w:rsidR="00CB414A" w:rsidRDefault="0005519B" w:rsidP="0005519B">
      <w:r>
        <w:rPr>
          <w:noProof/>
        </w:rPr>
        <w:drawing>
          <wp:inline distT="0" distB="0" distL="0" distR="0">
            <wp:extent cx="424815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9DD" w:rsidRDefault="00BE49DD" w:rsidP="00BE49DD">
      <w:pPr>
        <w:rPr>
          <w:szCs w:val="21"/>
        </w:rPr>
      </w:pPr>
    </w:p>
    <w:bookmarkStart w:id="1" w:name="_MON_1546454508"/>
    <w:bookmarkEnd w:id="1"/>
    <w:p w:rsidR="00BE49DD" w:rsidRDefault="00BE49DD" w:rsidP="00BE49DD">
      <w:pPr>
        <w:rPr>
          <w:szCs w:val="21"/>
        </w:rPr>
      </w:pPr>
      <w:r>
        <w:rPr>
          <w:szCs w:val="21"/>
        </w:rPr>
        <w:object w:dxaOrig="7785" w:dyaOrig="1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84.75pt" o:ole="">
            <v:imagedata r:id="rId13" o:title=""/>
          </v:shape>
          <o:OLEObject Type="Embed" ProgID="Excel.Sheet.12" ShapeID="_x0000_i1025" DrawAspect="Content" ObjectID="_1588512290" r:id="rId14"/>
        </w:object>
      </w:r>
    </w:p>
    <w:p w:rsidR="00BE49DD" w:rsidRDefault="00BE49DD" w:rsidP="00BE49DD">
      <w:pPr>
        <w:rPr>
          <w:szCs w:val="21"/>
        </w:rPr>
      </w:pPr>
    </w:p>
    <w:p w:rsidR="00BE49DD" w:rsidRPr="00AD195A" w:rsidRDefault="00BE49DD" w:rsidP="00BE49DD">
      <w:pPr>
        <w:rPr>
          <w:szCs w:val="21"/>
        </w:rPr>
      </w:pP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Arrays.</w:t>
      </w:r>
      <w:r w:rsidRPr="00AD195A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</w:p>
    <w:p w:rsidR="00BE49DD" w:rsidRDefault="00BE49DD" w:rsidP="00BE49DD">
      <w:pPr>
        <w:rPr>
          <w:szCs w:val="21"/>
        </w:rPr>
      </w:pP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AD195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.println(Arrays.</w:t>
      </w:r>
      <w:r w:rsidRPr="00AD195A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 w:rsidRPr="00AD195A">
        <w:rPr>
          <w:rFonts w:ascii="Consolas" w:hAnsi="Consolas" w:cs="Consolas"/>
          <w:color w:val="000000"/>
          <w:kern w:val="0"/>
          <w:sz w:val="24"/>
          <w:szCs w:val="24"/>
        </w:rPr>
        <w:t>(arr));</w:t>
      </w:r>
    </w:p>
    <w:p w:rsidR="00BE49DD" w:rsidRDefault="00BE49DD" w:rsidP="00BE49DD">
      <w:pPr>
        <w:rPr>
          <w:szCs w:val="21"/>
        </w:rPr>
      </w:pPr>
    </w:p>
    <w:p w:rsidR="00BE49DD" w:rsidRDefault="00BE49DD" w:rsidP="00BE49DD">
      <w:pPr>
        <w:rPr>
          <w:szCs w:val="21"/>
        </w:rPr>
      </w:pPr>
    </w:p>
    <w:p w:rsidR="00BE49DD" w:rsidRDefault="00BE49DD" w:rsidP="00BE49DD">
      <w:pPr>
        <w:rPr>
          <w:szCs w:val="21"/>
        </w:rPr>
      </w:pPr>
    </w:p>
    <w:p w:rsidR="00CB414A" w:rsidRPr="00BE49DD" w:rsidRDefault="00CB414A" w:rsidP="003D5871"/>
    <w:p w:rsidR="00BE49DD" w:rsidRDefault="00BE49DD" w:rsidP="003D5871"/>
    <w:p w:rsidR="00BE49DD" w:rsidRDefault="00BE49DD" w:rsidP="003D5871"/>
    <w:p w:rsidR="00BE49DD" w:rsidRDefault="00BE49DD" w:rsidP="003D5871"/>
    <w:p w:rsidR="00CB414A" w:rsidRDefault="0005519B" w:rsidP="0005519B">
      <w:pPr>
        <w:pStyle w:val="2"/>
      </w:pPr>
      <w:r>
        <w:rPr>
          <w:rFonts w:hint="eastAsia"/>
        </w:rPr>
        <w:t>代码</w:t>
      </w:r>
      <w:r>
        <w:t>实现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Demo3_Arrays {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* public static String toString(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[] a)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* public static void sort(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[] a)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public static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binarySearch(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[] a,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key)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 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*  public static String toString(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[] a) {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if (a == null)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如果传入的数组是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null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return "null";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null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iMax = a.length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//iMax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最大索引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if (iMax ==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如果数组中没有元素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return "[]";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[]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StringBuilder b = new StringBuilder();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线程不安全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效率高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b.append('[');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[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添加到字符串缓冲区中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for 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 = 0; ; i++) {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遍历数组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判断语句没有写默认是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true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b.append(a[i]);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把第一个元素添加进字符串缓冲区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if (i == iMax)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如果索引等于了最大索引值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    return b.append(']').toString();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]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添加到字符串缓冲区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在转换成字符串并返回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b.append(", ");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如果不等于最大索引就将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添加到缓冲区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}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}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private static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binarySearch0(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[] a,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fromIndex,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toIndex,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                      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key) {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low = fromIndex;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最小索引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0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high = toIndex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最大索引数组长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度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while (low &lt;= high) {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最小索引小于等于最大索引可以循环判断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mid = (low + high) &gt;&gt;&gt; 1;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求出中间索引值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+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)/2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midVal = a[mid];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通过中间索引获取中间值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if (midVal &lt; key)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中间索引对应的值小于查找的值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    low = mid + 1;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最小索引变化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else if (midVal &gt; key)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中间索引对应的值大于查找的值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    high = mid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最大索引变化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else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        return mid; // key found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//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找到了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}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 return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(low + 1);  // key not found.//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插入点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}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 = {33,22,11,44,66,55};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数组转字符串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排序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toString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(arr));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 arr2 = {11,22,33,44,55,66};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.println(Arrays.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binarySearch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(arr2, 22));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//-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-1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5519B" w:rsidRDefault="0005519B" w:rsidP="00055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B414A" w:rsidRDefault="00CB414A" w:rsidP="003D5871"/>
    <w:p w:rsidR="002A04B0" w:rsidRDefault="00BF6E95" w:rsidP="00BF6E95">
      <w:pPr>
        <w:pStyle w:val="2"/>
      </w:pPr>
      <w:r>
        <w:rPr>
          <w:rFonts w:hint="eastAsia"/>
        </w:rPr>
        <w:t>常用</w:t>
      </w:r>
      <w:r>
        <w:t>方法</w:t>
      </w:r>
    </w:p>
    <w:p w:rsidR="00BF6E95" w:rsidRDefault="00BF6E95" w:rsidP="002A04B0">
      <w:pPr>
        <w:pStyle w:val="3"/>
      </w:pPr>
      <w:r>
        <w:rPr>
          <w:rFonts w:hint="eastAsia"/>
        </w:rPr>
        <w:t>数组</w:t>
      </w:r>
      <w:r>
        <w:t>转集合</w:t>
      </w:r>
      <w:r w:rsidR="002A04B0">
        <w:t>—aslist()</w:t>
      </w:r>
    </w:p>
    <w:p w:rsidR="00BF6E95" w:rsidRDefault="00BF6E95" w:rsidP="003D5871">
      <w:r>
        <w:tab/>
      </w:r>
      <w:r w:rsidRPr="00BF6E95">
        <w:rPr>
          <w:rFonts w:ascii="Consolas" w:hAnsi="Consolas" w:cs="Consolas"/>
          <w:color w:val="3F5FBF"/>
          <w:kern w:val="0"/>
          <w:sz w:val="24"/>
          <w:szCs w:val="24"/>
        </w:rPr>
        <w:t>数组转换成集合虽然不能增加或减少元素</w:t>
      </w:r>
      <w:r w:rsidRPr="00BF6E95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Pr="00BF6E95">
        <w:rPr>
          <w:rFonts w:ascii="Consolas" w:hAnsi="Consolas" w:cs="Consolas"/>
          <w:color w:val="3F5FBF"/>
          <w:kern w:val="0"/>
          <w:sz w:val="24"/>
          <w:szCs w:val="24"/>
        </w:rPr>
        <w:t>但是可以用集合的思想操作数组</w:t>
      </w:r>
      <w:r w:rsidRPr="00BF6E95"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 w:rsidRPr="00BF6E95">
        <w:rPr>
          <w:rFonts w:ascii="Consolas" w:hAnsi="Consolas" w:cs="Consolas"/>
          <w:color w:val="3F5FBF"/>
          <w:kern w:val="0"/>
          <w:sz w:val="24"/>
          <w:szCs w:val="24"/>
        </w:rPr>
        <w:t>也就是说可以使用其他集合中的方法</w:t>
      </w:r>
    </w:p>
    <w:p w:rsidR="00BF6E95" w:rsidRDefault="00BF6E95" w:rsidP="003D5871">
      <w:r>
        <w:rPr>
          <w:noProof/>
        </w:rPr>
        <w:lastRenderedPageBreak/>
        <w:drawing>
          <wp:inline distT="0" distB="0" distL="0" distR="0" wp14:anchorId="5D041222" wp14:editId="47EE5008">
            <wp:extent cx="5274310" cy="1083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95" w:rsidRDefault="00BF6E95" w:rsidP="003D5871">
      <w:pPr>
        <w:rPr>
          <w:noProof/>
        </w:rPr>
      </w:pPr>
    </w:p>
    <w:p w:rsidR="002A04B0" w:rsidRDefault="002A04B0" w:rsidP="003D5871">
      <w:r>
        <w:rPr>
          <w:noProof/>
        </w:rPr>
        <w:drawing>
          <wp:inline distT="0" distB="0" distL="0" distR="0" wp14:anchorId="484545B0" wp14:editId="1986630F">
            <wp:extent cx="5274310" cy="1057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95" w:rsidRDefault="00BF6E95" w:rsidP="003D5871"/>
    <w:p w:rsidR="00BF6E95" w:rsidRDefault="002A04B0" w:rsidP="002A04B0">
      <w:pPr>
        <w:pStyle w:val="3"/>
      </w:pPr>
      <w:r>
        <w:rPr>
          <w:rFonts w:hint="eastAsia"/>
        </w:rPr>
        <w:t>集合</w:t>
      </w:r>
      <w:r>
        <w:t>转数组</w:t>
      </w:r>
      <w:r>
        <w:t>—</w:t>
      </w:r>
      <w:r>
        <w:rPr>
          <w:rFonts w:hint="eastAsia"/>
        </w:rPr>
        <w:t>to</w:t>
      </w:r>
      <w:r>
        <w:t>Array()</w:t>
      </w:r>
    </w:p>
    <w:p w:rsidR="00BF6E95" w:rsidRDefault="002A04B0" w:rsidP="003D5871">
      <w:r>
        <w:rPr>
          <w:noProof/>
        </w:rPr>
        <w:drawing>
          <wp:inline distT="0" distB="0" distL="0" distR="0" wp14:anchorId="1BDF351A" wp14:editId="3A0C96BD">
            <wp:extent cx="5274310" cy="1404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B0" w:rsidRDefault="002A04B0" w:rsidP="003D5871"/>
    <w:p w:rsidR="002A04B0" w:rsidRDefault="002A04B0" w:rsidP="003D5871"/>
    <w:p w:rsidR="002A04B0" w:rsidRDefault="002A04B0" w:rsidP="003D5871"/>
    <w:p w:rsidR="002A04B0" w:rsidRDefault="002A04B0" w:rsidP="003D5871"/>
    <w:p w:rsidR="002A04B0" w:rsidRDefault="002A04B0" w:rsidP="003D5871"/>
    <w:p w:rsidR="002A04B0" w:rsidRDefault="002A04B0" w:rsidP="003D5871"/>
    <w:p w:rsidR="002A04B0" w:rsidRDefault="002A04B0" w:rsidP="003D5871"/>
    <w:p w:rsidR="002A04B0" w:rsidRDefault="002A04B0" w:rsidP="003D5871"/>
    <w:p w:rsidR="002A04B0" w:rsidRDefault="002A04B0" w:rsidP="003D5871"/>
    <w:p w:rsidR="00CB414A" w:rsidRPr="003D5871" w:rsidRDefault="00CB414A" w:rsidP="003D5871"/>
    <w:sectPr w:rsidR="00CB414A" w:rsidRPr="003D5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D67" w:rsidRDefault="00171D67" w:rsidP="00A9085A">
      <w:r>
        <w:separator/>
      </w:r>
    </w:p>
  </w:endnote>
  <w:endnote w:type="continuationSeparator" w:id="0">
    <w:p w:rsidR="00171D67" w:rsidRDefault="00171D67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D67" w:rsidRDefault="00171D67" w:rsidP="00A9085A">
      <w:r>
        <w:separator/>
      </w:r>
    </w:p>
  </w:footnote>
  <w:footnote w:type="continuationSeparator" w:id="0">
    <w:p w:rsidR="00171D67" w:rsidRDefault="00171D67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746"/>
    <w:rsid w:val="00040AD4"/>
    <w:rsid w:val="0005519B"/>
    <w:rsid w:val="00106A5E"/>
    <w:rsid w:val="00114F78"/>
    <w:rsid w:val="00171D67"/>
    <w:rsid w:val="002830A6"/>
    <w:rsid w:val="002A04B0"/>
    <w:rsid w:val="00321F70"/>
    <w:rsid w:val="003D5871"/>
    <w:rsid w:val="0051061F"/>
    <w:rsid w:val="005F3C4D"/>
    <w:rsid w:val="00743931"/>
    <w:rsid w:val="007C1A5C"/>
    <w:rsid w:val="007D1497"/>
    <w:rsid w:val="00816A90"/>
    <w:rsid w:val="008B0049"/>
    <w:rsid w:val="009E6D60"/>
    <w:rsid w:val="00A9085A"/>
    <w:rsid w:val="00AA1410"/>
    <w:rsid w:val="00AA7885"/>
    <w:rsid w:val="00B45D8C"/>
    <w:rsid w:val="00B620CC"/>
    <w:rsid w:val="00BB71BD"/>
    <w:rsid w:val="00BC311D"/>
    <w:rsid w:val="00BC6EE9"/>
    <w:rsid w:val="00BE49DD"/>
    <w:rsid w:val="00BF6E95"/>
    <w:rsid w:val="00C70476"/>
    <w:rsid w:val="00CB414A"/>
    <w:rsid w:val="00CB6C0A"/>
    <w:rsid w:val="00CB7023"/>
    <w:rsid w:val="00D910AA"/>
    <w:rsid w:val="00E31293"/>
    <w:rsid w:val="00E73F85"/>
    <w:rsid w:val="00E76746"/>
    <w:rsid w:val="00EA6FAE"/>
    <w:rsid w:val="00EC0866"/>
    <w:rsid w:val="00E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8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08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08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A908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724</Words>
  <Characters>4130</Characters>
  <Application>Microsoft Office Word</Application>
  <DocSecurity>0</DocSecurity>
  <Lines>34</Lines>
  <Paragraphs>9</Paragraphs>
  <ScaleCrop>false</ScaleCrop>
  <Company>Sky123.Org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2017-04-21T01:49:00Z</dcterms:created>
  <dcterms:modified xsi:type="dcterms:W3CDTF">2018-05-22T08:38:00Z</dcterms:modified>
</cp:coreProperties>
</file>