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5A" w:rsidRPr="00B929A4" w:rsidRDefault="00A9085A" w:rsidP="00A9085A">
      <w:pPr>
        <w:pStyle w:val="1"/>
      </w:pPr>
      <w:r>
        <w:t>Scanner</w:t>
      </w:r>
      <w:r>
        <w:rPr>
          <w:rFonts w:hint="eastAsia"/>
        </w:rPr>
        <w:t>类</w:t>
      </w:r>
      <w:r>
        <w:rPr>
          <w:rFonts w:hint="eastAsia"/>
        </w:rPr>
        <w:t>--</w:t>
      </w:r>
      <w:r w:rsidRPr="00B929A4">
        <w:rPr>
          <w:rFonts w:hint="eastAsia"/>
        </w:rPr>
        <w:t>从命令行输入、输出数据</w:t>
      </w:r>
    </w:p>
    <w:p w:rsidR="00A9085A" w:rsidRPr="00FF169D" w:rsidRDefault="00A9085A" w:rsidP="00CF4CB8">
      <w:pPr>
        <w:pStyle w:val="2"/>
      </w:pPr>
      <w:r w:rsidRPr="00FF169D">
        <w:rPr>
          <w:rFonts w:hint="eastAsia"/>
        </w:rPr>
        <w:t>创建</w:t>
      </w:r>
      <w:r>
        <w:rPr>
          <w:rFonts w:hint="eastAsia"/>
        </w:rPr>
        <w:t>输入</w:t>
      </w:r>
      <w:r w:rsidRPr="00FF169D">
        <w:rPr>
          <w:rFonts w:hint="eastAsia"/>
        </w:rPr>
        <w:t>对象：</w:t>
      </w:r>
    </w:p>
    <w:p w:rsidR="00A9085A" w:rsidRDefault="00D910AA" w:rsidP="00A9085A">
      <w:pPr>
        <w:ind w:firstLine="420"/>
      </w:pPr>
      <w:r w:rsidRPr="00D910AA">
        <w:rPr>
          <w:rFonts w:ascii="Consolas" w:hAnsi="Consolas" w:cs="Consolas"/>
          <w:color w:val="000000"/>
          <w:kern w:val="0"/>
          <w:sz w:val="24"/>
          <w:szCs w:val="24"/>
        </w:rPr>
        <w:t xml:space="preserve">Scanner reader = </w:t>
      </w:r>
      <w:r w:rsidRPr="00D910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910AA"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 w:rsidRPr="00D910A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 w:rsidRPr="00D910A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9085A" w:rsidRPr="00FF169D" w:rsidRDefault="00A9085A" w:rsidP="00A9085A">
      <w:pPr>
        <w:ind w:firstLine="420"/>
      </w:pPr>
    </w:p>
    <w:p w:rsidR="00A9085A" w:rsidRDefault="00A9085A" w:rsidP="00CF4CB8">
      <w:pPr>
        <w:pStyle w:val="2"/>
      </w:pPr>
      <w:r w:rsidRPr="00FF169D">
        <w:t>reader</w:t>
      </w:r>
      <w:r w:rsidRPr="00FF169D">
        <w:rPr>
          <w:rFonts w:hint="eastAsia"/>
        </w:rPr>
        <w:t>对象</w:t>
      </w:r>
    </w:p>
    <w:p w:rsidR="00A9085A" w:rsidRDefault="00A9085A" w:rsidP="00CF4CB8">
      <w:pPr>
        <w:pStyle w:val="3"/>
      </w:pPr>
      <w:r>
        <w:t>next×××()</w:t>
      </w:r>
    </w:p>
    <w:p w:rsidR="00A9085A" w:rsidRPr="00FF169D" w:rsidRDefault="00A9085A" w:rsidP="00A9085A">
      <w:r>
        <w:tab/>
      </w:r>
      <w:r w:rsidRPr="00FF169D">
        <w:rPr>
          <w:rFonts w:hint="eastAsia"/>
        </w:rPr>
        <w:t>读取基本类型数据：</w:t>
      </w:r>
      <w:r w:rsidRPr="00FF169D">
        <w:t xml:space="preserve">eg:  </w:t>
      </w:r>
      <w:r w:rsidR="00D910AA" w:rsidRPr="00D910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="00D910AA" w:rsidRPr="00D910A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D910AA" w:rsidRPr="00D910A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obj</w:t>
      </w:r>
      <w:r w:rsidR="00D910AA" w:rsidRPr="00D910AA">
        <w:rPr>
          <w:rFonts w:ascii="Consolas" w:hAnsi="Consolas" w:cs="Consolas"/>
          <w:color w:val="000000"/>
          <w:kern w:val="0"/>
          <w:sz w:val="24"/>
          <w:szCs w:val="24"/>
        </w:rPr>
        <w:t xml:space="preserve"> = reader.nextInt();</w:t>
      </w:r>
    </w:p>
    <w:p w:rsidR="00A9085A" w:rsidRDefault="00A9085A" w:rsidP="00A9085A">
      <w:r w:rsidRPr="00FF169D">
        <w:t>nextBoolean()</w:t>
      </w:r>
      <w:r w:rsidRPr="00FF169D">
        <w:rPr>
          <w:rFonts w:hint="eastAsia"/>
        </w:rPr>
        <w:t>、</w:t>
      </w:r>
      <w:r w:rsidRPr="00FF169D">
        <w:t>nextByte()</w:t>
      </w:r>
      <w:r w:rsidRPr="00FF169D">
        <w:t>、</w:t>
      </w:r>
      <w:r w:rsidRPr="00FF169D">
        <w:t>nextShort()</w:t>
      </w:r>
      <w:r w:rsidRPr="00FF169D">
        <w:t>、</w:t>
      </w:r>
      <w:r w:rsidRPr="00FF169D">
        <w:t>nextInt()</w:t>
      </w:r>
      <w:r w:rsidRPr="00FF169D">
        <w:rPr>
          <w:rFonts w:hint="eastAsia"/>
        </w:rPr>
        <w:t>、</w:t>
      </w:r>
      <w:r w:rsidRPr="00FF169D">
        <w:t>nextLong()</w:t>
      </w:r>
      <w:r w:rsidRPr="00FF169D">
        <w:rPr>
          <w:rFonts w:hint="eastAsia"/>
        </w:rPr>
        <w:t>、</w:t>
      </w:r>
      <w:r w:rsidRPr="00FF169D">
        <w:t>nextFloat()</w:t>
      </w:r>
      <w:r w:rsidRPr="00FF169D">
        <w:t>、</w:t>
      </w:r>
      <w:r w:rsidRPr="00FF169D">
        <w:t>nextDouble()</w:t>
      </w:r>
      <w:r>
        <w:rPr>
          <w:rFonts w:hint="eastAsia"/>
        </w:rPr>
        <w:t>、</w:t>
      </w:r>
      <w:r>
        <w:t>next()</w:t>
      </w:r>
    </w:p>
    <w:p w:rsidR="00A9085A" w:rsidRDefault="00A9085A" w:rsidP="00A9085A"/>
    <w:p w:rsidR="00A9085A" w:rsidRDefault="00A9085A" w:rsidP="00A9085A">
      <w:r>
        <w:tab/>
      </w:r>
      <w:r w:rsidRPr="00FF169D">
        <w:rPr>
          <w:rFonts w:hint="eastAsia"/>
        </w:rPr>
        <w:t>读取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（实体类</w:t>
      </w:r>
      <w:r>
        <w:t>、文件</w:t>
      </w:r>
      <w:r w:rsidRPr="00FF169D">
        <w:rPr>
          <w:rFonts w:hint="eastAsia"/>
        </w:rPr>
        <w:t>类型</w:t>
      </w:r>
      <w:r>
        <w:rPr>
          <w:rFonts w:hint="eastAsia"/>
        </w:rPr>
        <w:t>、</w:t>
      </w:r>
      <w:r>
        <w:t>任意类型</w:t>
      </w:r>
      <w:r>
        <w:rPr>
          <w:rFonts w:hint="eastAsia"/>
        </w:rPr>
        <w:t>）</w:t>
      </w:r>
      <w:r w:rsidRPr="00FF169D">
        <w:rPr>
          <w:rFonts w:hint="eastAsia"/>
        </w:rPr>
        <w:t>数据：</w:t>
      </w:r>
      <w:r>
        <w:tab/>
      </w:r>
    </w:p>
    <w:p w:rsidR="00A9085A" w:rsidRPr="003130F0" w:rsidRDefault="00A9085A" w:rsidP="00A9085A">
      <w:r>
        <w:t>public String</w:t>
      </w:r>
      <w:r w:rsidR="00D910AA">
        <w:t xml:space="preserve"> next</w:t>
      </w:r>
      <w:r>
        <w:t>()</w:t>
      </w:r>
      <w:r>
        <w:rPr>
          <w:rFonts w:hint="eastAsia"/>
        </w:rPr>
        <w:t>，</w:t>
      </w:r>
      <w:r>
        <w:t>public String nextLine()</w:t>
      </w:r>
    </w:p>
    <w:p w:rsidR="00A9085A" w:rsidRDefault="00A9085A" w:rsidP="00A9085A"/>
    <w:p w:rsidR="00A9085A" w:rsidRDefault="00A9085A" w:rsidP="00A9085A">
      <w:r w:rsidRPr="00ED5F8F">
        <w:t xml:space="preserve">next() </w:t>
      </w:r>
      <w:r w:rsidRPr="00ED5F8F">
        <w:t>与</w:t>
      </w:r>
      <w:r w:rsidRPr="00ED5F8F">
        <w:t xml:space="preserve"> nextLine() </w:t>
      </w:r>
      <w:r w:rsidRPr="00ED5F8F">
        <w:t>区别</w:t>
      </w:r>
    </w:p>
    <w:p w:rsidR="00903F9D" w:rsidRPr="00ED5F8F" w:rsidRDefault="00903F9D" w:rsidP="00A9085A">
      <w:r>
        <w:rPr>
          <w:rFonts w:hint="eastAsia"/>
          <w:noProof/>
        </w:rPr>
        <w:drawing>
          <wp:inline distT="0" distB="0" distL="0" distR="0">
            <wp:extent cx="47625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5A" w:rsidRPr="00ED5F8F" w:rsidRDefault="00A9085A" w:rsidP="00A9085A">
      <w:r w:rsidRPr="00ED5F8F">
        <w:t>next():</w:t>
      </w:r>
    </w:p>
    <w:p w:rsidR="00A9085A" w:rsidRPr="00ED5F8F" w:rsidRDefault="00A9085A" w:rsidP="00A9085A">
      <w:r>
        <w:tab/>
      </w:r>
      <w:r w:rsidRPr="00ED5F8F">
        <w:t>1</w:t>
      </w:r>
      <w:r w:rsidRPr="00ED5F8F">
        <w:t>、一定要读取到有效字符后才可以结束输入。</w:t>
      </w:r>
    </w:p>
    <w:p w:rsidR="00A9085A" w:rsidRPr="00ED5F8F" w:rsidRDefault="00A9085A" w:rsidP="00A9085A">
      <w:r>
        <w:tab/>
      </w:r>
      <w:r w:rsidRPr="00ED5F8F">
        <w:t>2</w:t>
      </w:r>
      <w:r w:rsidRPr="00ED5F8F">
        <w:t>、对输入有效字符之前遇到的空白，</w:t>
      </w:r>
      <w:r w:rsidRPr="00ED5F8F">
        <w:t xml:space="preserve">next() </w:t>
      </w:r>
      <w:r w:rsidRPr="00ED5F8F">
        <w:t>方法会自动将其去掉。</w:t>
      </w:r>
    </w:p>
    <w:p w:rsidR="00A9085A" w:rsidRDefault="00A9085A" w:rsidP="00A9085A">
      <w:r>
        <w:tab/>
      </w:r>
      <w:r w:rsidRPr="00ED5F8F">
        <w:t>3</w:t>
      </w:r>
      <w:r w:rsidRPr="00ED5F8F">
        <w:t>、只有输入有效字符后才将其后面输入的空白作为分隔符或者结束符。</w:t>
      </w:r>
      <w:r w:rsidRPr="00ED5F8F">
        <w:t xml:space="preserve">next() </w:t>
      </w:r>
      <w:r w:rsidRPr="00ED5F8F">
        <w:t>不能得到带有空格的字符串。</w:t>
      </w:r>
    </w:p>
    <w:p w:rsidR="00A9085A" w:rsidRPr="00ED5F8F" w:rsidRDefault="00A9085A" w:rsidP="00A9085A"/>
    <w:p w:rsidR="00A9085A" w:rsidRPr="00ED5F8F" w:rsidRDefault="00A9085A" w:rsidP="00A9085A">
      <w:r w:rsidRPr="00ED5F8F">
        <w:t>nextLine()</w:t>
      </w:r>
      <w:r w:rsidRPr="00ED5F8F">
        <w:t>：</w:t>
      </w:r>
    </w:p>
    <w:p w:rsidR="00A9085A" w:rsidRPr="00ED5F8F" w:rsidRDefault="00A9085A" w:rsidP="00A9085A">
      <w:r>
        <w:tab/>
      </w:r>
      <w:r w:rsidRPr="00ED5F8F">
        <w:t>1</w:t>
      </w:r>
      <w:r w:rsidRPr="00ED5F8F">
        <w:t>、以</w:t>
      </w:r>
      <w:r w:rsidRPr="00ED5F8F">
        <w:t>Enter</w:t>
      </w:r>
      <w:r w:rsidRPr="00ED5F8F">
        <w:t>为结束符</w:t>
      </w:r>
      <w:r w:rsidRPr="00ED5F8F">
        <w:t>,</w:t>
      </w:r>
      <w:r w:rsidRPr="00ED5F8F">
        <w:t>也就是说</w:t>
      </w:r>
      <w:r w:rsidRPr="00ED5F8F">
        <w:t xml:space="preserve"> nextLine()</w:t>
      </w:r>
      <w:r w:rsidRPr="00ED5F8F">
        <w:t>方法返回的是输入回车之前的所有字符。</w:t>
      </w:r>
    </w:p>
    <w:p w:rsidR="00A9085A" w:rsidRPr="00ED5F8F" w:rsidRDefault="00A9085A" w:rsidP="00A9085A">
      <w:r>
        <w:tab/>
      </w:r>
      <w:r w:rsidRPr="00ED5F8F">
        <w:t>2</w:t>
      </w:r>
      <w:r w:rsidRPr="00ED5F8F">
        <w:t>、可以获得空白。</w:t>
      </w:r>
    </w:p>
    <w:p w:rsidR="00A9085A" w:rsidRDefault="00A9085A" w:rsidP="00A9085A"/>
    <w:p w:rsidR="00A9085A" w:rsidRDefault="00A9085A" w:rsidP="00A9085A"/>
    <w:p w:rsidR="00A9085A" w:rsidRPr="00FF169D" w:rsidRDefault="00A9085A" w:rsidP="00A9085A"/>
    <w:p w:rsidR="00A9085A" w:rsidRPr="00FF169D" w:rsidRDefault="00A9085A" w:rsidP="00CF4CB8">
      <w:pPr>
        <w:pStyle w:val="3"/>
      </w:pPr>
      <w:r>
        <w:t>hasNext×××()</w:t>
      </w:r>
    </w:p>
    <w:p w:rsidR="00A9085A" w:rsidRDefault="00A9085A" w:rsidP="00A9085A">
      <w:r>
        <w:tab/>
      </w:r>
      <w:r>
        <w:rPr>
          <w:rFonts w:hint="eastAsia"/>
        </w:rPr>
        <w:t>判断</w:t>
      </w:r>
      <w:r>
        <w:t>使用的类型</w:t>
      </w:r>
      <w:r>
        <w:t>—boolean</w:t>
      </w:r>
    </w:p>
    <w:p w:rsidR="00A9085A" w:rsidRDefault="00A9085A" w:rsidP="00A9085A"/>
    <w:p w:rsidR="00EC0866" w:rsidRDefault="00EC0866" w:rsidP="007B637F">
      <w:bookmarkStart w:id="0" w:name="_GoBack"/>
      <w:bookmarkEnd w:id="0"/>
    </w:p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82A" w:rsidRDefault="009D482A" w:rsidP="00A9085A">
      <w:r>
        <w:separator/>
      </w:r>
    </w:p>
  </w:endnote>
  <w:endnote w:type="continuationSeparator" w:id="0">
    <w:p w:rsidR="009D482A" w:rsidRDefault="009D482A" w:rsidP="00A9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82A" w:rsidRDefault="009D482A" w:rsidP="00A9085A">
      <w:r>
        <w:separator/>
      </w:r>
    </w:p>
  </w:footnote>
  <w:footnote w:type="continuationSeparator" w:id="0">
    <w:p w:rsidR="009D482A" w:rsidRDefault="009D482A" w:rsidP="00A9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3F3349B"/>
    <w:multiLevelType w:val="multilevel"/>
    <w:tmpl w:val="33F3349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C1B1715"/>
    <w:multiLevelType w:val="multilevel"/>
    <w:tmpl w:val="3C1B1715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46"/>
    <w:rsid w:val="00114F78"/>
    <w:rsid w:val="00321F70"/>
    <w:rsid w:val="003A2B37"/>
    <w:rsid w:val="003C7628"/>
    <w:rsid w:val="00481D18"/>
    <w:rsid w:val="0051061F"/>
    <w:rsid w:val="005D510D"/>
    <w:rsid w:val="005E67EE"/>
    <w:rsid w:val="005F3C4D"/>
    <w:rsid w:val="0071694E"/>
    <w:rsid w:val="00743931"/>
    <w:rsid w:val="007B637F"/>
    <w:rsid w:val="007D0A76"/>
    <w:rsid w:val="007D1497"/>
    <w:rsid w:val="00816A90"/>
    <w:rsid w:val="008B0049"/>
    <w:rsid w:val="00903F9D"/>
    <w:rsid w:val="00904943"/>
    <w:rsid w:val="00996FEF"/>
    <w:rsid w:val="009D482A"/>
    <w:rsid w:val="009E6D60"/>
    <w:rsid w:val="00A9085A"/>
    <w:rsid w:val="00AA1410"/>
    <w:rsid w:val="00AA7885"/>
    <w:rsid w:val="00B45D8C"/>
    <w:rsid w:val="00BB71BD"/>
    <w:rsid w:val="00C40FAF"/>
    <w:rsid w:val="00CB6C0A"/>
    <w:rsid w:val="00CB7023"/>
    <w:rsid w:val="00CF4CB8"/>
    <w:rsid w:val="00D910AA"/>
    <w:rsid w:val="00DC4ADB"/>
    <w:rsid w:val="00E12B10"/>
    <w:rsid w:val="00E31293"/>
    <w:rsid w:val="00E36F5A"/>
    <w:rsid w:val="00E45B1E"/>
    <w:rsid w:val="00E66B44"/>
    <w:rsid w:val="00E73F85"/>
    <w:rsid w:val="00E76746"/>
    <w:rsid w:val="00EA6FAE"/>
    <w:rsid w:val="00EC0866"/>
    <w:rsid w:val="00EE57D4"/>
    <w:rsid w:val="00EE5E85"/>
    <w:rsid w:val="00F67ADA"/>
    <w:rsid w:val="00FC619B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142EC-10C9-4E1C-B39C-107B1ED5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8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8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08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8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08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08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08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08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0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08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08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08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8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0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908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908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9085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908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085A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A908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0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82</Words>
  <Characters>472</Characters>
  <Application>Microsoft Office Word</Application>
  <DocSecurity>0</DocSecurity>
  <Lines>3</Lines>
  <Paragraphs>1</Paragraphs>
  <ScaleCrop>false</ScaleCrop>
  <Company>Sky123.Org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20</cp:revision>
  <dcterms:created xsi:type="dcterms:W3CDTF">2017-04-21T01:49:00Z</dcterms:created>
  <dcterms:modified xsi:type="dcterms:W3CDTF">2018-05-22T07:55:00Z</dcterms:modified>
</cp:coreProperties>
</file>