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B01" w:rsidRDefault="001C43FD">
      <w:r w:rsidRPr="001C43FD">
        <w:t>https://www.toutiao.com/i6602886469059084814/</w:t>
      </w:r>
      <w:bookmarkStart w:id="0" w:name="_GoBack"/>
      <w:bookmarkEnd w:id="0"/>
    </w:p>
    <w:sectPr w:rsidR="00CD4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CD"/>
    <w:rsid w:val="001239CD"/>
    <w:rsid w:val="001C43FD"/>
    <w:rsid w:val="00CD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CD41F-C66E-48B2-88DB-F1F1BA65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2018-10-19T10:08:00Z</dcterms:created>
  <dcterms:modified xsi:type="dcterms:W3CDTF">2018-10-19T10:08:00Z</dcterms:modified>
</cp:coreProperties>
</file>