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351C" w14:textId="77777777" w:rsidR="00B8223B" w:rsidRDefault="00D476B3" w:rsidP="00D476B3">
      <w:pPr>
        <w:pStyle w:val="1"/>
      </w:pPr>
      <w:r w:rsidRPr="00D476B3">
        <w:rPr>
          <w:rFonts w:hint="eastAsia"/>
        </w:rPr>
        <w:t>Collection</w:t>
      </w:r>
      <w:r>
        <w:rPr>
          <w:rFonts w:hint="eastAsia"/>
        </w:rPr>
        <w:t>接口</w:t>
      </w:r>
    </w:p>
    <w:p w14:paraId="6EE35793" w14:textId="77777777" w:rsidR="00B8223B" w:rsidRPr="000557BC" w:rsidRDefault="00D476B3" w:rsidP="000557BC">
      <w:r w:rsidRPr="000557BC">
        <w:rPr>
          <w:rFonts w:hint="eastAsia"/>
        </w:rPr>
        <w:t>常用</w:t>
      </w:r>
      <w:r w:rsidRPr="000557BC">
        <w:t>方法</w:t>
      </w:r>
    </w:p>
    <w:bookmarkStart w:id="0" w:name="_MON_1555944021"/>
    <w:bookmarkEnd w:id="0"/>
    <w:p w14:paraId="22A38B87" w14:textId="77777777" w:rsidR="00B8223B" w:rsidRPr="00B8223B" w:rsidRDefault="00D6464D" w:rsidP="00B8223B">
      <w:r>
        <w:object w:dxaOrig="7755" w:dyaOrig="4005" w14:anchorId="25F0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200.4pt" o:ole="">
            <v:imagedata r:id="rId7" o:title=""/>
          </v:shape>
          <o:OLEObject Type="Embed" ProgID="Excel.Sheet.12" ShapeID="_x0000_i1025" DrawAspect="Content" ObjectID="_1644651991" r:id="rId8"/>
        </w:object>
      </w:r>
    </w:p>
    <w:p w14:paraId="772C8DE2" w14:textId="77777777" w:rsidR="00B8223B" w:rsidRDefault="00B8223B" w:rsidP="00B8223B"/>
    <w:p w14:paraId="034C2120" w14:textId="77777777" w:rsidR="000557BC" w:rsidRDefault="000557BC" w:rsidP="000557BC">
      <w:pPr>
        <w:pStyle w:val="2"/>
      </w:pPr>
      <w:r>
        <w:rPr>
          <w:rFonts w:hint="eastAsia"/>
        </w:rPr>
        <w:t>基本</w:t>
      </w:r>
      <w:r>
        <w:t>方法</w:t>
      </w:r>
    </w:p>
    <w:p w14:paraId="1A9F6C38" w14:textId="77777777" w:rsidR="000557BC" w:rsidRPr="00B8223B" w:rsidRDefault="000557BC" w:rsidP="00B8223B">
      <w:r>
        <w:rPr>
          <w:rFonts w:hint="eastAsia"/>
          <w:noProof/>
        </w:rPr>
        <w:drawing>
          <wp:inline distT="0" distB="0" distL="0" distR="0" wp14:anchorId="14F55430" wp14:editId="22AB6E3C">
            <wp:extent cx="5286375" cy="15811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E89" w14:textId="77777777" w:rsidR="00B8223B" w:rsidRDefault="00B8223B" w:rsidP="00B8223B"/>
    <w:p w14:paraId="42C29578" w14:textId="77777777" w:rsidR="000557BC" w:rsidRDefault="000557BC" w:rsidP="00B8223B">
      <w:r>
        <w:rPr>
          <w:noProof/>
        </w:rPr>
        <w:drawing>
          <wp:inline distT="0" distB="0" distL="0" distR="0" wp14:anchorId="25B0C180" wp14:editId="08FC0CD7">
            <wp:extent cx="5274310" cy="99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056B" w14:textId="77777777" w:rsidR="000557BC" w:rsidRDefault="000557BC" w:rsidP="00B8223B"/>
    <w:p w14:paraId="48F5B821" w14:textId="77777777" w:rsidR="000557BC" w:rsidRDefault="000557BC" w:rsidP="00B8223B">
      <w:r>
        <w:rPr>
          <w:noProof/>
        </w:rPr>
        <w:drawing>
          <wp:inline distT="0" distB="0" distL="0" distR="0" wp14:anchorId="48855691" wp14:editId="3E56D6F0">
            <wp:extent cx="4143375" cy="819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B729" w14:textId="77777777" w:rsidR="00867055" w:rsidRDefault="00867055" w:rsidP="00B8223B"/>
    <w:p w14:paraId="11706C53" w14:textId="77777777" w:rsidR="00961370" w:rsidRDefault="00961370" w:rsidP="00B8223B"/>
    <w:p w14:paraId="20F86A1F" w14:textId="77777777" w:rsidR="00867055" w:rsidRDefault="00867055" w:rsidP="00867055">
      <w:pPr>
        <w:pStyle w:val="2"/>
      </w:pPr>
      <w:r>
        <w:rPr>
          <w:rFonts w:hint="eastAsia"/>
        </w:rPr>
        <w:t>带</w:t>
      </w:r>
      <w:r>
        <w:t>all</w:t>
      </w:r>
      <w:r>
        <w:rPr>
          <w:rFonts w:hint="eastAsia"/>
        </w:rPr>
        <w:t>方法</w:t>
      </w:r>
    </w:p>
    <w:p w14:paraId="750BE30D" w14:textId="77777777" w:rsidR="00867055" w:rsidRDefault="0068556D" w:rsidP="00B8223B">
      <w:r>
        <w:rPr>
          <w:rFonts w:hint="eastAsia"/>
          <w:noProof/>
        </w:rPr>
        <w:drawing>
          <wp:inline distT="0" distB="0" distL="0" distR="0" wp14:anchorId="24807BFF" wp14:editId="7021B210">
            <wp:extent cx="52673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67FA" w14:textId="77777777" w:rsidR="00867055" w:rsidRDefault="00867055" w:rsidP="00B8223B"/>
    <w:p w14:paraId="312BBE35" w14:textId="77777777" w:rsidR="00961370" w:rsidRDefault="00961370" w:rsidP="00961370">
      <w:pPr>
        <w:pStyle w:val="2"/>
      </w:pPr>
      <w:r>
        <w:rPr>
          <w:rFonts w:hint="eastAsia"/>
        </w:rPr>
        <w:t>遍历</w:t>
      </w:r>
    </w:p>
    <w:p w14:paraId="762CCFAB" w14:textId="77777777" w:rsidR="00961370" w:rsidRDefault="00961370" w:rsidP="00B8223B"/>
    <w:p w14:paraId="3027B9D9" w14:textId="77777777" w:rsidR="00961370" w:rsidRDefault="00961370" w:rsidP="00961370">
      <w:pPr>
        <w:pStyle w:val="3"/>
      </w:pPr>
      <w:r>
        <w:rPr>
          <w:rFonts w:hint="eastAsia"/>
        </w:rPr>
        <w:t>转</w:t>
      </w:r>
      <w:r>
        <w:t>数组</w:t>
      </w:r>
      <w:r>
        <w:rPr>
          <w:rFonts w:hint="eastAsia"/>
        </w:rPr>
        <w:t>方法</w:t>
      </w:r>
      <w:r>
        <w:sym w:font="Wingdings" w:char="F0E0"/>
      </w:r>
      <w:r>
        <w:rPr>
          <w:rFonts w:hint="eastAsia"/>
        </w:rPr>
        <w:t>遍历</w:t>
      </w:r>
    </w:p>
    <w:p w14:paraId="7F1194DE" w14:textId="77777777" w:rsidR="00961370" w:rsidRDefault="00961370" w:rsidP="00961370">
      <w:r>
        <w:t>L</w:t>
      </w:r>
      <w:r>
        <w:rPr>
          <w:rFonts w:hint="eastAsia"/>
        </w:rPr>
        <w:t>ist:</w:t>
      </w:r>
      <w:r>
        <w:rPr>
          <w:rFonts w:hint="eastAsia"/>
        </w:rPr>
        <w:t>直接</w:t>
      </w:r>
      <w:r>
        <w:t>遍历</w:t>
      </w:r>
    </w:p>
    <w:p w14:paraId="6088FD16" w14:textId="77777777" w:rsidR="00961370" w:rsidRDefault="00961370" w:rsidP="00961370"/>
    <w:p w14:paraId="02621953" w14:textId="77777777" w:rsidR="00961370" w:rsidRPr="00761DD5" w:rsidRDefault="00961370" w:rsidP="00961370">
      <w:r>
        <w:t>S</w:t>
      </w:r>
      <w:r>
        <w:rPr>
          <w:rFonts w:hint="eastAsia"/>
        </w:rPr>
        <w:t>et</w:t>
      </w:r>
      <w:r>
        <w:t>：</w:t>
      </w:r>
    </w:p>
    <w:p w14:paraId="087240F3" w14:textId="77777777" w:rsidR="00961370" w:rsidRDefault="00961370" w:rsidP="00961370">
      <w:proofErr w:type="spellStart"/>
      <w:r w:rsidRPr="00867055">
        <w:rPr>
          <w:rFonts w:hint="eastAsia"/>
        </w:rPr>
        <w:t>toArray</w:t>
      </w:r>
      <w:proofErr w:type="spellEnd"/>
      <w:r w:rsidRPr="00867055">
        <w:rPr>
          <w:rFonts w:hint="eastAsia"/>
        </w:rPr>
        <w:t>();</w:t>
      </w:r>
      <w:r w:rsidRPr="00867055">
        <w:rPr>
          <w:rFonts w:hint="eastAsia"/>
        </w:rPr>
        <w:tab/>
      </w:r>
      <w:r w:rsidRPr="00867055">
        <w:rPr>
          <w:rFonts w:hint="eastAsia"/>
        </w:rPr>
        <w:tab/>
      </w:r>
      <w:r w:rsidRPr="00867055">
        <w:rPr>
          <w:rFonts w:hint="eastAsia"/>
        </w:rPr>
        <w:tab/>
      </w:r>
      <w:r w:rsidRPr="00867055">
        <w:rPr>
          <w:rFonts w:hint="eastAsia"/>
        </w:rPr>
        <w:tab/>
        <w:t>//</w:t>
      </w:r>
      <w:r w:rsidRPr="00867055">
        <w:rPr>
          <w:rFonts w:hint="eastAsia"/>
        </w:rPr>
        <w:t>将集合转换成数组</w:t>
      </w:r>
    </w:p>
    <w:p w14:paraId="22325BCF" w14:textId="77777777" w:rsidR="00961370" w:rsidRDefault="00961370" w:rsidP="00961370">
      <w:r>
        <w:rPr>
          <w:rFonts w:hint="eastAsia"/>
          <w:noProof/>
        </w:rPr>
        <w:drawing>
          <wp:inline distT="0" distB="0" distL="0" distR="0" wp14:anchorId="57B8F424" wp14:editId="6D7AEB4F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125" w14:textId="77777777" w:rsidR="00961370" w:rsidRDefault="00961370" w:rsidP="00B8223B"/>
    <w:p w14:paraId="66E20192" w14:textId="77777777" w:rsidR="00961370" w:rsidRDefault="00961370" w:rsidP="00B8223B"/>
    <w:p w14:paraId="07633E49" w14:textId="77777777" w:rsidR="00867055" w:rsidRDefault="00867055" w:rsidP="00961370">
      <w:pPr>
        <w:pStyle w:val="3"/>
      </w:pPr>
      <w:r w:rsidRPr="00867055">
        <w:rPr>
          <w:rFonts w:hint="eastAsia"/>
        </w:rPr>
        <w:t>迭代器</w:t>
      </w:r>
      <w:r>
        <w:rPr>
          <w:rFonts w:hint="eastAsia"/>
        </w:rPr>
        <w:t>方法</w:t>
      </w:r>
      <w:r>
        <w:sym w:font="Wingdings" w:char="F0E0"/>
      </w:r>
      <w:r>
        <w:rPr>
          <w:rFonts w:hint="eastAsia"/>
        </w:rPr>
        <w:t>遍历</w:t>
      </w:r>
    </w:p>
    <w:p w14:paraId="05591DA3" w14:textId="77777777" w:rsidR="00867055" w:rsidRPr="00C21074" w:rsidRDefault="00867055" w:rsidP="00B8223B"/>
    <w:p w14:paraId="46D2A2A6" w14:textId="77777777" w:rsidR="00C140CD" w:rsidRPr="00C21074" w:rsidRDefault="00C21074" w:rsidP="00B8223B">
      <w:proofErr w:type="spellStart"/>
      <w:r w:rsidRPr="00C21074">
        <w:rPr>
          <w:rFonts w:ascii="Consolas" w:hAnsi="Consolas" w:cs="Consolas"/>
          <w:kern w:val="0"/>
          <w:sz w:val="24"/>
          <w:szCs w:val="24"/>
        </w:rPr>
        <w:t>c.iterator</w:t>
      </w:r>
      <w:proofErr w:type="spellEnd"/>
      <w:r w:rsidRPr="00C21074">
        <w:rPr>
          <w:rFonts w:ascii="Consolas" w:hAnsi="Consolas" w:cs="Consolas"/>
          <w:kern w:val="0"/>
          <w:sz w:val="24"/>
          <w:szCs w:val="24"/>
        </w:rPr>
        <w:t>();</w:t>
      </w:r>
      <w:r w:rsidRPr="00C21074">
        <w:rPr>
          <w:rFonts w:ascii="Consolas" w:hAnsi="Consolas" w:cs="Consolas"/>
          <w:kern w:val="0"/>
          <w:sz w:val="24"/>
          <w:szCs w:val="24"/>
        </w:rPr>
        <w:tab/>
      </w:r>
    </w:p>
    <w:p w14:paraId="19B68922" w14:textId="77777777" w:rsidR="00C140CD" w:rsidRDefault="00C140CD" w:rsidP="00B8223B">
      <w:r>
        <w:rPr>
          <w:noProof/>
        </w:rPr>
        <w:lastRenderedPageBreak/>
        <w:drawing>
          <wp:inline distT="0" distB="0" distL="0" distR="0" wp14:anchorId="1FA21490" wp14:editId="27FB8A4B">
            <wp:extent cx="5274310" cy="1165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9421" w14:textId="77777777" w:rsidR="00C140CD" w:rsidRDefault="00C140CD" w:rsidP="00B8223B"/>
    <w:p w14:paraId="3FBA60FF" w14:textId="77777777" w:rsidR="00EF63FB" w:rsidRDefault="00961370" w:rsidP="00961370">
      <w:pPr>
        <w:pStyle w:val="3"/>
      </w:pPr>
      <w:r>
        <w:t>F</w:t>
      </w:r>
      <w:r>
        <w:rPr>
          <w:rFonts w:hint="eastAsia"/>
        </w:rPr>
        <w:t>or</w:t>
      </w:r>
      <w:r>
        <w:t>each</w:t>
      </w:r>
    </w:p>
    <w:p w14:paraId="5E0A4B09" w14:textId="77777777" w:rsidR="004B3C68" w:rsidRDefault="004B3C68" w:rsidP="004B3C68"/>
    <w:p w14:paraId="4BED7F85" w14:textId="77777777" w:rsidR="004B3C68" w:rsidRDefault="004B3C68" w:rsidP="004B3C68"/>
    <w:p w14:paraId="7141F6B1" w14:textId="77777777" w:rsidR="004B3C68" w:rsidRDefault="004B3C68" w:rsidP="004B3C68"/>
    <w:p w14:paraId="0AA1DB4A" w14:textId="77777777" w:rsidR="004B3C68" w:rsidRDefault="004B3C68" w:rsidP="004B3C68"/>
    <w:p w14:paraId="7E666A70" w14:textId="77777777" w:rsidR="004B3C68" w:rsidRPr="000D57D5" w:rsidRDefault="004B3C68" w:rsidP="004B3C68"/>
    <w:p w14:paraId="3A0E529C" w14:textId="77777777" w:rsidR="004B3C68" w:rsidRDefault="004B3C68" w:rsidP="004B3C68"/>
    <w:p w14:paraId="5283F154" w14:textId="77777777" w:rsidR="00C140CD" w:rsidRDefault="00C140CD" w:rsidP="00B8223B"/>
    <w:p w14:paraId="2ACE085F" w14:textId="77777777" w:rsidR="00C140CD" w:rsidRDefault="00C140CD" w:rsidP="00B8223B"/>
    <w:p w14:paraId="3D23EAB8" w14:textId="77777777" w:rsidR="00C140CD" w:rsidRDefault="00C140CD" w:rsidP="00B8223B"/>
    <w:sectPr w:rsidR="00C1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46E82" w14:textId="77777777" w:rsidR="00E44820" w:rsidRDefault="00E44820" w:rsidP="006B2933">
      <w:r>
        <w:separator/>
      </w:r>
    </w:p>
  </w:endnote>
  <w:endnote w:type="continuationSeparator" w:id="0">
    <w:p w14:paraId="236FB2A2" w14:textId="77777777" w:rsidR="00E44820" w:rsidRDefault="00E44820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4B7C" w14:textId="77777777" w:rsidR="00E44820" w:rsidRDefault="00E44820" w:rsidP="006B2933">
      <w:r>
        <w:separator/>
      </w:r>
    </w:p>
  </w:footnote>
  <w:footnote w:type="continuationSeparator" w:id="0">
    <w:p w14:paraId="32864BA5" w14:textId="77777777" w:rsidR="00E44820" w:rsidRDefault="00E44820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0F137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5E57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3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8"/>
  </w:num>
  <w:num w:numId="22">
    <w:abstractNumId w:val="21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557BC"/>
    <w:rsid w:val="00082E6B"/>
    <w:rsid w:val="00083103"/>
    <w:rsid w:val="00092F65"/>
    <w:rsid w:val="000B212F"/>
    <w:rsid w:val="000B2DEB"/>
    <w:rsid w:val="000B63FA"/>
    <w:rsid w:val="000C6DCA"/>
    <w:rsid w:val="000E32A8"/>
    <w:rsid w:val="000E4E10"/>
    <w:rsid w:val="000F1C5D"/>
    <w:rsid w:val="0010409B"/>
    <w:rsid w:val="00105C28"/>
    <w:rsid w:val="00117B06"/>
    <w:rsid w:val="00137D94"/>
    <w:rsid w:val="001457A8"/>
    <w:rsid w:val="0015418B"/>
    <w:rsid w:val="00171AD2"/>
    <w:rsid w:val="00176583"/>
    <w:rsid w:val="0019669C"/>
    <w:rsid w:val="001A324D"/>
    <w:rsid w:val="001B7D94"/>
    <w:rsid w:val="001C4A7F"/>
    <w:rsid w:val="001D0962"/>
    <w:rsid w:val="001D0CC7"/>
    <w:rsid w:val="001D7B0F"/>
    <w:rsid w:val="001E6174"/>
    <w:rsid w:val="00223F75"/>
    <w:rsid w:val="00271EF4"/>
    <w:rsid w:val="002834F1"/>
    <w:rsid w:val="002C361A"/>
    <w:rsid w:val="002D7A4C"/>
    <w:rsid w:val="00301949"/>
    <w:rsid w:val="00313394"/>
    <w:rsid w:val="00364FFF"/>
    <w:rsid w:val="00380E1B"/>
    <w:rsid w:val="00383948"/>
    <w:rsid w:val="00385A18"/>
    <w:rsid w:val="0038644B"/>
    <w:rsid w:val="00386ADA"/>
    <w:rsid w:val="003D1451"/>
    <w:rsid w:val="003D28F0"/>
    <w:rsid w:val="003E0756"/>
    <w:rsid w:val="004053F4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4EFF"/>
    <w:rsid w:val="004950D7"/>
    <w:rsid w:val="004A5D97"/>
    <w:rsid w:val="004B3C68"/>
    <w:rsid w:val="004B68BB"/>
    <w:rsid w:val="004D3307"/>
    <w:rsid w:val="004E11D2"/>
    <w:rsid w:val="005130C3"/>
    <w:rsid w:val="005155C6"/>
    <w:rsid w:val="00520130"/>
    <w:rsid w:val="00533D6C"/>
    <w:rsid w:val="00540D50"/>
    <w:rsid w:val="00546BF9"/>
    <w:rsid w:val="00557E4A"/>
    <w:rsid w:val="00572D89"/>
    <w:rsid w:val="00573CCA"/>
    <w:rsid w:val="005775CE"/>
    <w:rsid w:val="00595C73"/>
    <w:rsid w:val="005A288F"/>
    <w:rsid w:val="005A56C6"/>
    <w:rsid w:val="005E3233"/>
    <w:rsid w:val="005E41E6"/>
    <w:rsid w:val="005F42C1"/>
    <w:rsid w:val="006059FB"/>
    <w:rsid w:val="006133C0"/>
    <w:rsid w:val="00623988"/>
    <w:rsid w:val="006413A6"/>
    <w:rsid w:val="00664609"/>
    <w:rsid w:val="00673E7A"/>
    <w:rsid w:val="00684177"/>
    <w:rsid w:val="0068556D"/>
    <w:rsid w:val="006A74BF"/>
    <w:rsid w:val="006B2933"/>
    <w:rsid w:val="006B6DE1"/>
    <w:rsid w:val="006C7E40"/>
    <w:rsid w:val="006E6764"/>
    <w:rsid w:val="006F1840"/>
    <w:rsid w:val="007000BE"/>
    <w:rsid w:val="0073115F"/>
    <w:rsid w:val="007342E3"/>
    <w:rsid w:val="00755023"/>
    <w:rsid w:val="00756E92"/>
    <w:rsid w:val="00760B65"/>
    <w:rsid w:val="00761DD5"/>
    <w:rsid w:val="0077374D"/>
    <w:rsid w:val="007902A6"/>
    <w:rsid w:val="0079386A"/>
    <w:rsid w:val="007B3C29"/>
    <w:rsid w:val="007B52E8"/>
    <w:rsid w:val="007C1B3B"/>
    <w:rsid w:val="007C3035"/>
    <w:rsid w:val="007E2C57"/>
    <w:rsid w:val="007E74CA"/>
    <w:rsid w:val="00805438"/>
    <w:rsid w:val="008132DB"/>
    <w:rsid w:val="0081583A"/>
    <w:rsid w:val="00851E18"/>
    <w:rsid w:val="008536F5"/>
    <w:rsid w:val="008617A4"/>
    <w:rsid w:val="00861EEC"/>
    <w:rsid w:val="00867055"/>
    <w:rsid w:val="00867AAC"/>
    <w:rsid w:val="008809FD"/>
    <w:rsid w:val="00885428"/>
    <w:rsid w:val="00887F09"/>
    <w:rsid w:val="008938FB"/>
    <w:rsid w:val="00895342"/>
    <w:rsid w:val="008A28D9"/>
    <w:rsid w:val="008C381F"/>
    <w:rsid w:val="008D53E8"/>
    <w:rsid w:val="008D6BF0"/>
    <w:rsid w:val="008E5F4D"/>
    <w:rsid w:val="00904FC9"/>
    <w:rsid w:val="0092046F"/>
    <w:rsid w:val="00926A05"/>
    <w:rsid w:val="00930D54"/>
    <w:rsid w:val="00944C85"/>
    <w:rsid w:val="0095090E"/>
    <w:rsid w:val="00953F95"/>
    <w:rsid w:val="00955D9C"/>
    <w:rsid w:val="00955F9E"/>
    <w:rsid w:val="00960577"/>
    <w:rsid w:val="00961370"/>
    <w:rsid w:val="009832D4"/>
    <w:rsid w:val="009A0800"/>
    <w:rsid w:val="009B2A36"/>
    <w:rsid w:val="009B5701"/>
    <w:rsid w:val="009B653D"/>
    <w:rsid w:val="009C259D"/>
    <w:rsid w:val="009C3CBB"/>
    <w:rsid w:val="009E2BDA"/>
    <w:rsid w:val="009F48A1"/>
    <w:rsid w:val="00A106D9"/>
    <w:rsid w:val="00A12596"/>
    <w:rsid w:val="00A129DD"/>
    <w:rsid w:val="00A16622"/>
    <w:rsid w:val="00A24079"/>
    <w:rsid w:val="00A249E1"/>
    <w:rsid w:val="00A25FAB"/>
    <w:rsid w:val="00A35ED0"/>
    <w:rsid w:val="00A41D31"/>
    <w:rsid w:val="00A468FC"/>
    <w:rsid w:val="00A66BF3"/>
    <w:rsid w:val="00A90EDE"/>
    <w:rsid w:val="00AA4978"/>
    <w:rsid w:val="00AB1167"/>
    <w:rsid w:val="00AB3853"/>
    <w:rsid w:val="00AB3E13"/>
    <w:rsid w:val="00AB3F17"/>
    <w:rsid w:val="00AC158C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43308"/>
    <w:rsid w:val="00B5347E"/>
    <w:rsid w:val="00B53BF7"/>
    <w:rsid w:val="00B600ED"/>
    <w:rsid w:val="00B708A6"/>
    <w:rsid w:val="00B8223B"/>
    <w:rsid w:val="00B8349E"/>
    <w:rsid w:val="00B929A4"/>
    <w:rsid w:val="00B93D77"/>
    <w:rsid w:val="00B94691"/>
    <w:rsid w:val="00B97807"/>
    <w:rsid w:val="00BB5CA6"/>
    <w:rsid w:val="00C140CD"/>
    <w:rsid w:val="00C21074"/>
    <w:rsid w:val="00C3032E"/>
    <w:rsid w:val="00C70B29"/>
    <w:rsid w:val="00C7609D"/>
    <w:rsid w:val="00C817AF"/>
    <w:rsid w:val="00C81F5A"/>
    <w:rsid w:val="00CA269E"/>
    <w:rsid w:val="00CB1C42"/>
    <w:rsid w:val="00CB7140"/>
    <w:rsid w:val="00CE0BFD"/>
    <w:rsid w:val="00CE5C0D"/>
    <w:rsid w:val="00CF1F86"/>
    <w:rsid w:val="00D3123C"/>
    <w:rsid w:val="00D31869"/>
    <w:rsid w:val="00D36643"/>
    <w:rsid w:val="00D42DFC"/>
    <w:rsid w:val="00D476B3"/>
    <w:rsid w:val="00D511AB"/>
    <w:rsid w:val="00D5581F"/>
    <w:rsid w:val="00D6122D"/>
    <w:rsid w:val="00D62588"/>
    <w:rsid w:val="00D6464D"/>
    <w:rsid w:val="00D64F49"/>
    <w:rsid w:val="00D772EC"/>
    <w:rsid w:val="00D91447"/>
    <w:rsid w:val="00D91E7B"/>
    <w:rsid w:val="00DA39D2"/>
    <w:rsid w:val="00DD3AEA"/>
    <w:rsid w:val="00DD4DA2"/>
    <w:rsid w:val="00DE6450"/>
    <w:rsid w:val="00E200B4"/>
    <w:rsid w:val="00E2180E"/>
    <w:rsid w:val="00E42873"/>
    <w:rsid w:val="00E44820"/>
    <w:rsid w:val="00E45B8D"/>
    <w:rsid w:val="00E61E5F"/>
    <w:rsid w:val="00E65F0C"/>
    <w:rsid w:val="00E727D0"/>
    <w:rsid w:val="00E753AD"/>
    <w:rsid w:val="00E80662"/>
    <w:rsid w:val="00E8618B"/>
    <w:rsid w:val="00ED7C55"/>
    <w:rsid w:val="00EE1FA3"/>
    <w:rsid w:val="00EF37EE"/>
    <w:rsid w:val="00EF63FB"/>
    <w:rsid w:val="00EF67DE"/>
    <w:rsid w:val="00F032C7"/>
    <w:rsid w:val="00F03B1F"/>
    <w:rsid w:val="00F47ED9"/>
    <w:rsid w:val="00F674E1"/>
    <w:rsid w:val="00FA22BB"/>
    <w:rsid w:val="00FB05F6"/>
    <w:rsid w:val="00FB10ED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0D4F0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223B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23B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23B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23B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23B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23B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822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23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822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8223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82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8223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3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99</cp:revision>
  <dcterms:created xsi:type="dcterms:W3CDTF">2016-09-10T00:27:00Z</dcterms:created>
  <dcterms:modified xsi:type="dcterms:W3CDTF">2020-03-02T03:00:00Z</dcterms:modified>
</cp:coreProperties>
</file>