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68" w:rsidRDefault="004B3C68" w:rsidP="004B3C68">
      <w:pPr>
        <w:pStyle w:val="1"/>
      </w:pPr>
      <w:r w:rsidRPr="001A324D">
        <w:rPr>
          <w:rFonts w:hint="eastAsia"/>
        </w:rPr>
        <w:t>Collections</w:t>
      </w:r>
      <w:r>
        <w:rPr>
          <w:rFonts w:hint="eastAsia"/>
        </w:rPr>
        <w:t>工具</w:t>
      </w:r>
      <w:r w:rsidRPr="001A324D">
        <w:rPr>
          <w:rFonts w:hint="eastAsia"/>
        </w:rPr>
        <w:t>类</w:t>
      </w:r>
    </w:p>
    <w:p w:rsidR="00E73200" w:rsidRDefault="00E73200" w:rsidP="00E73200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000000" w:rsidRPr="00E73200" w:rsidRDefault="002806FA" w:rsidP="00E73200">
      <w:pPr>
        <w:numPr>
          <w:ilvl w:val="0"/>
          <w:numId w:val="25"/>
        </w:numPr>
      </w:pPr>
      <w:r w:rsidRPr="00E73200">
        <w:rPr>
          <w:rFonts w:hint="eastAsia"/>
        </w:rPr>
        <w:t>Collection</w:t>
      </w:r>
      <w:r w:rsidRPr="00E73200">
        <w:rPr>
          <w:rFonts w:hint="eastAsia"/>
        </w:rPr>
        <w:t>是集合类的上级接口，继承与他的接口主要有</w:t>
      </w:r>
      <w:r w:rsidRPr="00E73200">
        <w:rPr>
          <w:rFonts w:hint="eastAsia"/>
        </w:rPr>
        <w:t xml:space="preserve">Set </w:t>
      </w:r>
      <w:r w:rsidRPr="00E73200">
        <w:rPr>
          <w:rFonts w:hint="eastAsia"/>
        </w:rPr>
        <w:t>和</w:t>
      </w:r>
      <w:r w:rsidRPr="00E73200">
        <w:rPr>
          <w:rFonts w:hint="eastAsia"/>
        </w:rPr>
        <w:t>List.</w:t>
      </w:r>
    </w:p>
    <w:p w:rsidR="00000000" w:rsidRPr="00E73200" w:rsidRDefault="002806FA" w:rsidP="00E73200">
      <w:pPr>
        <w:numPr>
          <w:ilvl w:val="0"/>
          <w:numId w:val="25"/>
        </w:numPr>
      </w:pPr>
      <w:r w:rsidRPr="00E73200">
        <w:rPr>
          <w:rFonts w:hint="eastAsia"/>
        </w:rPr>
        <w:t>Collections</w:t>
      </w:r>
      <w:r w:rsidRPr="00E73200">
        <w:rPr>
          <w:rFonts w:hint="eastAsia"/>
        </w:rPr>
        <w:t>是针对集合类的一个帮助类，他提供一系列静态方法实现对各种集合的搜索、排序、线程安全化等操作</w:t>
      </w:r>
      <w:r w:rsidRPr="00E73200">
        <w:rPr>
          <w:rFonts w:hint="eastAsia"/>
        </w:rPr>
        <w:t>.</w:t>
      </w:r>
    </w:p>
    <w:p w:rsidR="00E73200" w:rsidRPr="00E73200" w:rsidRDefault="00E73200" w:rsidP="00E73200"/>
    <w:p w:rsidR="00E73200" w:rsidRDefault="00E73200" w:rsidP="00E73200"/>
    <w:p w:rsidR="00E73200" w:rsidRPr="00E73200" w:rsidRDefault="00E73200" w:rsidP="00E73200">
      <w:pPr>
        <w:pStyle w:val="2"/>
        <w:rPr>
          <w:rFonts w:hint="eastAsia"/>
        </w:rPr>
      </w:pPr>
      <w:r>
        <w:rPr>
          <w:rFonts w:hint="eastAsia"/>
        </w:rPr>
        <w:t>常用</w:t>
      </w:r>
      <w:r>
        <w:t>方法</w:t>
      </w:r>
      <w:bookmarkStart w:id="0" w:name="_GoBack"/>
      <w:bookmarkEnd w:id="0"/>
    </w:p>
    <w:p w:rsidR="004B3C68" w:rsidRDefault="00D772EC" w:rsidP="004B3C68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7325" cy="1914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68" w:rsidRDefault="004B3C68" w:rsidP="004B3C68">
      <w:r>
        <w:rPr>
          <w:noProof/>
        </w:rPr>
        <w:drawing>
          <wp:inline distT="0" distB="0" distL="0" distR="0" wp14:anchorId="37FE2C89" wp14:editId="2CFF652E">
            <wp:extent cx="4686300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8" w:rsidRDefault="004B3C68" w:rsidP="004B3C68"/>
    <w:p w:rsidR="00C140CD" w:rsidRDefault="00C140CD" w:rsidP="00B8223B"/>
    <w:sectPr w:rsidR="00C14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6FA" w:rsidRDefault="002806FA" w:rsidP="006B2933">
      <w:r>
        <w:separator/>
      </w:r>
    </w:p>
  </w:endnote>
  <w:endnote w:type="continuationSeparator" w:id="0">
    <w:p w:rsidR="002806FA" w:rsidRDefault="002806FA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6FA" w:rsidRDefault="002806FA" w:rsidP="006B2933">
      <w:r>
        <w:separator/>
      </w:r>
    </w:p>
  </w:footnote>
  <w:footnote w:type="continuationSeparator" w:id="0">
    <w:p w:rsidR="002806FA" w:rsidRDefault="002806FA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74E36"/>
    <w:multiLevelType w:val="hybridMultilevel"/>
    <w:tmpl w:val="536E1A2E"/>
    <w:lvl w:ilvl="0" w:tplc="9E464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63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68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8F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6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A8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0C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C5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0">
    <w:nsid w:val="60F137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5E57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4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3"/>
  </w:num>
  <w:num w:numId="13">
    <w:abstractNumId w:val="21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9"/>
  </w:num>
  <w:num w:numId="22">
    <w:abstractNumId w:val="22"/>
  </w:num>
  <w:num w:numId="23">
    <w:abstractNumId w:val="20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557BC"/>
    <w:rsid w:val="00082E6B"/>
    <w:rsid w:val="00083103"/>
    <w:rsid w:val="00092F65"/>
    <w:rsid w:val="000B212F"/>
    <w:rsid w:val="000B2DEB"/>
    <w:rsid w:val="000B63FA"/>
    <w:rsid w:val="000C6DCA"/>
    <w:rsid w:val="000E32A8"/>
    <w:rsid w:val="000E4E10"/>
    <w:rsid w:val="000F1C5D"/>
    <w:rsid w:val="0010409B"/>
    <w:rsid w:val="00105C28"/>
    <w:rsid w:val="00117B06"/>
    <w:rsid w:val="00137D94"/>
    <w:rsid w:val="001457A8"/>
    <w:rsid w:val="0015418B"/>
    <w:rsid w:val="00171AD2"/>
    <w:rsid w:val="00176583"/>
    <w:rsid w:val="0019669C"/>
    <w:rsid w:val="001A324D"/>
    <w:rsid w:val="001B7D94"/>
    <w:rsid w:val="001C4A7F"/>
    <w:rsid w:val="001D0962"/>
    <w:rsid w:val="001D0CC7"/>
    <w:rsid w:val="001D7B0F"/>
    <w:rsid w:val="001E6174"/>
    <w:rsid w:val="00223F75"/>
    <w:rsid w:val="00271EF4"/>
    <w:rsid w:val="002806FA"/>
    <w:rsid w:val="002834F1"/>
    <w:rsid w:val="002C361A"/>
    <w:rsid w:val="002D7A4C"/>
    <w:rsid w:val="00301949"/>
    <w:rsid w:val="00313394"/>
    <w:rsid w:val="00364FFF"/>
    <w:rsid w:val="00380E1B"/>
    <w:rsid w:val="00383948"/>
    <w:rsid w:val="00385A18"/>
    <w:rsid w:val="0038644B"/>
    <w:rsid w:val="00386ADA"/>
    <w:rsid w:val="003D1451"/>
    <w:rsid w:val="003D28F0"/>
    <w:rsid w:val="003E0756"/>
    <w:rsid w:val="004053F4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4EFF"/>
    <w:rsid w:val="004950D7"/>
    <w:rsid w:val="004A5D97"/>
    <w:rsid w:val="004B3C68"/>
    <w:rsid w:val="004B68BB"/>
    <w:rsid w:val="004D3307"/>
    <w:rsid w:val="004E11D2"/>
    <w:rsid w:val="005130C3"/>
    <w:rsid w:val="005155C6"/>
    <w:rsid w:val="00520130"/>
    <w:rsid w:val="00533D6C"/>
    <w:rsid w:val="00540D50"/>
    <w:rsid w:val="00546BF9"/>
    <w:rsid w:val="00557E4A"/>
    <w:rsid w:val="00572D89"/>
    <w:rsid w:val="00573CCA"/>
    <w:rsid w:val="005775CE"/>
    <w:rsid w:val="00595C73"/>
    <w:rsid w:val="005A288F"/>
    <w:rsid w:val="005A56C6"/>
    <w:rsid w:val="005E3233"/>
    <w:rsid w:val="005E41E6"/>
    <w:rsid w:val="005F42C1"/>
    <w:rsid w:val="006059FB"/>
    <w:rsid w:val="006133C0"/>
    <w:rsid w:val="00623988"/>
    <w:rsid w:val="006413A6"/>
    <w:rsid w:val="00664609"/>
    <w:rsid w:val="00673E7A"/>
    <w:rsid w:val="00684177"/>
    <w:rsid w:val="0068556D"/>
    <w:rsid w:val="006A74BF"/>
    <w:rsid w:val="006B2933"/>
    <w:rsid w:val="006B6DE1"/>
    <w:rsid w:val="006E6764"/>
    <w:rsid w:val="006F1840"/>
    <w:rsid w:val="007000BE"/>
    <w:rsid w:val="0073115F"/>
    <w:rsid w:val="007342E3"/>
    <w:rsid w:val="00755023"/>
    <w:rsid w:val="00756E92"/>
    <w:rsid w:val="00760B65"/>
    <w:rsid w:val="00761DD5"/>
    <w:rsid w:val="0077374D"/>
    <w:rsid w:val="007902A6"/>
    <w:rsid w:val="0079386A"/>
    <w:rsid w:val="007B3C29"/>
    <w:rsid w:val="007B52E8"/>
    <w:rsid w:val="007C1B3B"/>
    <w:rsid w:val="007C3035"/>
    <w:rsid w:val="007E2C57"/>
    <w:rsid w:val="007E74CA"/>
    <w:rsid w:val="00805438"/>
    <w:rsid w:val="008132DB"/>
    <w:rsid w:val="0081583A"/>
    <w:rsid w:val="00851E18"/>
    <w:rsid w:val="008536F5"/>
    <w:rsid w:val="008617A4"/>
    <w:rsid w:val="00861EEC"/>
    <w:rsid w:val="00867055"/>
    <w:rsid w:val="00867AAC"/>
    <w:rsid w:val="008809FD"/>
    <w:rsid w:val="00885428"/>
    <w:rsid w:val="00887F09"/>
    <w:rsid w:val="008938FB"/>
    <w:rsid w:val="00895342"/>
    <w:rsid w:val="008A28D9"/>
    <w:rsid w:val="008C381F"/>
    <w:rsid w:val="008D53E8"/>
    <w:rsid w:val="008D6BF0"/>
    <w:rsid w:val="008E5F4D"/>
    <w:rsid w:val="00904FC9"/>
    <w:rsid w:val="0092046F"/>
    <w:rsid w:val="00926A05"/>
    <w:rsid w:val="00930D54"/>
    <w:rsid w:val="00944C85"/>
    <w:rsid w:val="0095090E"/>
    <w:rsid w:val="00953F95"/>
    <w:rsid w:val="00955D9C"/>
    <w:rsid w:val="00955F9E"/>
    <w:rsid w:val="00960577"/>
    <w:rsid w:val="00961370"/>
    <w:rsid w:val="009832D4"/>
    <w:rsid w:val="009A0800"/>
    <w:rsid w:val="009B2A36"/>
    <w:rsid w:val="009B5701"/>
    <w:rsid w:val="009B653D"/>
    <w:rsid w:val="009C259D"/>
    <w:rsid w:val="009C3CBB"/>
    <w:rsid w:val="009E2BDA"/>
    <w:rsid w:val="009F48A1"/>
    <w:rsid w:val="00A106D9"/>
    <w:rsid w:val="00A12596"/>
    <w:rsid w:val="00A16622"/>
    <w:rsid w:val="00A24079"/>
    <w:rsid w:val="00A249E1"/>
    <w:rsid w:val="00A25FAB"/>
    <w:rsid w:val="00A35ED0"/>
    <w:rsid w:val="00A41D31"/>
    <w:rsid w:val="00A468FC"/>
    <w:rsid w:val="00A66BF3"/>
    <w:rsid w:val="00A90EDE"/>
    <w:rsid w:val="00AA4978"/>
    <w:rsid w:val="00AB1167"/>
    <w:rsid w:val="00AB3853"/>
    <w:rsid w:val="00AB3E13"/>
    <w:rsid w:val="00AB3F17"/>
    <w:rsid w:val="00AC158C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43308"/>
    <w:rsid w:val="00B5347E"/>
    <w:rsid w:val="00B53BF7"/>
    <w:rsid w:val="00B600ED"/>
    <w:rsid w:val="00B708A6"/>
    <w:rsid w:val="00B8223B"/>
    <w:rsid w:val="00B8349E"/>
    <w:rsid w:val="00B929A4"/>
    <w:rsid w:val="00B93D77"/>
    <w:rsid w:val="00B94691"/>
    <w:rsid w:val="00B97807"/>
    <w:rsid w:val="00BB5CA6"/>
    <w:rsid w:val="00C140CD"/>
    <w:rsid w:val="00C21074"/>
    <w:rsid w:val="00C3032E"/>
    <w:rsid w:val="00C70B29"/>
    <w:rsid w:val="00C7609D"/>
    <w:rsid w:val="00C817AF"/>
    <w:rsid w:val="00C81F5A"/>
    <w:rsid w:val="00CA269E"/>
    <w:rsid w:val="00CB1C42"/>
    <w:rsid w:val="00CB7140"/>
    <w:rsid w:val="00CE0BFD"/>
    <w:rsid w:val="00CE5C0D"/>
    <w:rsid w:val="00CF1F86"/>
    <w:rsid w:val="00D3123C"/>
    <w:rsid w:val="00D31869"/>
    <w:rsid w:val="00D36643"/>
    <w:rsid w:val="00D42DFC"/>
    <w:rsid w:val="00D476B3"/>
    <w:rsid w:val="00D511AB"/>
    <w:rsid w:val="00D5581F"/>
    <w:rsid w:val="00D6122D"/>
    <w:rsid w:val="00D62588"/>
    <w:rsid w:val="00D6464D"/>
    <w:rsid w:val="00D64F49"/>
    <w:rsid w:val="00D772EC"/>
    <w:rsid w:val="00D91447"/>
    <w:rsid w:val="00D91E7B"/>
    <w:rsid w:val="00DA39D2"/>
    <w:rsid w:val="00DD3AEA"/>
    <w:rsid w:val="00DD4DA2"/>
    <w:rsid w:val="00DE6450"/>
    <w:rsid w:val="00E200B4"/>
    <w:rsid w:val="00E2180E"/>
    <w:rsid w:val="00E42873"/>
    <w:rsid w:val="00E45B8D"/>
    <w:rsid w:val="00E61E5F"/>
    <w:rsid w:val="00E65F0C"/>
    <w:rsid w:val="00E727D0"/>
    <w:rsid w:val="00E73200"/>
    <w:rsid w:val="00E753AD"/>
    <w:rsid w:val="00E80662"/>
    <w:rsid w:val="00E8618B"/>
    <w:rsid w:val="00ED7C55"/>
    <w:rsid w:val="00EE1FA3"/>
    <w:rsid w:val="00EF37EE"/>
    <w:rsid w:val="00EF63FB"/>
    <w:rsid w:val="00EF67DE"/>
    <w:rsid w:val="00F03B1F"/>
    <w:rsid w:val="00F47ED9"/>
    <w:rsid w:val="00F674E1"/>
    <w:rsid w:val="00F93B27"/>
    <w:rsid w:val="00FA22BB"/>
    <w:rsid w:val="00FB05F6"/>
    <w:rsid w:val="00FB10ED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23B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223B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223B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223B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223B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223B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318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3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33"/>
    <w:rPr>
      <w:sz w:val="18"/>
      <w:szCs w:val="18"/>
    </w:rPr>
  </w:style>
  <w:style w:type="table" w:styleId="a9">
    <w:name w:val="Table Grid"/>
    <w:basedOn w:val="a1"/>
    <w:uiPriority w:val="39"/>
    <w:rsid w:val="00A2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822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8223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8223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8223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8223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8223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Sky123.Org</cp:lastModifiedBy>
  <cp:revision>99</cp:revision>
  <dcterms:created xsi:type="dcterms:W3CDTF">2016-09-10T00:27:00Z</dcterms:created>
  <dcterms:modified xsi:type="dcterms:W3CDTF">2018-05-22T12:50:00Z</dcterms:modified>
</cp:coreProperties>
</file>