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CB94" w14:textId="77777777" w:rsidR="002369EC" w:rsidRDefault="002369EC" w:rsidP="002369EC">
      <w:pPr>
        <w:pStyle w:val="1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接口</w:t>
      </w:r>
    </w:p>
    <w:p w14:paraId="1E2DB094" w14:textId="77777777" w:rsidR="002369EC" w:rsidRDefault="002369EC" w:rsidP="002369EC">
      <w:pPr>
        <w:pStyle w:val="2"/>
      </w:pPr>
      <w:r>
        <w:rPr>
          <w:rFonts w:hint="eastAsia"/>
        </w:rPr>
        <w:t>概述</w:t>
      </w:r>
    </w:p>
    <w:p w14:paraId="59DBE000" w14:textId="77777777" w:rsidR="002369EC" w:rsidRDefault="002369EC" w:rsidP="002369EC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可以知道：</w:t>
      </w:r>
    </w:p>
    <w:p w14:paraId="632D4FB7" w14:textId="77777777" w:rsidR="002369EC" w:rsidRDefault="002369EC" w:rsidP="002369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将键映射到值的对象</w:t>
      </w:r>
    </w:p>
    <w:p w14:paraId="5C581903" w14:textId="77777777" w:rsidR="002369EC" w:rsidRDefault="002369EC" w:rsidP="002369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一个映射不能包含重复的键</w:t>
      </w:r>
    </w:p>
    <w:p w14:paraId="3AC479C2" w14:textId="77777777" w:rsidR="002369EC" w:rsidRDefault="002369EC" w:rsidP="002369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每个键最多只能映射到一个值</w:t>
      </w:r>
    </w:p>
    <w:p w14:paraId="1E7FD002" w14:textId="77777777" w:rsidR="002369EC" w:rsidRDefault="002369EC" w:rsidP="002369EC"/>
    <w:p w14:paraId="285BAFF9" w14:textId="77777777" w:rsidR="002369EC" w:rsidRPr="002369EC" w:rsidRDefault="002369EC" w:rsidP="002369EC"/>
    <w:p w14:paraId="607AB5BA" w14:textId="77777777" w:rsidR="002369EC" w:rsidRDefault="009E3AA4" w:rsidP="002369EC">
      <w:pPr>
        <w:pStyle w:val="2"/>
      </w:pPr>
      <w:r>
        <w:rPr>
          <w:rFonts w:hint="eastAsia"/>
        </w:rPr>
        <w:t>常用</w:t>
      </w:r>
      <w:r>
        <w:t>方法</w:t>
      </w:r>
    </w:p>
    <w:bookmarkStart w:id="0" w:name="_MON_1556456938"/>
    <w:bookmarkEnd w:id="0"/>
    <w:p w14:paraId="5E9A8B57" w14:textId="77777777" w:rsidR="009E3AA4" w:rsidRDefault="00E752B6" w:rsidP="002369EC">
      <w:r>
        <w:object w:dxaOrig="9330" w:dyaOrig="3165" w14:anchorId="2AA2C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58.4pt" o:ole="">
            <v:imagedata r:id="rId7" o:title=""/>
          </v:shape>
          <o:OLEObject Type="Embed" ProgID="Excel.Sheet.12" ShapeID="_x0000_i1025" DrawAspect="Content" ObjectID="_1644653427" r:id="rId8"/>
        </w:object>
      </w:r>
    </w:p>
    <w:p w14:paraId="69E08296" w14:textId="77777777" w:rsidR="00114D00" w:rsidRDefault="00114D00" w:rsidP="00114D00">
      <w:pPr>
        <w:pStyle w:val="2"/>
      </w:pPr>
      <w:r>
        <w:rPr>
          <w:rFonts w:hint="eastAsia"/>
        </w:rPr>
        <w:lastRenderedPageBreak/>
        <w:t>原理</w:t>
      </w:r>
    </w:p>
    <w:p w14:paraId="64FEA99A" w14:textId="77777777" w:rsidR="00114D00" w:rsidRDefault="00114D00" w:rsidP="002369EC">
      <w:r w:rsidRPr="00114D00">
        <w:rPr>
          <w:noProof/>
        </w:rPr>
        <w:drawing>
          <wp:inline distT="0" distB="0" distL="0" distR="0" wp14:anchorId="41DEF6D9" wp14:editId="21B0B6AE">
            <wp:extent cx="5274310" cy="2675255"/>
            <wp:effectExtent l="0" t="0" r="2540" b="0"/>
            <wp:docPr id="17410" name="图片 6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图片 67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757B" w14:textId="77777777" w:rsidR="00114D00" w:rsidRDefault="00114D00" w:rsidP="002369EC"/>
    <w:p w14:paraId="37509ED0" w14:textId="77777777" w:rsidR="009E3AA4" w:rsidRDefault="009E3AA4" w:rsidP="004D7D12">
      <w:pPr>
        <w:pStyle w:val="1"/>
      </w:pPr>
      <w:r w:rsidRPr="009E3AA4">
        <w:rPr>
          <w:rFonts w:hint="eastAsia"/>
        </w:rPr>
        <w:t>遍历之键找值</w:t>
      </w:r>
    </w:p>
    <w:p w14:paraId="2AE97512" w14:textId="77777777" w:rsidR="00AD191E" w:rsidRDefault="00AD191E" w:rsidP="00AD191E">
      <w:pPr>
        <w:pStyle w:val="2"/>
      </w:pPr>
      <w:r>
        <w:rPr>
          <w:rFonts w:hint="eastAsia"/>
        </w:rPr>
        <w:t>键</w:t>
      </w:r>
      <w:r>
        <w:sym w:font="Wingdings" w:char="F0E0"/>
      </w:r>
      <w:r w:rsidRPr="009E3AA4">
        <w:rPr>
          <w:rFonts w:hint="eastAsia"/>
        </w:rPr>
        <w:t>值</w:t>
      </w:r>
    </w:p>
    <w:p w14:paraId="593CEF68" w14:textId="77777777" w:rsidR="00AD191E" w:rsidRPr="00AD191E" w:rsidRDefault="00AD191E" w:rsidP="00AD191E"/>
    <w:p w14:paraId="11B947A5" w14:textId="77777777" w:rsidR="005D27FF" w:rsidRDefault="005D27FF" w:rsidP="005D27FF">
      <w:pPr>
        <w:pStyle w:val="3"/>
      </w:pPr>
      <w:r>
        <w:rPr>
          <w:rFonts w:hint="eastAsia"/>
        </w:rPr>
        <w:t>图解</w:t>
      </w:r>
    </w:p>
    <w:p w14:paraId="0BFE36C6" w14:textId="77777777" w:rsidR="005D27FF" w:rsidRDefault="005D27FF" w:rsidP="005D27FF">
      <w:r>
        <w:rPr>
          <w:rFonts w:hint="eastAsia"/>
          <w:noProof/>
        </w:rPr>
        <w:drawing>
          <wp:inline distT="0" distB="0" distL="0" distR="0" wp14:anchorId="135CEE81" wp14:editId="6F3694AA">
            <wp:extent cx="5267325" cy="2676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F564" w14:textId="77777777" w:rsidR="005D27FF" w:rsidRPr="005D27FF" w:rsidRDefault="005D27FF" w:rsidP="005D27FF"/>
    <w:p w14:paraId="24DDBE4B" w14:textId="77777777" w:rsidR="009E3AA4" w:rsidRDefault="006B2AA2" w:rsidP="006B2AA2">
      <w:pPr>
        <w:pStyle w:val="3"/>
      </w:pPr>
      <w:r>
        <w:rPr>
          <w:rFonts w:hint="eastAsia"/>
        </w:rPr>
        <w:t>迭代器</w:t>
      </w:r>
    </w:p>
    <w:p w14:paraId="69DA093A" w14:textId="77777777" w:rsidR="009E3AA4" w:rsidRDefault="009F5FA9" w:rsidP="002369EC">
      <w:r>
        <w:rPr>
          <w:noProof/>
        </w:rPr>
        <w:drawing>
          <wp:inline distT="0" distB="0" distL="0" distR="0" wp14:anchorId="1BF23ABE" wp14:editId="36C43D9A">
            <wp:extent cx="5219048" cy="12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E8EF" w14:textId="77777777" w:rsidR="00B63DE7" w:rsidRDefault="00B63DE7" w:rsidP="002369EC"/>
    <w:p w14:paraId="7415041E" w14:textId="77777777" w:rsidR="009E3AA4" w:rsidRDefault="006B2AA2" w:rsidP="006B2AA2">
      <w:pPr>
        <w:pStyle w:val="3"/>
      </w:pPr>
      <w:r>
        <w:rPr>
          <w:rFonts w:hint="eastAsia"/>
        </w:rPr>
        <w:t>foreach</w:t>
      </w:r>
    </w:p>
    <w:p w14:paraId="654BF74B" w14:textId="77777777" w:rsidR="009E3AA4" w:rsidRDefault="009F5FA9" w:rsidP="002369EC">
      <w:r>
        <w:rPr>
          <w:noProof/>
        </w:rPr>
        <w:drawing>
          <wp:inline distT="0" distB="0" distL="0" distR="0" wp14:anchorId="217C07BA" wp14:editId="2E4128B0">
            <wp:extent cx="5274310" cy="756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F6F4" w14:textId="77777777" w:rsidR="009E3AA4" w:rsidRDefault="009E3AA4" w:rsidP="002369EC"/>
    <w:p w14:paraId="72C0A808" w14:textId="77777777" w:rsidR="009E3AA4" w:rsidRDefault="00AD191E" w:rsidP="009F5FA9">
      <w:pPr>
        <w:pStyle w:val="2"/>
      </w:pPr>
      <w:r>
        <w:rPr>
          <w:rFonts w:hint="eastAsia"/>
        </w:rPr>
        <w:t>键值对对象</w:t>
      </w:r>
      <w:r>
        <w:sym w:font="Wingdings" w:char="F0E0"/>
      </w:r>
      <w:r w:rsidR="009F5FA9" w:rsidRPr="009F5FA9">
        <w:rPr>
          <w:rFonts w:hint="eastAsia"/>
        </w:rPr>
        <w:t>键和值</w:t>
      </w:r>
    </w:p>
    <w:p w14:paraId="63FB405A" w14:textId="77777777" w:rsidR="005D27FF" w:rsidRDefault="005D27FF" w:rsidP="005D27FF">
      <w:pPr>
        <w:pStyle w:val="3"/>
      </w:pPr>
      <w:r>
        <w:rPr>
          <w:rFonts w:hint="eastAsia"/>
        </w:rPr>
        <w:t>图解</w:t>
      </w:r>
    </w:p>
    <w:p w14:paraId="38E0A9DE" w14:textId="77777777" w:rsidR="005D27FF" w:rsidRPr="005D27FF" w:rsidRDefault="005D27FF" w:rsidP="005D27FF">
      <w:r>
        <w:rPr>
          <w:rFonts w:hint="eastAsia"/>
          <w:noProof/>
        </w:rPr>
        <w:drawing>
          <wp:inline distT="0" distB="0" distL="0" distR="0" wp14:anchorId="14C2B1AB" wp14:editId="0C26BCC6">
            <wp:extent cx="5267325" cy="2581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7614" w14:textId="77777777" w:rsidR="009E3AA4" w:rsidRDefault="006B2AA2" w:rsidP="002369EC">
      <w:pPr>
        <w:pStyle w:val="3"/>
      </w:pPr>
      <w:r>
        <w:rPr>
          <w:rFonts w:hint="eastAsia"/>
        </w:rPr>
        <w:lastRenderedPageBreak/>
        <w:t>迭代器</w:t>
      </w:r>
    </w:p>
    <w:p w14:paraId="6D7B9B3B" w14:textId="77777777" w:rsidR="009F5FA9" w:rsidRDefault="009F5FA9" w:rsidP="002369EC">
      <w:r>
        <w:rPr>
          <w:noProof/>
        </w:rPr>
        <w:drawing>
          <wp:inline distT="0" distB="0" distL="0" distR="0" wp14:anchorId="4524AEA1" wp14:editId="2B4C20E5">
            <wp:extent cx="5274310" cy="2181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0897" w14:textId="77777777" w:rsidR="00234DCE" w:rsidRDefault="00234DCE" w:rsidP="002369EC"/>
    <w:p w14:paraId="07F960E6" w14:textId="77777777" w:rsidR="009F5FA9" w:rsidRDefault="006B2AA2" w:rsidP="002369EC">
      <w:pPr>
        <w:pStyle w:val="3"/>
      </w:pPr>
      <w:r>
        <w:rPr>
          <w:rFonts w:hint="eastAsia"/>
        </w:rPr>
        <w:t>foreach</w:t>
      </w:r>
    </w:p>
    <w:p w14:paraId="05071B72" w14:textId="77777777" w:rsidR="009F5FA9" w:rsidRDefault="009F5FA9" w:rsidP="002369EC">
      <w:r>
        <w:rPr>
          <w:noProof/>
        </w:rPr>
        <w:drawing>
          <wp:inline distT="0" distB="0" distL="0" distR="0" wp14:anchorId="2296B2D5" wp14:editId="0A574D5B">
            <wp:extent cx="5019675" cy="581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8741" w14:textId="77777777" w:rsidR="009F5FA9" w:rsidRDefault="009F5FA9" w:rsidP="002369EC"/>
    <w:p w14:paraId="34B5B436" w14:textId="77777777" w:rsidR="001373C1" w:rsidRDefault="001373C1" w:rsidP="002369EC"/>
    <w:p w14:paraId="39CF4F2A" w14:textId="77777777" w:rsidR="001373C1" w:rsidRDefault="001373C1" w:rsidP="001373C1">
      <w:pPr>
        <w:pStyle w:val="2"/>
      </w:pPr>
      <w:r>
        <w:rPr>
          <w:rFonts w:hint="eastAsia"/>
        </w:rPr>
        <w:t>直接</w:t>
      </w:r>
      <w:r>
        <w:t>遍历值</w:t>
      </w:r>
      <w:r>
        <w:t>—</w:t>
      </w:r>
      <w:r>
        <w:rPr>
          <w:rFonts w:hint="eastAsia"/>
        </w:rPr>
        <w:t>不推荐</w:t>
      </w:r>
    </w:p>
    <w:p w14:paraId="611CC60A" w14:textId="77777777" w:rsidR="001373C1" w:rsidRDefault="001373C1" w:rsidP="002369EC"/>
    <w:p w14:paraId="27E647EC" w14:textId="77777777" w:rsidR="001373C1" w:rsidRDefault="001373C1" w:rsidP="002369EC"/>
    <w:p w14:paraId="4861FDDA" w14:textId="77777777" w:rsidR="001373C1" w:rsidRDefault="001373C1" w:rsidP="002369EC"/>
    <w:p w14:paraId="72547B38" w14:textId="77777777" w:rsidR="001373C1" w:rsidRDefault="001373C1" w:rsidP="001373C1">
      <w:pPr>
        <w:pStyle w:val="3"/>
      </w:pPr>
      <w:r>
        <w:t>F</w:t>
      </w:r>
      <w:r>
        <w:rPr>
          <w:rFonts w:hint="eastAsia"/>
        </w:rPr>
        <w:t>oreach</w:t>
      </w:r>
    </w:p>
    <w:p w14:paraId="2E080A2E" w14:textId="77777777" w:rsidR="001373C1" w:rsidRDefault="001373C1" w:rsidP="002369EC">
      <w:r>
        <w:rPr>
          <w:rFonts w:hint="eastAsia"/>
          <w:noProof/>
        </w:rPr>
        <w:drawing>
          <wp:inline distT="0" distB="0" distL="0" distR="0" wp14:anchorId="523F4378" wp14:editId="600C4143">
            <wp:extent cx="5274310" cy="82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63DA" w14:textId="77777777" w:rsidR="001373C1" w:rsidRDefault="001373C1" w:rsidP="002369EC"/>
    <w:p w14:paraId="20240CF7" w14:textId="77777777" w:rsidR="00165BF6" w:rsidRDefault="00165BF6" w:rsidP="00AE6C4D"/>
    <w:p w14:paraId="22121455" w14:textId="77777777" w:rsidR="00165BF6" w:rsidRPr="00165BF6" w:rsidRDefault="00165BF6" w:rsidP="00165BF6"/>
    <w:sectPr w:rsidR="00165BF6" w:rsidRPr="0016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0D6F0" w14:textId="77777777" w:rsidR="00300681" w:rsidRDefault="00300681" w:rsidP="006B2933">
      <w:r>
        <w:separator/>
      </w:r>
    </w:p>
  </w:endnote>
  <w:endnote w:type="continuationSeparator" w:id="0">
    <w:p w14:paraId="6129DB81" w14:textId="77777777" w:rsidR="00300681" w:rsidRDefault="00300681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07529" w14:textId="77777777" w:rsidR="00300681" w:rsidRDefault="00300681" w:rsidP="006B2933">
      <w:r>
        <w:separator/>
      </w:r>
    </w:p>
  </w:footnote>
  <w:footnote w:type="continuationSeparator" w:id="0">
    <w:p w14:paraId="5952B61F" w14:textId="77777777" w:rsidR="00300681" w:rsidRDefault="00300681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38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4"/>
  </w:num>
  <w:num w:numId="16">
    <w:abstractNumId w:val="6"/>
  </w:num>
  <w:num w:numId="17">
    <w:abstractNumId w:val="10"/>
  </w:num>
  <w:num w:numId="18">
    <w:abstractNumId w:val="7"/>
  </w:num>
  <w:num w:numId="19">
    <w:abstractNumId w:val="17"/>
  </w:num>
  <w:num w:numId="20">
    <w:abstractNumId w:val="5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6830"/>
    <w:rsid w:val="00007E0C"/>
    <w:rsid w:val="00012A7D"/>
    <w:rsid w:val="00017BF5"/>
    <w:rsid w:val="0002351D"/>
    <w:rsid w:val="0003203D"/>
    <w:rsid w:val="00082E6B"/>
    <w:rsid w:val="00083103"/>
    <w:rsid w:val="00092F65"/>
    <w:rsid w:val="000B0A91"/>
    <w:rsid w:val="000B212F"/>
    <w:rsid w:val="000B2DEB"/>
    <w:rsid w:val="000B63FA"/>
    <w:rsid w:val="000C6DCA"/>
    <w:rsid w:val="000D13BB"/>
    <w:rsid w:val="000E32A8"/>
    <w:rsid w:val="000E4E10"/>
    <w:rsid w:val="000F1C5D"/>
    <w:rsid w:val="0010409B"/>
    <w:rsid w:val="00105C28"/>
    <w:rsid w:val="00114D00"/>
    <w:rsid w:val="00117B06"/>
    <w:rsid w:val="001373C1"/>
    <w:rsid w:val="00137D94"/>
    <w:rsid w:val="001457A8"/>
    <w:rsid w:val="0015418B"/>
    <w:rsid w:val="00165BF6"/>
    <w:rsid w:val="00171AD2"/>
    <w:rsid w:val="00176583"/>
    <w:rsid w:val="0019669C"/>
    <w:rsid w:val="001B5B20"/>
    <w:rsid w:val="001B7D94"/>
    <w:rsid w:val="001C4A7F"/>
    <w:rsid w:val="001D0CC7"/>
    <w:rsid w:val="001D7B0F"/>
    <w:rsid w:val="00223F75"/>
    <w:rsid w:val="00234DCE"/>
    <w:rsid w:val="002369EC"/>
    <w:rsid w:val="0026107C"/>
    <w:rsid w:val="00271EF4"/>
    <w:rsid w:val="002834F1"/>
    <w:rsid w:val="002C361A"/>
    <w:rsid w:val="002D7A4C"/>
    <w:rsid w:val="00300681"/>
    <w:rsid w:val="00301949"/>
    <w:rsid w:val="00313394"/>
    <w:rsid w:val="003558A0"/>
    <w:rsid w:val="00357D66"/>
    <w:rsid w:val="00363B91"/>
    <w:rsid w:val="00364FFF"/>
    <w:rsid w:val="00385A18"/>
    <w:rsid w:val="0038644B"/>
    <w:rsid w:val="00386ADA"/>
    <w:rsid w:val="003D1451"/>
    <w:rsid w:val="003D28F0"/>
    <w:rsid w:val="003E0756"/>
    <w:rsid w:val="00404DD8"/>
    <w:rsid w:val="004053F4"/>
    <w:rsid w:val="00405B50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C3D02"/>
    <w:rsid w:val="004D3307"/>
    <w:rsid w:val="004D7D12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D27FF"/>
    <w:rsid w:val="005E3233"/>
    <w:rsid w:val="005E41E6"/>
    <w:rsid w:val="005F42C1"/>
    <w:rsid w:val="006059FB"/>
    <w:rsid w:val="006133C0"/>
    <w:rsid w:val="00623988"/>
    <w:rsid w:val="00625E2B"/>
    <w:rsid w:val="006413A6"/>
    <w:rsid w:val="00664609"/>
    <w:rsid w:val="00684177"/>
    <w:rsid w:val="006A74BF"/>
    <w:rsid w:val="006B2933"/>
    <w:rsid w:val="006B2AA2"/>
    <w:rsid w:val="006E6764"/>
    <w:rsid w:val="006F1840"/>
    <w:rsid w:val="007000BE"/>
    <w:rsid w:val="0073115F"/>
    <w:rsid w:val="007342E3"/>
    <w:rsid w:val="00755023"/>
    <w:rsid w:val="00756E92"/>
    <w:rsid w:val="00760B65"/>
    <w:rsid w:val="0077374D"/>
    <w:rsid w:val="00782B74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714D2"/>
    <w:rsid w:val="009832D4"/>
    <w:rsid w:val="009A0800"/>
    <w:rsid w:val="009B2A36"/>
    <w:rsid w:val="009B5701"/>
    <w:rsid w:val="009B653D"/>
    <w:rsid w:val="009C259D"/>
    <w:rsid w:val="009E2BDA"/>
    <w:rsid w:val="009E3AA4"/>
    <w:rsid w:val="009F48A1"/>
    <w:rsid w:val="009F5FA9"/>
    <w:rsid w:val="00A106D9"/>
    <w:rsid w:val="00A12596"/>
    <w:rsid w:val="00A16622"/>
    <w:rsid w:val="00A22195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D191E"/>
    <w:rsid w:val="00AD2F27"/>
    <w:rsid w:val="00AE30D5"/>
    <w:rsid w:val="00AE5FF2"/>
    <w:rsid w:val="00AE6C4D"/>
    <w:rsid w:val="00AF254C"/>
    <w:rsid w:val="00B0020C"/>
    <w:rsid w:val="00B058F0"/>
    <w:rsid w:val="00B0787B"/>
    <w:rsid w:val="00B3645F"/>
    <w:rsid w:val="00B5347E"/>
    <w:rsid w:val="00B53BF7"/>
    <w:rsid w:val="00B600ED"/>
    <w:rsid w:val="00B63DE7"/>
    <w:rsid w:val="00B65284"/>
    <w:rsid w:val="00B708A6"/>
    <w:rsid w:val="00B8349E"/>
    <w:rsid w:val="00B929A4"/>
    <w:rsid w:val="00B93D77"/>
    <w:rsid w:val="00B94691"/>
    <w:rsid w:val="00BB5CA6"/>
    <w:rsid w:val="00C70B29"/>
    <w:rsid w:val="00C7609D"/>
    <w:rsid w:val="00C817AF"/>
    <w:rsid w:val="00C81F5A"/>
    <w:rsid w:val="00CA269E"/>
    <w:rsid w:val="00CB7140"/>
    <w:rsid w:val="00CD2538"/>
    <w:rsid w:val="00CE5C0D"/>
    <w:rsid w:val="00CF1F86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2B6"/>
    <w:rsid w:val="00E753AD"/>
    <w:rsid w:val="00E80662"/>
    <w:rsid w:val="00E8618B"/>
    <w:rsid w:val="00ED7C55"/>
    <w:rsid w:val="00EE1FA3"/>
    <w:rsid w:val="00EF67DE"/>
    <w:rsid w:val="00F03B1F"/>
    <w:rsid w:val="00F47ED9"/>
    <w:rsid w:val="00F60F8D"/>
    <w:rsid w:val="00F674E1"/>
    <w:rsid w:val="00FA22BB"/>
    <w:rsid w:val="00FB05F6"/>
    <w:rsid w:val="00FB10ED"/>
    <w:rsid w:val="00FB1479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A45A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EC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EC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EC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EC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EC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EC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9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9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9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99</cp:revision>
  <dcterms:created xsi:type="dcterms:W3CDTF">2016-09-10T00:27:00Z</dcterms:created>
  <dcterms:modified xsi:type="dcterms:W3CDTF">2020-03-02T03:24:00Z</dcterms:modified>
</cp:coreProperties>
</file>