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798A" w14:textId="77777777" w:rsidR="00976553" w:rsidRDefault="00976553" w:rsidP="006B2AA2">
      <w:r>
        <w:rPr>
          <w:rFonts w:hint="eastAsia"/>
        </w:rPr>
        <w:t>极客</w:t>
      </w:r>
      <w:r>
        <w:t>学院：</w:t>
      </w:r>
      <w:r w:rsidRPr="00976553">
        <w:t>http://wiki.jikexueyuan.com/project/java-collection/hashmap.html</w:t>
      </w:r>
    </w:p>
    <w:p w14:paraId="55E25722" w14:textId="77777777" w:rsidR="00976553" w:rsidRDefault="00976553" w:rsidP="006B2AA2"/>
    <w:p w14:paraId="67358F70" w14:textId="77777777" w:rsidR="00976553" w:rsidRDefault="00976553" w:rsidP="006B2AA2"/>
    <w:p w14:paraId="0CCC9E99" w14:textId="77777777" w:rsidR="006B2AA2" w:rsidRPr="00C33BD7" w:rsidRDefault="006B2AA2" w:rsidP="00C33BD7">
      <w:pPr>
        <w:pStyle w:val="1"/>
      </w:pPr>
      <w:r w:rsidRPr="00C33BD7">
        <w:t>HashMap</w:t>
      </w:r>
      <w:r w:rsidR="00782B74" w:rsidRPr="00C33BD7">
        <w:t>--</w:t>
      </w:r>
      <w:r w:rsidR="00782B74" w:rsidRPr="00C33BD7">
        <w:rPr>
          <w:rFonts w:hint="eastAsia"/>
        </w:rPr>
        <w:t>散列映射</w:t>
      </w:r>
    </w:p>
    <w:p w14:paraId="20ECFE12" w14:textId="77777777" w:rsidR="00C33BD7" w:rsidRDefault="00C33BD7" w:rsidP="00C33BD7">
      <w:pPr>
        <w:pStyle w:val="2"/>
      </w:pPr>
      <w:r>
        <w:rPr>
          <w:rFonts w:hint="eastAsia"/>
        </w:rPr>
        <w:t>概述</w:t>
      </w:r>
    </w:p>
    <w:p w14:paraId="3EDBABA4" w14:textId="77777777" w:rsidR="00C33BD7" w:rsidRDefault="00C33BD7" w:rsidP="00C33BD7">
      <w:pPr>
        <w:ind w:firstLine="420"/>
      </w:pPr>
      <w:r>
        <w:rPr>
          <w:rFonts w:hint="eastAsia"/>
        </w:rPr>
        <w:t>HashMap</w:t>
      </w:r>
      <w:r>
        <w:rPr>
          <w:rFonts w:hint="eastAsia"/>
        </w:rPr>
        <w:t>以键值对的形式存储元素；</w:t>
      </w:r>
    </w:p>
    <w:p w14:paraId="0C5487C6" w14:textId="77777777" w:rsidR="00C33BD7" w:rsidRDefault="00C33BD7" w:rsidP="00C33BD7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HashMap</w:t>
      </w:r>
      <w:r>
        <w:rPr>
          <w:rFonts w:hint="eastAsia"/>
        </w:rPr>
        <w:t>来说，不存在索引，也就是说不可以通过索引来访问元素，只能通过键去访问值，如要快速检索元素的话，</w:t>
      </w:r>
      <w:r>
        <w:rPr>
          <w:rFonts w:hint="eastAsia"/>
        </w:rPr>
        <w:t>HashMap</w:t>
      </w:r>
      <w:r>
        <w:rPr>
          <w:rFonts w:hint="eastAsia"/>
        </w:rPr>
        <w:t>性能优越；</w:t>
      </w:r>
    </w:p>
    <w:p w14:paraId="21E97E90" w14:textId="77777777" w:rsidR="00C33BD7" w:rsidRDefault="00C33BD7" w:rsidP="00C33BD7">
      <w:pPr>
        <w:ind w:firstLine="420"/>
      </w:pPr>
      <w:r>
        <w:rPr>
          <w:rFonts w:hint="eastAsia"/>
        </w:rPr>
        <w:t>由于没有索引，所以</w:t>
      </w:r>
      <w:r>
        <w:rPr>
          <w:rFonts w:hint="eastAsia"/>
        </w:rPr>
        <w:t>HashMap</w:t>
      </w:r>
      <w:r>
        <w:rPr>
          <w:rFonts w:hint="eastAsia"/>
        </w:rPr>
        <w:t>中元素的存放是没有顺序的；</w:t>
      </w:r>
      <w:r>
        <w:rPr>
          <w:rFonts w:hint="eastAsia"/>
        </w:rPr>
        <w:t>HashMap</w:t>
      </w:r>
      <w:r>
        <w:rPr>
          <w:rFonts w:hint="eastAsia"/>
        </w:rPr>
        <w:t>类继承了</w:t>
      </w:r>
      <w:proofErr w:type="spellStart"/>
      <w:r>
        <w:rPr>
          <w:rFonts w:hint="eastAsia"/>
        </w:rPr>
        <w:t>AbstractMap</w:t>
      </w:r>
      <w:proofErr w:type="spellEnd"/>
      <w:r>
        <w:rPr>
          <w:rFonts w:hint="eastAsia"/>
        </w:rPr>
        <w:t>类，并实现了</w:t>
      </w:r>
      <w:r>
        <w:rPr>
          <w:rFonts w:hint="eastAsia"/>
        </w:rPr>
        <w:t>Map</w:t>
      </w:r>
      <w:r>
        <w:rPr>
          <w:rFonts w:hint="eastAsia"/>
        </w:rPr>
        <w:t>接口。</w:t>
      </w:r>
    </w:p>
    <w:p w14:paraId="15A926AB" w14:textId="77777777" w:rsidR="00C33BD7" w:rsidRDefault="00C33BD7" w:rsidP="00C33BD7"/>
    <w:p w14:paraId="153D251F" w14:textId="77777777" w:rsidR="00EA2503" w:rsidRDefault="00EA2503" w:rsidP="00EA2503">
      <w:pPr>
        <w:pStyle w:val="2"/>
      </w:pPr>
      <w:r>
        <w:rPr>
          <w:rFonts w:hint="eastAsia"/>
        </w:rPr>
        <w:t>构造</w:t>
      </w:r>
      <w:r>
        <w:t>方法</w:t>
      </w:r>
    </w:p>
    <w:p w14:paraId="65C5D62C" w14:textId="77777777" w:rsidR="00EA2503" w:rsidRDefault="00EA2503" w:rsidP="00C33BD7">
      <w:r>
        <w:object w:dxaOrig="8430" w:dyaOrig="1365" w14:anchorId="34C420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68.4pt" o:ole="">
            <v:imagedata r:id="rId7" o:title=""/>
          </v:shape>
          <o:OLEObject Type="Embed" ProgID="Excel.Sheet.12" ShapeID="_x0000_i1025" DrawAspect="Content" ObjectID="_1646503073" r:id="rId8"/>
        </w:object>
      </w:r>
    </w:p>
    <w:p w14:paraId="71B653DC" w14:textId="77777777" w:rsidR="00EA2503" w:rsidRDefault="00EA2503" w:rsidP="00C33BD7"/>
    <w:p w14:paraId="7ABC251D" w14:textId="77777777" w:rsidR="00EA2503" w:rsidRPr="00EA2503" w:rsidRDefault="00EA2503" w:rsidP="00C33BD7"/>
    <w:p w14:paraId="1EE8D607" w14:textId="77777777" w:rsidR="006B2AA2" w:rsidRDefault="00E752B6" w:rsidP="00782B74">
      <w:pPr>
        <w:pStyle w:val="2"/>
      </w:pPr>
      <w:r>
        <w:rPr>
          <w:rFonts w:hint="eastAsia"/>
        </w:rPr>
        <w:t>新增</w:t>
      </w:r>
      <w:r w:rsidR="00782B74">
        <w:t>方法</w:t>
      </w:r>
    </w:p>
    <w:p w14:paraId="65679432" w14:textId="77777777" w:rsidR="006B2AA2" w:rsidRDefault="00782B74" w:rsidP="002369EC">
      <w:r>
        <w:rPr>
          <w:rFonts w:hint="eastAsia"/>
        </w:rPr>
        <w:t>继承父类</w:t>
      </w:r>
    </w:p>
    <w:p w14:paraId="51AD3135" w14:textId="77777777" w:rsidR="00EA2503" w:rsidRDefault="00EA2503" w:rsidP="002369EC"/>
    <w:p w14:paraId="7C459F6F" w14:textId="77777777" w:rsidR="00EA2503" w:rsidRDefault="00EA2503" w:rsidP="002369EC">
      <w:r>
        <w:rPr>
          <w:rFonts w:hint="eastAsia"/>
        </w:rPr>
        <w:t>以下</w:t>
      </w:r>
      <w:r>
        <w:t>常用：</w:t>
      </w:r>
    </w:p>
    <w:p w14:paraId="160255B8" w14:textId="77777777" w:rsidR="00EA2503" w:rsidRDefault="00EA2503" w:rsidP="002369EC">
      <w:r>
        <w:object w:dxaOrig="8580" w:dyaOrig="2445" w14:anchorId="6319E320">
          <v:shape id="_x0000_i1026" type="#_x0000_t75" style="width:429pt;height:122.4pt" o:ole="">
            <v:imagedata r:id="rId9" o:title=""/>
          </v:shape>
          <o:OLEObject Type="Embed" ProgID="Excel.Sheet.12" ShapeID="_x0000_i1026" DrawAspect="Content" ObjectID="_1646503074" r:id="rId10"/>
        </w:object>
      </w:r>
    </w:p>
    <w:p w14:paraId="729F3900" w14:textId="77777777" w:rsidR="00EA2503" w:rsidRDefault="0064107D" w:rsidP="0064107D">
      <w:pPr>
        <w:pStyle w:val="2"/>
      </w:pPr>
      <w:r>
        <w:rPr>
          <w:rFonts w:hint="eastAsia"/>
        </w:rPr>
        <w:lastRenderedPageBreak/>
        <w:t>注意</w:t>
      </w:r>
    </w:p>
    <w:p w14:paraId="615AA7F0" w14:textId="77777777" w:rsidR="0064107D" w:rsidRDefault="0064107D" w:rsidP="002369EC">
      <w:r w:rsidRPr="0064107D">
        <w:rPr>
          <w:noProof/>
        </w:rPr>
        <w:drawing>
          <wp:inline distT="0" distB="0" distL="0" distR="0" wp14:anchorId="732B38EF" wp14:editId="5C3421C2">
            <wp:extent cx="5274310" cy="2584450"/>
            <wp:effectExtent l="0" t="0" r="2540" b="6350"/>
            <wp:docPr id="18434" name="图片 70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图片 70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949A" w14:textId="77777777" w:rsidR="0064107D" w:rsidRDefault="0064107D" w:rsidP="002369EC"/>
    <w:p w14:paraId="34F6BFCC" w14:textId="77777777" w:rsidR="006B2AA2" w:rsidRDefault="006B2AA2" w:rsidP="006B2AA2">
      <w:pPr>
        <w:pStyle w:val="2"/>
      </w:pPr>
      <w:r w:rsidRPr="00AE6C4D">
        <w:rPr>
          <w:rFonts w:hint="eastAsia"/>
        </w:rPr>
        <w:t>集合嵌套之</w:t>
      </w:r>
      <w:r w:rsidRPr="00AE6C4D">
        <w:rPr>
          <w:rFonts w:hint="eastAsia"/>
        </w:rPr>
        <w:t>HashMap</w:t>
      </w:r>
      <w:r w:rsidRPr="00AE6C4D">
        <w:rPr>
          <w:rFonts w:hint="eastAsia"/>
        </w:rPr>
        <w:t>嵌套</w:t>
      </w:r>
      <w:r w:rsidRPr="00AE6C4D">
        <w:rPr>
          <w:rFonts w:hint="eastAsia"/>
        </w:rPr>
        <w:t>HashMap</w:t>
      </w:r>
    </w:p>
    <w:p w14:paraId="7928C5A7" w14:textId="77777777" w:rsidR="006B2AA2" w:rsidRDefault="006B2AA2" w:rsidP="006B2AA2">
      <w:r>
        <w:rPr>
          <w:noProof/>
        </w:rPr>
        <w:drawing>
          <wp:inline distT="0" distB="0" distL="0" distR="0" wp14:anchorId="56FFEFE8" wp14:editId="33A38EB8">
            <wp:extent cx="5274310" cy="20618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1FD" w14:textId="46F98830" w:rsidR="006B2AA2" w:rsidRDefault="006B2AA2" w:rsidP="006B2AA2"/>
    <w:p w14:paraId="6DEA82A2" w14:textId="1DBDE315" w:rsidR="0055305C" w:rsidRDefault="0055305C" w:rsidP="0055305C">
      <w:pPr>
        <w:pStyle w:val="1"/>
      </w:pPr>
      <w:r>
        <w:rPr>
          <w:rFonts w:hint="eastAsia"/>
        </w:rPr>
        <w:t>原理</w:t>
      </w:r>
    </w:p>
    <w:p w14:paraId="18BD5B7F" w14:textId="18E23832" w:rsidR="00772E2C" w:rsidRDefault="00772E2C" w:rsidP="00772E2C">
      <w:pPr>
        <w:pStyle w:val="2"/>
      </w:pPr>
      <w:r>
        <w:t>H</w:t>
      </w:r>
      <w:r>
        <w:rPr>
          <w:rFonts w:hint="eastAsia"/>
        </w:rPr>
        <w:t>ash</w:t>
      </w:r>
      <w:r>
        <w:t xml:space="preserve">Map </w:t>
      </w:r>
      <w:r>
        <w:rPr>
          <w:rFonts w:hint="eastAsia"/>
        </w:rPr>
        <w:t>构成</w:t>
      </w:r>
    </w:p>
    <w:p w14:paraId="3992A750" w14:textId="76C150C8" w:rsidR="004070F5" w:rsidRPr="004070F5" w:rsidRDefault="004070F5" w:rsidP="004070F5">
      <w:pPr>
        <w:pStyle w:val="3"/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</w:p>
    <w:p w14:paraId="4B904074" w14:textId="60E09B5B" w:rsidR="00772E2C" w:rsidRDefault="004070F5" w:rsidP="00772E2C">
      <w:r>
        <w:rPr>
          <w:rFonts w:hint="eastAsia"/>
        </w:rPr>
        <w:t>通过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散列运算，分配到某个桶中</w:t>
      </w:r>
    </w:p>
    <w:p w14:paraId="067D71D5" w14:textId="1126E758" w:rsidR="00772E2C" w:rsidRDefault="004070F5" w:rsidP="00772E2C">
      <w:r>
        <w:rPr>
          <w:noProof/>
        </w:rPr>
        <w:lastRenderedPageBreak/>
        <w:drawing>
          <wp:inline distT="0" distB="0" distL="0" distR="0" wp14:anchorId="1C85D544" wp14:editId="74818952">
            <wp:extent cx="5274310" cy="2158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C23C" w14:textId="1CC7B380" w:rsidR="00772E2C" w:rsidRDefault="00772E2C" w:rsidP="00772E2C"/>
    <w:p w14:paraId="343DFF28" w14:textId="070B26D3" w:rsidR="004070F5" w:rsidRDefault="008D5D5D" w:rsidP="006A7754">
      <w:pPr>
        <w:pStyle w:val="3"/>
      </w:pPr>
      <w:r>
        <w:rPr>
          <w:rFonts w:hint="eastAsia"/>
        </w:rPr>
        <w:t>数组</w:t>
      </w:r>
      <w:r>
        <w:rPr>
          <w:rFonts w:hint="eastAsia"/>
        </w:rPr>
        <w:t>+</w:t>
      </w:r>
      <w:r>
        <w:rPr>
          <w:rFonts w:hint="eastAsia"/>
        </w:rPr>
        <w:t>链表</w:t>
      </w:r>
      <w:r>
        <w:rPr>
          <w:rFonts w:hint="eastAsia"/>
        </w:rPr>
        <w:t>+</w:t>
      </w:r>
      <w:r>
        <w:rPr>
          <w:rFonts w:hint="eastAsia"/>
        </w:rPr>
        <w:t>红黑树</w:t>
      </w:r>
    </w:p>
    <w:p w14:paraId="45617ACD" w14:textId="47932ED8" w:rsidR="004070F5" w:rsidRDefault="00857AEC" w:rsidP="00772E2C">
      <w:r>
        <w:rPr>
          <w:rFonts w:hint="eastAsia"/>
        </w:rPr>
        <w:t>链表计算，才用红黑树</w:t>
      </w:r>
    </w:p>
    <w:p w14:paraId="26155B51" w14:textId="585087D1" w:rsidR="00857AEC" w:rsidRDefault="00173C94" w:rsidP="00772E2C">
      <w:r>
        <w:rPr>
          <w:noProof/>
        </w:rPr>
        <w:drawing>
          <wp:inline distT="0" distB="0" distL="0" distR="0" wp14:anchorId="2477315F" wp14:editId="1DF49645">
            <wp:extent cx="5274310" cy="2270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155" w14:textId="24569B16" w:rsidR="00857AEC" w:rsidRDefault="00857AEC" w:rsidP="00772E2C"/>
    <w:p w14:paraId="2988560A" w14:textId="7412DD6C" w:rsidR="00A847B8" w:rsidRDefault="00A847B8" w:rsidP="00A847B8">
      <w:pPr>
        <w:pStyle w:val="3"/>
      </w:pPr>
      <w:r>
        <w:lastRenderedPageBreak/>
        <w:t>P</w:t>
      </w:r>
      <w:r>
        <w:rPr>
          <w:rFonts w:hint="eastAsia"/>
        </w:rPr>
        <w:t>ut</w:t>
      </w:r>
      <w:r>
        <w:rPr>
          <w:rFonts w:hint="eastAsia"/>
        </w:rPr>
        <w:t>的逻辑</w:t>
      </w:r>
    </w:p>
    <w:p w14:paraId="7918880C" w14:textId="3E48F5A1" w:rsidR="00A847B8" w:rsidRDefault="000A023C" w:rsidP="00772E2C">
      <w:r>
        <w:rPr>
          <w:noProof/>
        </w:rPr>
        <w:drawing>
          <wp:inline distT="0" distB="0" distL="0" distR="0" wp14:anchorId="1003ECF2" wp14:editId="1393FF11">
            <wp:extent cx="5274310" cy="2201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EDB8" w14:textId="31ECB6BE" w:rsidR="000A023C" w:rsidRDefault="000A023C" w:rsidP="00772E2C"/>
    <w:p w14:paraId="612B77AE" w14:textId="62910F16" w:rsidR="000F2ABC" w:rsidRDefault="000F2ABC" w:rsidP="000F2ABC">
      <w:pPr>
        <w:pStyle w:val="3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的逻辑</w:t>
      </w:r>
    </w:p>
    <w:p w14:paraId="6C2DF771" w14:textId="172BCE2E" w:rsidR="000F2ABC" w:rsidRDefault="00535581" w:rsidP="00772E2C">
      <w:r>
        <w:rPr>
          <w:noProof/>
        </w:rPr>
        <w:drawing>
          <wp:inline distT="0" distB="0" distL="0" distR="0" wp14:anchorId="069167A2" wp14:editId="1E09525E">
            <wp:extent cx="5274310" cy="1811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0ECC8" w14:textId="77777777" w:rsidR="000F2ABC" w:rsidRDefault="000F2ABC" w:rsidP="00772E2C">
      <w:pPr>
        <w:rPr>
          <w:rFonts w:hint="eastAsia"/>
        </w:rPr>
      </w:pPr>
    </w:p>
    <w:p w14:paraId="30D051AC" w14:textId="120A6B52" w:rsidR="00370115" w:rsidRDefault="00370115" w:rsidP="00370115">
      <w:pPr>
        <w:pStyle w:val="3"/>
      </w:pPr>
      <w:r>
        <w:rPr>
          <w:rFonts w:hint="eastAsia"/>
        </w:rPr>
        <w:t>如何有效减少碰撞</w:t>
      </w:r>
    </w:p>
    <w:p w14:paraId="34C3EA5A" w14:textId="02E05B4D" w:rsidR="00370115" w:rsidRDefault="004F4A56" w:rsidP="00772E2C">
      <w:r>
        <w:rPr>
          <w:noProof/>
        </w:rPr>
        <w:drawing>
          <wp:inline distT="0" distB="0" distL="0" distR="0" wp14:anchorId="6BFA1461" wp14:editId="45C3C81A">
            <wp:extent cx="5274310" cy="13658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41E1" w14:textId="54BB5BAF" w:rsidR="004F4A56" w:rsidRDefault="004F4A56" w:rsidP="00772E2C"/>
    <w:p w14:paraId="32B93E96" w14:textId="07A2DD8F" w:rsidR="004F4A56" w:rsidRDefault="004F4A56" w:rsidP="00772E2C"/>
    <w:p w14:paraId="0E1A5AFE" w14:textId="77777777" w:rsidR="004F4A56" w:rsidRDefault="004F4A56" w:rsidP="00772E2C">
      <w:pPr>
        <w:rPr>
          <w:rFonts w:hint="eastAsia"/>
        </w:rPr>
      </w:pPr>
    </w:p>
    <w:p w14:paraId="65D51E05" w14:textId="77777777" w:rsidR="004070F5" w:rsidRPr="00772E2C" w:rsidRDefault="004070F5" w:rsidP="00772E2C">
      <w:pPr>
        <w:rPr>
          <w:rFonts w:hint="eastAsia"/>
        </w:rPr>
      </w:pPr>
    </w:p>
    <w:p w14:paraId="2305A453" w14:textId="1112F2ED" w:rsidR="0055305C" w:rsidRDefault="0055305C" w:rsidP="0055305C">
      <w:pPr>
        <w:pStyle w:val="2"/>
      </w:pPr>
      <w:r>
        <w:t>H</w:t>
      </w:r>
      <w:r>
        <w:rPr>
          <w:rFonts w:hint="eastAsia"/>
        </w:rPr>
        <w:t>ash</w:t>
      </w:r>
      <w:r>
        <w:t>Map</w:t>
      </w:r>
      <w:r>
        <w:rPr>
          <w:rFonts w:hint="eastAsia"/>
        </w:rPr>
        <w:t>的</w:t>
      </w:r>
      <w:r w:rsidR="00AC11F1">
        <w:rPr>
          <w:rFonts w:hint="eastAsia"/>
        </w:rPr>
        <w:t>桶</w:t>
      </w:r>
      <w:r>
        <w:rPr>
          <w:rFonts w:hint="eastAsia"/>
        </w:rPr>
        <w:t>扩容原理</w:t>
      </w:r>
    </w:p>
    <w:p w14:paraId="6D604647" w14:textId="475BC239" w:rsidR="0055305C" w:rsidRDefault="007920A5" w:rsidP="006B2AA2">
      <w:r w:rsidRPr="007920A5">
        <w:t>https://www.jianshu.com/p/937292c5d196</w:t>
      </w:r>
    </w:p>
    <w:p w14:paraId="2290DD59" w14:textId="5FA78DDE" w:rsidR="0055305C" w:rsidRDefault="007920A5" w:rsidP="006B2AA2">
      <w:r>
        <w:rPr>
          <w:noProof/>
        </w:rPr>
        <w:drawing>
          <wp:inline distT="0" distB="0" distL="0" distR="0" wp14:anchorId="39FA6054" wp14:editId="07DCB5AF">
            <wp:extent cx="5274310" cy="3242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84FE" w14:textId="24CAE7C8" w:rsidR="0055305C" w:rsidRDefault="0055305C" w:rsidP="006B2AA2"/>
    <w:p w14:paraId="172A9F87" w14:textId="77777777" w:rsidR="0055305C" w:rsidRDefault="0055305C" w:rsidP="006B2AA2"/>
    <w:p w14:paraId="2BD56659" w14:textId="77777777" w:rsidR="00165BF6" w:rsidRPr="00165BF6" w:rsidRDefault="00165BF6" w:rsidP="00165BF6"/>
    <w:sectPr w:rsidR="00165BF6" w:rsidRPr="0016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A15DC" w14:textId="77777777" w:rsidR="00F65D1F" w:rsidRDefault="00F65D1F" w:rsidP="006B2933">
      <w:r>
        <w:separator/>
      </w:r>
    </w:p>
  </w:endnote>
  <w:endnote w:type="continuationSeparator" w:id="0">
    <w:p w14:paraId="33280690" w14:textId="77777777" w:rsidR="00F65D1F" w:rsidRDefault="00F65D1F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3C8D0" w14:textId="77777777" w:rsidR="00F65D1F" w:rsidRDefault="00F65D1F" w:rsidP="006B2933">
      <w:r>
        <w:separator/>
      </w:r>
    </w:p>
  </w:footnote>
  <w:footnote w:type="continuationSeparator" w:id="0">
    <w:p w14:paraId="2835DBF5" w14:textId="77777777" w:rsidR="00F65D1F" w:rsidRDefault="00F65D1F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38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20"/>
  </w:num>
  <w:num w:numId="13">
    <w:abstractNumId w:val="19"/>
  </w:num>
  <w:num w:numId="14">
    <w:abstractNumId w:val="11"/>
  </w:num>
  <w:num w:numId="15">
    <w:abstractNumId w:val="4"/>
  </w:num>
  <w:num w:numId="16">
    <w:abstractNumId w:val="6"/>
  </w:num>
  <w:num w:numId="17">
    <w:abstractNumId w:val="10"/>
  </w:num>
  <w:num w:numId="18">
    <w:abstractNumId w:val="7"/>
  </w:num>
  <w:num w:numId="19">
    <w:abstractNumId w:val="17"/>
  </w:num>
  <w:num w:numId="20">
    <w:abstractNumId w:val="5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6830"/>
    <w:rsid w:val="00007E0C"/>
    <w:rsid w:val="00012A7D"/>
    <w:rsid w:val="000149DD"/>
    <w:rsid w:val="00017BF5"/>
    <w:rsid w:val="0002351D"/>
    <w:rsid w:val="0003203D"/>
    <w:rsid w:val="00082E6B"/>
    <w:rsid w:val="00083103"/>
    <w:rsid w:val="00092F65"/>
    <w:rsid w:val="000A023C"/>
    <w:rsid w:val="000B0A91"/>
    <w:rsid w:val="000B212F"/>
    <w:rsid w:val="000B2DEB"/>
    <w:rsid w:val="000B63FA"/>
    <w:rsid w:val="000C6DCA"/>
    <w:rsid w:val="000D13BB"/>
    <w:rsid w:val="000E32A8"/>
    <w:rsid w:val="000E4E10"/>
    <w:rsid w:val="000F1C5D"/>
    <w:rsid w:val="000F2ABC"/>
    <w:rsid w:val="0010409B"/>
    <w:rsid w:val="00105C28"/>
    <w:rsid w:val="00117B06"/>
    <w:rsid w:val="001373C1"/>
    <w:rsid w:val="00137D94"/>
    <w:rsid w:val="001457A8"/>
    <w:rsid w:val="0015418B"/>
    <w:rsid w:val="00165BF6"/>
    <w:rsid w:val="00171AD2"/>
    <w:rsid w:val="00173C94"/>
    <w:rsid w:val="00176583"/>
    <w:rsid w:val="0019669C"/>
    <w:rsid w:val="001B5B20"/>
    <w:rsid w:val="001B7D94"/>
    <w:rsid w:val="001C4A7F"/>
    <w:rsid w:val="001D0CC7"/>
    <w:rsid w:val="001D7B0F"/>
    <w:rsid w:val="00223F75"/>
    <w:rsid w:val="00234DCE"/>
    <w:rsid w:val="002369EC"/>
    <w:rsid w:val="00271EF4"/>
    <w:rsid w:val="002834F1"/>
    <w:rsid w:val="002C361A"/>
    <w:rsid w:val="002D7A4C"/>
    <w:rsid w:val="00301949"/>
    <w:rsid w:val="00307E5D"/>
    <w:rsid w:val="00313394"/>
    <w:rsid w:val="003558A0"/>
    <w:rsid w:val="00357D66"/>
    <w:rsid w:val="00363B91"/>
    <w:rsid w:val="00364FFF"/>
    <w:rsid w:val="00370115"/>
    <w:rsid w:val="00385A18"/>
    <w:rsid w:val="0038644B"/>
    <w:rsid w:val="00386ADA"/>
    <w:rsid w:val="003D1451"/>
    <w:rsid w:val="003D28F0"/>
    <w:rsid w:val="003E0756"/>
    <w:rsid w:val="00404DD8"/>
    <w:rsid w:val="004053F4"/>
    <w:rsid w:val="00405B50"/>
    <w:rsid w:val="004070F5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C3D02"/>
    <w:rsid w:val="004D3307"/>
    <w:rsid w:val="004D7D12"/>
    <w:rsid w:val="004F4A56"/>
    <w:rsid w:val="005130C3"/>
    <w:rsid w:val="005155C6"/>
    <w:rsid w:val="00520130"/>
    <w:rsid w:val="00535581"/>
    <w:rsid w:val="00540D50"/>
    <w:rsid w:val="0055305C"/>
    <w:rsid w:val="00557E4A"/>
    <w:rsid w:val="00572D89"/>
    <w:rsid w:val="00573CCA"/>
    <w:rsid w:val="005775CE"/>
    <w:rsid w:val="00595C73"/>
    <w:rsid w:val="005A288F"/>
    <w:rsid w:val="005D27FF"/>
    <w:rsid w:val="005E3233"/>
    <w:rsid w:val="005E41E6"/>
    <w:rsid w:val="005F42C1"/>
    <w:rsid w:val="006059FB"/>
    <w:rsid w:val="006133C0"/>
    <w:rsid w:val="00623988"/>
    <w:rsid w:val="00625E2B"/>
    <w:rsid w:val="0064107D"/>
    <w:rsid w:val="006413A6"/>
    <w:rsid w:val="00664609"/>
    <w:rsid w:val="00684177"/>
    <w:rsid w:val="006A74BF"/>
    <w:rsid w:val="006A7754"/>
    <w:rsid w:val="006B2933"/>
    <w:rsid w:val="006B2AA2"/>
    <w:rsid w:val="006E6764"/>
    <w:rsid w:val="006F1840"/>
    <w:rsid w:val="007000BE"/>
    <w:rsid w:val="0073115F"/>
    <w:rsid w:val="007342E3"/>
    <w:rsid w:val="00755023"/>
    <w:rsid w:val="00756E92"/>
    <w:rsid w:val="00760B65"/>
    <w:rsid w:val="00772E2C"/>
    <w:rsid w:val="0077374D"/>
    <w:rsid w:val="00782B74"/>
    <w:rsid w:val="007902A6"/>
    <w:rsid w:val="007920A5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57AEC"/>
    <w:rsid w:val="00861EEC"/>
    <w:rsid w:val="00867AAC"/>
    <w:rsid w:val="008809FD"/>
    <w:rsid w:val="00887F09"/>
    <w:rsid w:val="00895342"/>
    <w:rsid w:val="008A28D9"/>
    <w:rsid w:val="008C381F"/>
    <w:rsid w:val="008D53E8"/>
    <w:rsid w:val="008D5D5D"/>
    <w:rsid w:val="008D6BF0"/>
    <w:rsid w:val="008F33D4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76553"/>
    <w:rsid w:val="009832D4"/>
    <w:rsid w:val="009A0800"/>
    <w:rsid w:val="009B2A36"/>
    <w:rsid w:val="009B5701"/>
    <w:rsid w:val="009B653D"/>
    <w:rsid w:val="009C259D"/>
    <w:rsid w:val="009E2BDA"/>
    <w:rsid w:val="009E3AA4"/>
    <w:rsid w:val="009F48A1"/>
    <w:rsid w:val="009F5FA9"/>
    <w:rsid w:val="00A106D9"/>
    <w:rsid w:val="00A12596"/>
    <w:rsid w:val="00A16622"/>
    <w:rsid w:val="00A22195"/>
    <w:rsid w:val="00A24079"/>
    <w:rsid w:val="00A249E1"/>
    <w:rsid w:val="00A25FAB"/>
    <w:rsid w:val="00A35ED0"/>
    <w:rsid w:val="00A41D31"/>
    <w:rsid w:val="00A468FC"/>
    <w:rsid w:val="00A66BF3"/>
    <w:rsid w:val="00A847B8"/>
    <w:rsid w:val="00A90EDE"/>
    <w:rsid w:val="00A96B2F"/>
    <w:rsid w:val="00AA4978"/>
    <w:rsid w:val="00AA4D56"/>
    <w:rsid w:val="00AB1167"/>
    <w:rsid w:val="00AB3853"/>
    <w:rsid w:val="00AB3E13"/>
    <w:rsid w:val="00AB3F17"/>
    <w:rsid w:val="00AC11F1"/>
    <w:rsid w:val="00AC291A"/>
    <w:rsid w:val="00AC6BCD"/>
    <w:rsid w:val="00AD191E"/>
    <w:rsid w:val="00AE30D5"/>
    <w:rsid w:val="00AE5FF2"/>
    <w:rsid w:val="00AE6C4D"/>
    <w:rsid w:val="00AF254C"/>
    <w:rsid w:val="00B0020C"/>
    <w:rsid w:val="00B058F0"/>
    <w:rsid w:val="00B0787B"/>
    <w:rsid w:val="00B3645F"/>
    <w:rsid w:val="00B5347E"/>
    <w:rsid w:val="00B53BF7"/>
    <w:rsid w:val="00B600ED"/>
    <w:rsid w:val="00B63DE7"/>
    <w:rsid w:val="00B708A6"/>
    <w:rsid w:val="00B8349E"/>
    <w:rsid w:val="00B924CB"/>
    <w:rsid w:val="00B929A4"/>
    <w:rsid w:val="00B93D77"/>
    <w:rsid w:val="00B94691"/>
    <w:rsid w:val="00BB5CA6"/>
    <w:rsid w:val="00C33BD7"/>
    <w:rsid w:val="00C70B29"/>
    <w:rsid w:val="00C7609D"/>
    <w:rsid w:val="00C817AF"/>
    <w:rsid w:val="00C81F5A"/>
    <w:rsid w:val="00CA269E"/>
    <w:rsid w:val="00CB7140"/>
    <w:rsid w:val="00CD2538"/>
    <w:rsid w:val="00CE5C0D"/>
    <w:rsid w:val="00CF1F86"/>
    <w:rsid w:val="00D3123C"/>
    <w:rsid w:val="00D31869"/>
    <w:rsid w:val="00D36643"/>
    <w:rsid w:val="00D42DFC"/>
    <w:rsid w:val="00D511AB"/>
    <w:rsid w:val="00D5581F"/>
    <w:rsid w:val="00D6122D"/>
    <w:rsid w:val="00D62588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2B6"/>
    <w:rsid w:val="00E753AD"/>
    <w:rsid w:val="00E80662"/>
    <w:rsid w:val="00E8618B"/>
    <w:rsid w:val="00EA2503"/>
    <w:rsid w:val="00ED7C55"/>
    <w:rsid w:val="00EE1FA3"/>
    <w:rsid w:val="00EF67DE"/>
    <w:rsid w:val="00F03B1F"/>
    <w:rsid w:val="00F47ED9"/>
    <w:rsid w:val="00F60F8D"/>
    <w:rsid w:val="00F65D1F"/>
    <w:rsid w:val="00F674E1"/>
    <w:rsid w:val="00FA22BB"/>
    <w:rsid w:val="00FB05F6"/>
    <w:rsid w:val="00FB10ED"/>
    <w:rsid w:val="00FB1479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A206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EC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EC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EC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EC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EC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EC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69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9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9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9E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9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package" Target="embeddings/Microsoft_Excel_Worksheet1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5</Pages>
  <Words>76</Words>
  <Characters>436</Characters>
  <Application>Microsoft Office Word</Application>
  <DocSecurity>0</DocSecurity>
  <Lines>3</Lines>
  <Paragraphs>1</Paragraphs>
  <ScaleCrop>false</ScaleCrop>
  <Company>Microsoft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116</cp:revision>
  <dcterms:created xsi:type="dcterms:W3CDTF">2016-09-10T00:27:00Z</dcterms:created>
  <dcterms:modified xsi:type="dcterms:W3CDTF">2020-03-23T13:11:00Z</dcterms:modified>
</cp:coreProperties>
</file>