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661D" w14:textId="56FAD9DC" w:rsidR="00F834C5" w:rsidRDefault="00F834C5"/>
    <w:p w14:paraId="0B8E049A" w14:textId="77777777" w:rsidR="00861245" w:rsidRPr="00861245" w:rsidRDefault="00861245" w:rsidP="00861245">
      <w:pPr>
        <w:pStyle w:val="1"/>
      </w:pPr>
      <w:r w:rsidRPr="00861245">
        <w:rPr>
          <w:rFonts w:hint="eastAsia"/>
        </w:rPr>
        <w:t>Junit </w:t>
      </w:r>
    </w:p>
    <w:p w14:paraId="6ACC1B19" w14:textId="77777777" w:rsidR="00861245" w:rsidRPr="00861245" w:rsidRDefault="00861245" w:rsidP="00861245">
      <w:pPr>
        <w:pStyle w:val="2"/>
      </w:pPr>
      <w:r w:rsidRPr="00861245">
        <w:rPr>
          <w:rStyle w:val="a7"/>
          <w:rFonts w:hint="eastAsia"/>
          <w:b/>
          <w:bCs/>
        </w:rPr>
        <w:t>Junit 是什么？</w:t>
      </w:r>
    </w:p>
    <w:p w14:paraId="70229077" w14:textId="05E98187" w:rsidR="00B84896" w:rsidRDefault="00B84896" w:rsidP="00B84896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JUnit是一个Java语言的单元测试框架。多数Java的开发环境都已经集成了JUnit作为单元测试的工具。</w:t>
      </w:r>
    </w:p>
    <w:p w14:paraId="790D14F2" w14:textId="77777777" w:rsidR="00B84896" w:rsidRDefault="00B84896" w:rsidP="00B84896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注意：Junit 测试也是程序员测试，即所谓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r w:rsidRPr="00487C6F">
        <w:rPr>
          <w:rFonts w:ascii="微软雅黑" w:eastAsia="微软雅黑" w:hAnsi="微软雅黑" w:hint="eastAsia"/>
          <w:color w:val="000000"/>
          <w:sz w:val="23"/>
          <w:szCs w:val="23"/>
          <w:highlight w:val="yellow"/>
        </w:rPr>
        <w:t>白盒测试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，它需要程序员知道被测试的代码如何完成功能，以及完成什么样的功能</w:t>
      </w:r>
    </w:p>
    <w:p w14:paraId="7084C0E9" w14:textId="2FE98B61" w:rsidR="00861245" w:rsidRPr="00B84896" w:rsidRDefault="00861245"/>
    <w:p w14:paraId="5F1A458F" w14:textId="77777777" w:rsidR="0057120B" w:rsidRPr="0057120B" w:rsidRDefault="0057120B" w:rsidP="0057120B">
      <w:pPr>
        <w:pStyle w:val="2"/>
      </w:pPr>
      <w:r w:rsidRPr="0057120B">
        <w:rPr>
          <w:rStyle w:val="a7"/>
          <w:rFonts w:hint="eastAsia"/>
          <w:b/>
          <w:bCs/>
        </w:rPr>
        <w:t>Junit 能做什么？</w:t>
      </w:r>
    </w:p>
    <w:p w14:paraId="50C93E9F" w14:textId="77777777" w:rsidR="00081A3C" w:rsidRDefault="00081A3C" w:rsidP="00081A3C">
      <w:pPr>
        <w:pStyle w:val="a8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我们知道 Junit 是一个单元测试框架，那么使用 Junit 能让我们快速的完成单元测试。</w:t>
      </w:r>
    </w:p>
    <w:p w14:paraId="537440CA" w14:textId="77777777" w:rsidR="00081A3C" w:rsidRDefault="00081A3C" w:rsidP="00081A3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通常我们写完代码想要测试这段代码的正确性，那么必须新建一个类，然后创建一个 main() 方法，然后编写测试代码。如果需要测试的代码很多呢？那么要么就会建很多main() 方法来测试，要么将其全部写在一个 main() 方法里面。这也会大大的增加测试的复杂度，降低程序员的测试积极性。而 Junit 能很好的解决这个问题，简化单元测试，写一点测一点，在编写以后的代码中如果发现问题可以较快的追踪到问题的原因，减小回归错误的纠错难度。</w:t>
      </w:r>
    </w:p>
    <w:p w14:paraId="5524EE91" w14:textId="3A7771DF" w:rsidR="00861245" w:rsidRDefault="00861245"/>
    <w:p w14:paraId="13584052" w14:textId="1A6F0CC5" w:rsidR="004621CF" w:rsidRDefault="004621CF" w:rsidP="004621CF">
      <w:pPr>
        <w:pStyle w:val="2"/>
      </w:pPr>
      <w:r>
        <w:rPr>
          <w:rStyle w:val="a7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编写测试类的原则</w:t>
      </w:r>
    </w:p>
    <w:p w14:paraId="264519AA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 </w:t>
      </w: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①测试方法上必须使用@Test进行修饰</w:t>
      </w:r>
    </w:p>
    <w:p w14:paraId="43F65BC9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</w:t>
      </w:r>
      <w:bookmarkStart w:id="0" w:name="_GoBack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 xml:space="preserve">       </w:t>
      </w:r>
      <w:bookmarkEnd w:id="0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②测试方法必须使用public void 进行修饰，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不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能带任何的参数</w:t>
      </w:r>
    </w:p>
    <w:p w14:paraId="5D2BFD5E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       ③新建一个源代码目录来存放我们的测试代码，即将测试代码和项目业务代码分开</w:t>
      </w:r>
    </w:p>
    <w:p w14:paraId="7BA3E6B2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       ④测试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类所在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的包名应该和被测试</w:t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类所在</w:t>
      </w:r>
      <w:proofErr w:type="gramEnd"/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的包名保持一致</w:t>
      </w:r>
    </w:p>
    <w:p w14:paraId="59D63BEA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       ⑤测试单元中的每个方法必须可以独立测试，测试方法间不能有任何的依赖</w:t>
      </w:r>
    </w:p>
    <w:p w14:paraId="0AC56697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       ⑥测试类使用Test作为类名的后缀（不是必须）</w:t>
      </w:r>
    </w:p>
    <w:p w14:paraId="51FD5585" w14:textId="77777777" w:rsidR="006969DF" w:rsidRDefault="006969DF" w:rsidP="006969D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        ⑦测试方法使用test作为方法名的前缀（不是必须）</w:t>
      </w:r>
    </w:p>
    <w:p w14:paraId="41E3F89F" w14:textId="61C5D569" w:rsidR="004621CF" w:rsidRPr="006969DF" w:rsidRDefault="004621CF"/>
    <w:p w14:paraId="7D98FB53" w14:textId="77777777" w:rsidR="004621CF" w:rsidRPr="00081A3C" w:rsidRDefault="004621CF">
      <w:pPr>
        <w:rPr>
          <w:rFonts w:hint="eastAsia"/>
        </w:rPr>
      </w:pPr>
    </w:p>
    <w:p w14:paraId="497F8E90" w14:textId="4C1124B1" w:rsidR="00861245" w:rsidRDefault="00081A3C" w:rsidP="00081A3C">
      <w:pPr>
        <w:pStyle w:val="1"/>
      </w:pPr>
      <w:r>
        <w:rPr>
          <w:rFonts w:hint="eastAsia"/>
          <w:shd w:val="clear" w:color="auto" w:fill="FFFFFF"/>
        </w:rPr>
        <w:t>@Test 的注解</w:t>
      </w:r>
    </w:p>
    <w:p w14:paraId="66B134A8" w14:textId="57CC6A17" w:rsidR="00861245" w:rsidRDefault="000D7D72">
      <w:r>
        <w:rPr>
          <w:noProof/>
        </w:rPr>
        <w:drawing>
          <wp:inline distT="0" distB="0" distL="0" distR="0" wp14:anchorId="580EEB31" wp14:editId="436CB0CB">
            <wp:extent cx="5274310" cy="155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C7C" w14:textId="5EC3DB4B" w:rsidR="000D7D72" w:rsidRDefault="000D7D72"/>
    <w:p w14:paraId="1AC0BBF7" w14:textId="6EF7C5E6" w:rsidR="000D7D72" w:rsidRDefault="000D7D72"/>
    <w:p w14:paraId="326FFA39" w14:textId="0CDF2551" w:rsidR="000D7D72" w:rsidRDefault="000D7D72"/>
    <w:p w14:paraId="67A74846" w14:textId="178C99F2" w:rsidR="000D7D72" w:rsidRDefault="000D7D72"/>
    <w:p w14:paraId="07FA9DB4" w14:textId="3480AC20" w:rsidR="000D7D72" w:rsidRDefault="000D7D72"/>
    <w:p w14:paraId="47582822" w14:textId="77777777" w:rsidR="000D7D72" w:rsidRDefault="000D7D72">
      <w:pPr>
        <w:rPr>
          <w:rFonts w:hint="eastAsia"/>
        </w:rPr>
      </w:pPr>
    </w:p>
    <w:sectPr w:rsidR="000D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C6072" w14:textId="77777777" w:rsidR="003D0877" w:rsidRDefault="003D0877" w:rsidP="00861245">
      <w:r>
        <w:separator/>
      </w:r>
    </w:p>
  </w:endnote>
  <w:endnote w:type="continuationSeparator" w:id="0">
    <w:p w14:paraId="18A33138" w14:textId="77777777" w:rsidR="003D0877" w:rsidRDefault="003D0877" w:rsidP="0086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66253" w14:textId="77777777" w:rsidR="003D0877" w:rsidRDefault="003D0877" w:rsidP="00861245">
      <w:r>
        <w:separator/>
      </w:r>
    </w:p>
  </w:footnote>
  <w:footnote w:type="continuationSeparator" w:id="0">
    <w:p w14:paraId="07FD2F91" w14:textId="77777777" w:rsidR="003D0877" w:rsidRDefault="003D0877" w:rsidP="00861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86E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41"/>
    <w:rsid w:val="00081A3C"/>
    <w:rsid w:val="000D7D72"/>
    <w:rsid w:val="003D0877"/>
    <w:rsid w:val="004621CF"/>
    <w:rsid w:val="00487C6F"/>
    <w:rsid w:val="0057120B"/>
    <w:rsid w:val="00624E41"/>
    <w:rsid w:val="006969DF"/>
    <w:rsid w:val="00861245"/>
    <w:rsid w:val="00B84896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3DC3"/>
  <w15:chartTrackingRefBased/>
  <w15:docId w15:val="{49C22B8A-5F1C-4EE0-8E7F-0D2012C6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2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24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61245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2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2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2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2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2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2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2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24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6124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861245"/>
    <w:rPr>
      <w:b/>
      <w:bCs/>
    </w:rPr>
  </w:style>
  <w:style w:type="character" w:customStyle="1" w:styleId="10">
    <w:name w:val="标题 1 字符"/>
    <w:basedOn w:val="a0"/>
    <w:link w:val="1"/>
    <w:uiPriority w:val="9"/>
    <w:rsid w:val="008612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2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2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12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612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612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61245"/>
    <w:rPr>
      <w:rFonts w:asciiTheme="majorHAnsi" w:eastAsiaTheme="majorEastAsia" w:hAnsiTheme="majorHAnsi" w:cstheme="majorBidi"/>
      <w:szCs w:val="21"/>
    </w:rPr>
  </w:style>
  <w:style w:type="paragraph" w:styleId="a8">
    <w:name w:val="Normal (Web)"/>
    <w:basedOn w:val="a"/>
    <w:uiPriority w:val="99"/>
    <w:semiHidden/>
    <w:unhideWhenUsed/>
    <w:rsid w:val="00B84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2018-11-11T10:50:00Z</dcterms:created>
  <dcterms:modified xsi:type="dcterms:W3CDTF">2018-11-11T10:55:00Z</dcterms:modified>
</cp:coreProperties>
</file>