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BB679" w14:textId="47C75D53" w:rsidR="00F834C5" w:rsidRDefault="00FD7338">
      <w:r w:rsidRPr="00FD7338">
        <w:t>https://blog.csdn.net/shirley_paddy/article/details/75578449</w:t>
      </w:r>
      <w:bookmarkStart w:id="0" w:name="_GoBack"/>
      <w:bookmarkEnd w:id="0"/>
    </w:p>
    <w:sectPr w:rsidR="00F83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0940E" w14:textId="77777777" w:rsidR="00043F18" w:rsidRDefault="00043F18" w:rsidP="00FD7338">
      <w:r>
        <w:separator/>
      </w:r>
    </w:p>
  </w:endnote>
  <w:endnote w:type="continuationSeparator" w:id="0">
    <w:p w14:paraId="428DF967" w14:textId="77777777" w:rsidR="00043F18" w:rsidRDefault="00043F18" w:rsidP="00FD7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6619C" w14:textId="77777777" w:rsidR="00043F18" w:rsidRDefault="00043F18" w:rsidP="00FD7338">
      <w:r>
        <w:separator/>
      </w:r>
    </w:p>
  </w:footnote>
  <w:footnote w:type="continuationSeparator" w:id="0">
    <w:p w14:paraId="3CC6A5EE" w14:textId="77777777" w:rsidR="00043F18" w:rsidRDefault="00043F18" w:rsidP="00FD73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E2"/>
    <w:rsid w:val="000337E2"/>
    <w:rsid w:val="00043F18"/>
    <w:rsid w:val="00F834C5"/>
    <w:rsid w:val="00FD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4D26DA-B353-4CCC-ADA4-06EA9C6B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7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73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7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7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2018-11-11T11:42:00Z</dcterms:created>
  <dcterms:modified xsi:type="dcterms:W3CDTF">2018-11-11T11:42:00Z</dcterms:modified>
</cp:coreProperties>
</file>