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78A" w:rsidRDefault="003721F6" w:rsidP="003721F6">
      <w:pPr>
        <w:pStyle w:val="1"/>
      </w:pPr>
      <w:r w:rsidRPr="003721F6">
        <w:rPr>
          <w:rFonts w:hint="eastAsia"/>
        </w:rPr>
        <w:t>IO</w:t>
      </w:r>
      <w:r w:rsidRPr="003721F6">
        <w:rPr>
          <w:rFonts w:hint="eastAsia"/>
        </w:rPr>
        <w:t>流</w:t>
      </w:r>
      <w:r w:rsidRPr="003721F6">
        <w:rPr>
          <w:rFonts w:hint="eastAsia"/>
        </w:rPr>
        <w:t>(</w:t>
      </w:r>
      <w:r w:rsidRPr="003721F6">
        <w:rPr>
          <w:rFonts w:hint="eastAsia"/>
        </w:rPr>
        <w:t>序列流</w:t>
      </w:r>
      <w:r w:rsidRPr="003721F6">
        <w:rPr>
          <w:rFonts w:hint="eastAsia"/>
        </w:rPr>
        <w:t>)</w:t>
      </w:r>
    </w:p>
    <w:p w:rsidR="003721F6" w:rsidRDefault="003721F6"/>
    <w:p w:rsidR="003721F6" w:rsidRDefault="003721F6" w:rsidP="003721F6">
      <w:pPr>
        <w:pStyle w:val="2"/>
        <w:rPr>
          <w:rFonts w:hint="eastAsia"/>
        </w:rPr>
      </w:pPr>
      <w:r>
        <w:rPr>
          <w:rFonts w:hint="eastAsia"/>
        </w:rPr>
        <w:t>什么是序列流</w:t>
      </w:r>
    </w:p>
    <w:p w:rsidR="003721F6" w:rsidRDefault="003721F6">
      <w:r>
        <w:rPr>
          <w:rFonts w:hint="eastAsia"/>
        </w:rPr>
        <w:tab/>
      </w:r>
      <w:r>
        <w:rPr>
          <w:rFonts w:hint="eastAsia"/>
        </w:rPr>
        <w:t>序列流可以把多个字节输入流整合成一个</w:t>
      </w:r>
      <w:r>
        <w:rPr>
          <w:rFonts w:hint="eastAsia"/>
        </w:rPr>
        <w:t xml:space="preserve">, </w:t>
      </w:r>
      <w:r>
        <w:rPr>
          <w:rFonts w:hint="eastAsia"/>
        </w:rPr>
        <w:t>从序列流中读取数据时</w:t>
      </w:r>
      <w:r>
        <w:rPr>
          <w:rFonts w:hint="eastAsia"/>
        </w:rPr>
        <w:t xml:space="preserve">, </w:t>
      </w:r>
      <w:r>
        <w:rPr>
          <w:rFonts w:hint="eastAsia"/>
        </w:rPr>
        <w:t>将从被整合的第一个流开始读</w:t>
      </w:r>
      <w:r>
        <w:rPr>
          <w:rFonts w:hint="eastAsia"/>
        </w:rPr>
        <w:t xml:space="preserve">, </w:t>
      </w:r>
      <w:r>
        <w:rPr>
          <w:rFonts w:hint="eastAsia"/>
        </w:rPr>
        <w:t>读完一个之后继续读第二个</w:t>
      </w:r>
      <w:r>
        <w:rPr>
          <w:rFonts w:hint="eastAsia"/>
        </w:rPr>
        <w:t xml:space="preserve">, </w:t>
      </w:r>
      <w:r>
        <w:rPr>
          <w:rFonts w:hint="eastAsia"/>
        </w:rPr>
        <w:t>以此类推</w:t>
      </w:r>
      <w:r>
        <w:rPr>
          <w:rFonts w:hint="eastAsia"/>
        </w:rPr>
        <w:t>.</w:t>
      </w:r>
    </w:p>
    <w:p w:rsidR="003721F6" w:rsidRDefault="003721F6"/>
    <w:p w:rsidR="003721F6" w:rsidRPr="003721F6" w:rsidRDefault="003721F6" w:rsidP="003721F6">
      <w:pPr>
        <w:pStyle w:val="2"/>
        <w:rPr>
          <w:rFonts w:hint="eastAsia"/>
        </w:rPr>
      </w:pPr>
      <w:r>
        <w:rPr>
          <w:rFonts w:hint="eastAsia"/>
        </w:rPr>
        <w:t>整合</w:t>
      </w:r>
      <w:r>
        <w:t>多个</w:t>
      </w:r>
    </w:p>
    <w:p w:rsidR="003721F6" w:rsidRDefault="003721F6"/>
    <w:p w:rsidR="003721F6" w:rsidRDefault="003721F6" w:rsidP="003721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demo2()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FileNotFoundException, IOException {</w:t>
      </w:r>
    </w:p>
    <w:p w:rsidR="003721F6" w:rsidRDefault="003721F6" w:rsidP="003721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FileInputStream fis1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FileInputStream(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"a.txt"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21F6" w:rsidRDefault="003721F6" w:rsidP="003721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FileInputStream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fis2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FileInputStream(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"b.txt"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21F6" w:rsidRDefault="003721F6" w:rsidP="003721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SequenceInputStream sis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SequenceInputStream(fis1, fis2);</w:t>
      </w:r>
    </w:p>
    <w:p w:rsidR="003721F6" w:rsidRDefault="003721F6" w:rsidP="003721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FileOutputStream fos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FileOutputStream(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"c.txt"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21F6" w:rsidRDefault="003721F6" w:rsidP="003721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21F6" w:rsidRDefault="003721F6" w:rsidP="003721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b;</w:t>
      </w:r>
    </w:p>
    <w:p w:rsidR="003721F6" w:rsidRDefault="003721F6" w:rsidP="003721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((b = sis.read()) != -1) {</w:t>
      </w:r>
    </w:p>
    <w:p w:rsidR="003721F6" w:rsidRDefault="003721F6" w:rsidP="003721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fos.write(b);</w:t>
      </w:r>
    </w:p>
    <w:p w:rsidR="003721F6" w:rsidRDefault="003721F6" w:rsidP="003721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721F6" w:rsidRDefault="003721F6" w:rsidP="003721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21F6" w:rsidRDefault="003721F6" w:rsidP="003721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sis.close();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sis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在关闭的时候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会将构造方法中传入的流对象也都关闭</w:t>
      </w:r>
    </w:p>
    <w:p w:rsidR="003721F6" w:rsidRDefault="003721F6" w:rsidP="003721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fos.close();</w:t>
      </w:r>
    </w:p>
    <w:p w:rsidR="003721F6" w:rsidRDefault="003721F6" w:rsidP="003721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721F6" w:rsidRDefault="003721F6"/>
    <w:p w:rsidR="003721F6" w:rsidRDefault="003721F6"/>
    <w:p w:rsidR="003721F6" w:rsidRDefault="003721F6">
      <w:r>
        <w:rPr>
          <w:noProof/>
        </w:rPr>
        <w:drawing>
          <wp:inline distT="0" distB="0" distL="0" distR="0" wp14:anchorId="1416AC5A" wp14:editId="61173632">
            <wp:extent cx="1590675" cy="714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807F01" wp14:editId="38C0688A">
            <wp:extent cx="1495425" cy="571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1F6" w:rsidRDefault="003721F6">
      <w:r>
        <w:rPr>
          <w:noProof/>
        </w:rPr>
        <w:drawing>
          <wp:inline distT="0" distB="0" distL="0" distR="0" wp14:anchorId="1C6B5FED" wp14:editId="1CA2CFA9">
            <wp:extent cx="2343150" cy="838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1F6" w:rsidRDefault="003721F6"/>
    <w:p w:rsidR="003721F6" w:rsidRDefault="003721F6" w:rsidP="003721F6">
      <w:pPr>
        <w:pStyle w:val="1"/>
        <w:rPr>
          <w:rFonts w:hint="eastAsia"/>
        </w:rPr>
      </w:pPr>
      <w:r>
        <w:rPr>
          <w:rFonts w:hint="eastAsia"/>
        </w:rPr>
        <w:t>内存</w:t>
      </w:r>
      <w:r>
        <w:t>输出流</w:t>
      </w:r>
    </w:p>
    <w:p w:rsidR="003721F6" w:rsidRDefault="003721F6"/>
    <w:p w:rsidR="003721F6" w:rsidRDefault="003721F6"/>
    <w:p w:rsidR="003721F6" w:rsidRDefault="003721F6" w:rsidP="003721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demo2()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FileNotFoundException, IOException {</w:t>
      </w:r>
    </w:p>
    <w:p w:rsidR="003721F6" w:rsidRDefault="003721F6" w:rsidP="003721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FileInputStream fis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FileInputStream(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"e.txt"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721F6" w:rsidRDefault="003721F6" w:rsidP="003721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ByteArrayOutputStream baos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ByteArrayOutputStream();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在内存中创建了可以增长的内存数组</w:t>
      </w:r>
    </w:p>
    <w:p w:rsidR="003721F6" w:rsidRDefault="003721F6" w:rsidP="003721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21F6" w:rsidRDefault="003721F6" w:rsidP="003721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b;</w:t>
      </w:r>
    </w:p>
    <w:p w:rsidR="003721F6" w:rsidRDefault="003721F6" w:rsidP="003721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((b = fis.read()) != -1) {</w:t>
      </w:r>
    </w:p>
    <w:p w:rsidR="003721F6" w:rsidRDefault="003721F6" w:rsidP="003721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baos.write(b);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将读取到的数据逐个写到内存中</w:t>
      </w:r>
    </w:p>
    <w:p w:rsidR="003721F6" w:rsidRDefault="003721F6" w:rsidP="003721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721F6" w:rsidRDefault="003721F6" w:rsidP="003721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721F6" w:rsidRDefault="003721F6" w:rsidP="003721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.println(baos.toString());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将缓冲区的内容转换为了字符串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在输出语句中可以省略调用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toString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</w:t>
      </w:r>
    </w:p>
    <w:p w:rsidR="003721F6" w:rsidRDefault="003721F6" w:rsidP="003721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fis.close();</w:t>
      </w:r>
    </w:p>
    <w:p w:rsidR="003721F6" w:rsidRDefault="003721F6" w:rsidP="003721F6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721F6" w:rsidRDefault="003721F6"/>
    <w:p w:rsidR="003721F6" w:rsidRDefault="003721F6"/>
    <w:p w:rsidR="003721F6" w:rsidRDefault="003721F6"/>
    <w:p w:rsidR="003721F6" w:rsidRDefault="003721F6"/>
    <w:p w:rsidR="003721F6" w:rsidRDefault="003721F6"/>
    <w:p w:rsidR="003721F6" w:rsidRDefault="003721F6"/>
    <w:p w:rsidR="003721F6" w:rsidRDefault="003721F6"/>
    <w:p w:rsidR="003721F6" w:rsidRDefault="003721F6"/>
    <w:p w:rsidR="003721F6" w:rsidRDefault="003721F6"/>
    <w:p w:rsidR="003721F6" w:rsidRDefault="003721F6" w:rsidP="003721F6">
      <w:pPr>
        <w:pStyle w:val="1"/>
      </w:pPr>
      <w:r w:rsidRPr="003721F6">
        <w:rPr>
          <w:rFonts w:hint="eastAsia"/>
        </w:rPr>
        <w:t>Properties</w:t>
      </w:r>
      <w:r w:rsidRPr="003721F6">
        <w:rPr>
          <w:rFonts w:hint="eastAsia"/>
        </w:rPr>
        <w:t>的概述和作为</w:t>
      </w:r>
      <w:r w:rsidRPr="003721F6">
        <w:rPr>
          <w:rFonts w:hint="eastAsia"/>
        </w:rPr>
        <w:t>Map</w:t>
      </w:r>
      <w:r w:rsidRPr="003721F6">
        <w:rPr>
          <w:rFonts w:hint="eastAsia"/>
        </w:rPr>
        <w:t>集合的使用</w:t>
      </w:r>
    </w:p>
    <w:p w:rsidR="003721F6" w:rsidRDefault="003721F6"/>
    <w:p w:rsidR="003721F6" w:rsidRDefault="003721F6" w:rsidP="003721F6">
      <w:pPr>
        <w:rPr>
          <w:rFonts w:hint="eastAsia"/>
        </w:rPr>
      </w:pPr>
      <w:r>
        <w:rPr>
          <w:rFonts w:hint="eastAsia"/>
        </w:rPr>
        <w:t>A:Properties</w:t>
      </w:r>
      <w:r>
        <w:rPr>
          <w:rFonts w:hint="eastAsia"/>
        </w:rPr>
        <w:t>的概述</w:t>
      </w:r>
    </w:p>
    <w:p w:rsidR="003721F6" w:rsidRDefault="003721F6" w:rsidP="003721F6">
      <w:pPr>
        <w:rPr>
          <w:rFonts w:hint="eastAsia"/>
        </w:rPr>
      </w:pPr>
      <w:r>
        <w:rPr>
          <w:rFonts w:hint="eastAsia"/>
        </w:rPr>
        <w:tab/>
        <w:t xml:space="preserve">* Properties </w:t>
      </w:r>
      <w:r>
        <w:rPr>
          <w:rFonts w:hint="eastAsia"/>
        </w:rPr>
        <w:t>类表示了一个持久的属性集。</w:t>
      </w:r>
    </w:p>
    <w:p w:rsidR="003721F6" w:rsidRDefault="003721F6" w:rsidP="003721F6">
      <w:pPr>
        <w:rPr>
          <w:rFonts w:hint="eastAsia"/>
        </w:rPr>
      </w:pPr>
      <w:r>
        <w:rPr>
          <w:rFonts w:hint="eastAsia"/>
        </w:rPr>
        <w:tab/>
        <w:t xml:space="preserve">* Properties </w:t>
      </w:r>
      <w:r>
        <w:rPr>
          <w:rFonts w:hint="eastAsia"/>
        </w:rPr>
        <w:t>可保存在流中或从流中加载。</w:t>
      </w:r>
    </w:p>
    <w:p w:rsidR="003721F6" w:rsidRDefault="003721F6" w:rsidP="003721F6">
      <w:r>
        <w:rPr>
          <w:rFonts w:hint="eastAsia"/>
        </w:rPr>
        <w:tab/>
        <w:t xml:space="preserve">* </w:t>
      </w:r>
      <w:r>
        <w:rPr>
          <w:rFonts w:hint="eastAsia"/>
        </w:rPr>
        <w:t>属性列表中每个键及其对应值都是一个字符串。</w:t>
      </w:r>
    </w:p>
    <w:p w:rsidR="003721F6" w:rsidRDefault="003721F6"/>
    <w:p w:rsidR="003721F6" w:rsidRDefault="003721F6"/>
    <w:p w:rsidR="00B153D2" w:rsidRDefault="00B153D2" w:rsidP="00B153D2">
      <w:pPr>
        <w:rPr>
          <w:rFonts w:hint="eastAsia"/>
        </w:rPr>
      </w:pPr>
      <w:r>
        <w:rPr>
          <w:rFonts w:hint="eastAsia"/>
        </w:rPr>
        <w:t>22.15_IO</w:t>
      </w:r>
      <w:r>
        <w:rPr>
          <w:rFonts w:hint="eastAsia"/>
        </w:rPr>
        <w:t>流</w:t>
      </w:r>
      <w:r>
        <w:rPr>
          <w:rFonts w:hint="eastAsia"/>
        </w:rPr>
        <w:t>(Properties</w:t>
      </w:r>
      <w:r>
        <w:rPr>
          <w:rFonts w:hint="eastAsia"/>
        </w:rPr>
        <w:t>的特殊功能使用</w:t>
      </w:r>
      <w:r>
        <w:rPr>
          <w:rFonts w:hint="eastAsia"/>
        </w:rPr>
        <w:t>)(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B153D2" w:rsidRDefault="00B153D2" w:rsidP="00B153D2">
      <w:pPr>
        <w:rPr>
          <w:rFonts w:hint="eastAsia"/>
        </w:rPr>
      </w:pPr>
      <w:r>
        <w:rPr>
          <w:rFonts w:hint="eastAsia"/>
        </w:rPr>
        <w:t>* A:Properties</w:t>
      </w:r>
      <w:r>
        <w:rPr>
          <w:rFonts w:hint="eastAsia"/>
        </w:rPr>
        <w:t>的特殊功能</w:t>
      </w:r>
    </w:p>
    <w:p w:rsidR="00B153D2" w:rsidRDefault="00B153D2" w:rsidP="00B153D2">
      <w:r>
        <w:tab/>
        <w:t>* public Object setProperty(String key,String value)</w:t>
      </w:r>
    </w:p>
    <w:p w:rsidR="00B153D2" w:rsidRDefault="00B153D2" w:rsidP="00B153D2">
      <w:r>
        <w:tab/>
        <w:t>* public String getProperty(String key)</w:t>
      </w:r>
    </w:p>
    <w:p w:rsidR="00B153D2" w:rsidRDefault="00B153D2" w:rsidP="00B153D2">
      <w:r>
        <w:tab/>
        <w:t>* public Enumeration&lt;String&gt; stringPropertyNames()</w:t>
      </w:r>
    </w:p>
    <w:p w:rsidR="00B153D2" w:rsidRDefault="00B153D2" w:rsidP="00B153D2">
      <w:pPr>
        <w:rPr>
          <w:rFonts w:hint="eastAsia"/>
        </w:rPr>
      </w:pPr>
      <w:r>
        <w:rPr>
          <w:rFonts w:hint="eastAsia"/>
        </w:rPr>
        <w:t>* B:</w:t>
      </w:r>
      <w:r>
        <w:rPr>
          <w:rFonts w:hint="eastAsia"/>
        </w:rPr>
        <w:t>案例演示</w:t>
      </w:r>
    </w:p>
    <w:p w:rsidR="00B153D2" w:rsidRDefault="00B153D2" w:rsidP="00B153D2">
      <w:pPr>
        <w:rPr>
          <w:rFonts w:hint="eastAsia"/>
        </w:rPr>
      </w:pPr>
      <w:r>
        <w:rPr>
          <w:rFonts w:hint="eastAsia"/>
        </w:rPr>
        <w:tab/>
        <w:t>* Properties</w:t>
      </w:r>
      <w:r>
        <w:rPr>
          <w:rFonts w:hint="eastAsia"/>
        </w:rPr>
        <w:t>的特殊功能</w:t>
      </w:r>
    </w:p>
    <w:p w:rsidR="00B153D2" w:rsidRDefault="00B153D2" w:rsidP="00B153D2">
      <w:r>
        <w:tab/>
      </w:r>
    </w:p>
    <w:p w:rsidR="00B153D2" w:rsidRDefault="00B153D2" w:rsidP="00B153D2"/>
    <w:p w:rsidR="00B153D2" w:rsidRDefault="00B153D2" w:rsidP="00B153D2"/>
    <w:p w:rsidR="00B153D2" w:rsidRDefault="00B153D2" w:rsidP="00B15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demo2() {</w:t>
      </w:r>
    </w:p>
    <w:p w:rsidR="00B153D2" w:rsidRDefault="00B153D2" w:rsidP="00B15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Properties prop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Properties();</w:t>
      </w:r>
    </w:p>
    <w:p w:rsidR="00B153D2" w:rsidRDefault="00B153D2" w:rsidP="00B15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prop.setProperty(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153D2" w:rsidRDefault="00B153D2" w:rsidP="00B15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prop.setProperty(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"18912345678"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153D2" w:rsidRDefault="00B153D2" w:rsidP="00B15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B153D2" w:rsidRDefault="00B153D2" w:rsidP="00B15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//System.out.println(prop);</w:t>
      </w:r>
    </w:p>
    <w:p w:rsidR="00B153D2" w:rsidRDefault="00B153D2" w:rsidP="00B15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Enumeration&lt;String&gt; en =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(Enumeration&lt;String&gt;) prop.propertyNames()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153D2" w:rsidRDefault="00B153D2" w:rsidP="00B15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(en.hasMoreElements()) {</w:t>
      </w:r>
    </w:p>
    <w:p w:rsidR="00B153D2" w:rsidRDefault="00B153D2" w:rsidP="00B15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key = en.nextElement();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中的每一个键</w:t>
      </w:r>
    </w:p>
    <w:p w:rsidR="00B153D2" w:rsidRDefault="00B153D2" w:rsidP="00B15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value = prop.getProperty(key);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根据键获取值</w:t>
      </w:r>
    </w:p>
    <w:p w:rsidR="00B153D2" w:rsidRDefault="00B153D2" w:rsidP="00B15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.println(key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 value);</w:t>
      </w:r>
    </w:p>
    <w:p w:rsidR="00B153D2" w:rsidRDefault="00B153D2" w:rsidP="00B15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153D2" w:rsidRDefault="00B153D2" w:rsidP="00B153D2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153D2" w:rsidRDefault="00B153D2" w:rsidP="00B153D2"/>
    <w:p w:rsidR="00B153D2" w:rsidRDefault="00B153D2" w:rsidP="00B153D2"/>
    <w:p w:rsidR="00B153D2" w:rsidRDefault="00B153D2" w:rsidP="00B153D2"/>
    <w:p w:rsidR="00B153D2" w:rsidRDefault="00B153D2" w:rsidP="00B153D2"/>
    <w:p w:rsidR="00B153D2" w:rsidRDefault="00B153D2" w:rsidP="00B153D2"/>
    <w:p w:rsidR="00B153D2" w:rsidRDefault="00B153D2" w:rsidP="00B153D2"/>
    <w:p w:rsidR="00B153D2" w:rsidRDefault="00B153D2" w:rsidP="00B153D2"/>
    <w:p w:rsidR="00B153D2" w:rsidRDefault="00B153D2" w:rsidP="00B153D2"/>
    <w:p w:rsidR="00B153D2" w:rsidRDefault="00B153D2" w:rsidP="00B153D2"/>
    <w:p w:rsidR="00B153D2" w:rsidRDefault="00B153D2" w:rsidP="00B153D2"/>
    <w:p w:rsidR="00B153D2" w:rsidRDefault="00B153D2" w:rsidP="00B153D2">
      <w:pPr>
        <w:rPr>
          <w:rFonts w:hint="eastAsia"/>
        </w:rPr>
      </w:pPr>
      <w:r>
        <w:rPr>
          <w:rFonts w:hint="eastAsia"/>
        </w:rPr>
        <w:t>###22.16_IO</w:t>
      </w:r>
      <w:r>
        <w:rPr>
          <w:rFonts w:hint="eastAsia"/>
        </w:rPr>
        <w:t>流</w:t>
      </w:r>
      <w:r>
        <w:rPr>
          <w:rFonts w:hint="eastAsia"/>
        </w:rPr>
        <w:t>(Properties</w:t>
      </w:r>
      <w:r>
        <w:rPr>
          <w:rFonts w:hint="eastAsia"/>
        </w:rPr>
        <w:t>的</w:t>
      </w:r>
      <w:r>
        <w:rPr>
          <w:rFonts w:hint="eastAsia"/>
        </w:rPr>
        <w:t>load()</w:t>
      </w:r>
      <w:r>
        <w:rPr>
          <w:rFonts w:hint="eastAsia"/>
        </w:rPr>
        <w:t>和</w:t>
      </w:r>
      <w:r>
        <w:rPr>
          <w:rFonts w:hint="eastAsia"/>
        </w:rPr>
        <w:t>store()</w:t>
      </w:r>
      <w:r>
        <w:rPr>
          <w:rFonts w:hint="eastAsia"/>
        </w:rPr>
        <w:t>功能</w:t>
      </w:r>
      <w:r>
        <w:rPr>
          <w:rFonts w:hint="eastAsia"/>
        </w:rPr>
        <w:t>)(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B153D2" w:rsidRDefault="00B153D2" w:rsidP="00B153D2">
      <w:pPr>
        <w:rPr>
          <w:rFonts w:hint="eastAsia"/>
        </w:rPr>
      </w:pPr>
      <w:r>
        <w:rPr>
          <w:rFonts w:hint="eastAsia"/>
        </w:rPr>
        <w:t>* A:Properties</w:t>
      </w:r>
      <w:r>
        <w:rPr>
          <w:rFonts w:hint="eastAsia"/>
        </w:rPr>
        <w:t>的</w:t>
      </w:r>
      <w:r>
        <w:rPr>
          <w:rFonts w:hint="eastAsia"/>
        </w:rPr>
        <w:t>load()</w:t>
      </w:r>
      <w:r>
        <w:rPr>
          <w:rFonts w:hint="eastAsia"/>
        </w:rPr>
        <w:t>和</w:t>
      </w:r>
      <w:r>
        <w:rPr>
          <w:rFonts w:hint="eastAsia"/>
        </w:rPr>
        <w:t>store()</w:t>
      </w:r>
      <w:r>
        <w:rPr>
          <w:rFonts w:hint="eastAsia"/>
        </w:rPr>
        <w:t>功能</w:t>
      </w:r>
    </w:p>
    <w:p w:rsidR="00B153D2" w:rsidRDefault="00B153D2" w:rsidP="00B153D2">
      <w:pPr>
        <w:rPr>
          <w:rFonts w:hint="eastAsia"/>
        </w:rPr>
      </w:pPr>
      <w:r>
        <w:rPr>
          <w:rFonts w:hint="eastAsia"/>
        </w:rPr>
        <w:t>* B:</w:t>
      </w:r>
      <w:r>
        <w:rPr>
          <w:rFonts w:hint="eastAsia"/>
        </w:rPr>
        <w:t>案例演示</w:t>
      </w:r>
    </w:p>
    <w:p w:rsidR="003721F6" w:rsidRDefault="00B153D2" w:rsidP="00B153D2">
      <w:r>
        <w:rPr>
          <w:rFonts w:hint="eastAsia"/>
        </w:rPr>
        <w:tab/>
        <w:t>* Properties</w:t>
      </w:r>
      <w:r>
        <w:rPr>
          <w:rFonts w:hint="eastAsia"/>
        </w:rPr>
        <w:t>的</w:t>
      </w:r>
      <w:r>
        <w:rPr>
          <w:rFonts w:hint="eastAsia"/>
        </w:rPr>
        <w:t>load()</w:t>
      </w:r>
      <w:r>
        <w:rPr>
          <w:rFonts w:hint="eastAsia"/>
        </w:rPr>
        <w:t>和</w:t>
      </w:r>
      <w:r>
        <w:rPr>
          <w:rFonts w:hint="eastAsia"/>
        </w:rPr>
        <w:t>store()</w:t>
      </w:r>
      <w:r>
        <w:rPr>
          <w:rFonts w:hint="eastAsia"/>
        </w:rPr>
        <w:t>功能</w:t>
      </w:r>
    </w:p>
    <w:p w:rsidR="003721F6" w:rsidRDefault="003721F6">
      <w:pPr>
        <w:rPr>
          <w:rFonts w:hint="eastAsia"/>
        </w:rPr>
      </w:pPr>
    </w:p>
    <w:p w:rsidR="00B153D2" w:rsidRDefault="00B153D2" w:rsidP="00B15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demo3()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IOException, FileNotFoundException {</w:t>
      </w:r>
    </w:p>
    <w:p w:rsidR="00B153D2" w:rsidRDefault="00B153D2" w:rsidP="00B15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Properties prop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Properties();</w:t>
      </w:r>
    </w:p>
    <w:p w:rsidR="00B153D2" w:rsidRDefault="00B153D2" w:rsidP="00B15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prop.load(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FileInputStream(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"config.properties"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将文件上的键值对读取到集合中</w:t>
      </w:r>
    </w:p>
    <w:p w:rsidR="00B153D2" w:rsidRDefault="00B153D2" w:rsidP="00B15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prop.setProperty(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"123456"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153D2" w:rsidRDefault="00B153D2" w:rsidP="00B15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prop.store(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FileOutputStream(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"config.properties"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第二个参数是对列表参数的描述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可以给值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也可以给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null</w:t>
      </w:r>
    </w:p>
    <w:p w:rsidR="00B153D2" w:rsidRDefault="00B153D2" w:rsidP="00B153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.println(prop);</w:t>
      </w:r>
    </w:p>
    <w:p w:rsidR="003721F6" w:rsidRDefault="00B153D2" w:rsidP="00B153D2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bookmarkStart w:id="0" w:name="_GoBack"/>
      <w:bookmarkEnd w:id="0"/>
    </w:p>
    <w:p w:rsidR="00B153D2" w:rsidRDefault="00B153D2"/>
    <w:p w:rsidR="00B153D2" w:rsidRDefault="00B153D2"/>
    <w:p w:rsidR="00B153D2" w:rsidRDefault="00B153D2"/>
    <w:p w:rsidR="00B153D2" w:rsidRDefault="00B153D2"/>
    <w:p w:rsidR="00B153D2" w:rsidRDefault="00B153D2"/>
    <w:p w:rsidR="00B153D2" w:rsidRDefault="00B153D2"/>
    <w:p w:rsidR="00B153D2" w:rsidRDefault="00B153D2"/>
    <w:p w:rsidR="00B153D2" w:rsidRDefault="00B153D2"/>
    <w:p w:rsidR="00B153D2" w:rsidRDefault="00B153D2"/>
    <w:p w:rsidR="00B153D2" w:rsidRDefault="00B153D2"/>
    <w:p w:rsidR="00B153D2" w:rsidRDefault="00B153D2"/>
    <w:p w:rsidR="00B153D2" w:rsidRDefault="00B153D2">
      <w:pPr>
        <w:rPr>
          <w:rFonts w:hint="eastAsia"/>
        </w:rPr>
      </w:pPr>
    </w:p>
    <w:sectPr w:rsidR="00B15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32C" w:rsidRDefault="00A6432C" w:rsidP="00E62739">
      <w:r>
        <w:separator/>
      </w:r>
    </w:p>
  </w:endnote>
  <w:endnote w:type="continuationSeparator" w:id="0">
    <w:p w:rsidR="00A6432C" w:rsidRDefault="00A6432C" w:rsidP="00E62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32C" w:rsidRDefault="00A6432C" w:rsidP="00E62739">
      <w:r>
        <w:separator/>
      </w:r>
    </w:p>
  </w:footnote>
  <w:footnote w:type="continuationSeparator" w:id="0">
    <w:p w:rsidR="00A6432C" w:rsidRDefault="00A6432C" w:rsidP="00E62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863DA"/>
    <w:multiLevelType w:val="hybridMultilevel"/>
    <w:tmpl w:val="D0A4DBE4"/>
    <w:lvl w:ilvl="0" w:tplc="46DE3E8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484C7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D2D0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FA091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885F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1C641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C8D9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CA496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04FCF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FA2AF1"/>
    <w:multiLevelType w:val="hybridMultilevel"/>
    <w:tmpl w:val="2E386776"/>
    <w:lvl w:ilvl="0" w:tplc="B242FD3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00E30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36A4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ACC7D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6AABE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D8603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24B42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FAB07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7CE39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C852906"/>
    <w:multiLevelType w:val="hybridMultilevel"/>
    <w:tmpl w:val="08B43410"/>
    <w:lvl w:ilvl="0" w:tplc="A210F2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7CECD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C6044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92C22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1EE18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9C754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CAA60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5A5C4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B8C9D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A1C1014"/>
    <w:multiLevelType w:val="hybridMultilevel"/>
    <w:tmpl w:val="E886EA60"/>
    <w:lvl w:ilvl="0" w:tplc="2B744A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567EC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BEBC1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18E5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DAC7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AEDC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E42F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26C8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AC8F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B9926B5"/>
    <w:multiLevelType w:val="hybridMultilevel"/>
    <w:tmpl w:val="598241DA"/>
    <w:lvl w:ilvl="0" w:tplc="966074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089AB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6E96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EEA1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3C49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10F1F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CA3C9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3049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2EAC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CAD0108"/>
    <w:multiLevelType w:val="hybridMultilevel"/>
    <w:tmpl w:val="62B093D0"/>
    <w:lvl w:ilvl="0" w:tplc="F7EA8A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22F82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3EC58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6A91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B664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BC9DE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B408A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0416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7673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CF19FC"/>
    <w:multiLevelType w:val="hybridMultilevel"/>
    <w:tmpl w:val="3EA6F100"/>
    <w:lvl w:ilvl="0" w:tplc="26503E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4294A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7ECC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EEFF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D689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5E64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842DA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B203B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F6675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12C73E2"/>
    <w:multiLevelType w:val="hybridMultilevel"/>
    <w:tmpl w:val="D3588C7A"/>
    <w:lvl w:ilvl="0" w:tplc="8BBC2B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74D6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32ABF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00DE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CE48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0EB9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CE3E2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56FA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8A26E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186758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530243E4"/>
    <w:multiLevelType w:val="hybridMultilevel"/>
    <w:tmpl w:val="7136BB26"/>
    <w:lvl w:ilvl="0" w:tplc="3342CD3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84AA4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36856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0C966E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00B3CC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228BE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88610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E6A00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6A4D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7A5422D"/>
    <w:multiLevelType w:val="hybridMultilevel"/>
    <w:tmpl w:val="F49467E0"/>
    <w:lvl w:ilvl="0" w:tplc="8E0CF2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52A7B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7C8D9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C6E96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1CDE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48AAF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78A13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924C5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3C9B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5"/>
  </w:num>
  <w:num w:numId="7">
    <w:abstractNumId w:val="10"/>
  </w:num>
  <w:num w:numId="8">
    <w:abstractNumId w:val="6"/>
  </w:num>
  <w:num w:numId="9">
    <w:abstractNumId w:val="4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D9E"/>
    <w:rsid w:val="00077919"/>
    <w:rsid w:val="00087251"/>
    <w:rsid w:val="00093D72"/>
    <w:rsid w:val="000B58DE"/>
    <w:rsid w:val="000C3E21"/>
    <w:rsid w:val="000D24D0"/>
    <w:rsid w:val="000D6A49"/>
    <w:rsid w:val="00114EB8"/>
    <w:rsid w:val="00197894"/>
    <w:rsid w:val="001A140A"/>
    <w:rsid w:val="001B22E0"/>
    <w:rsid w:val="001C4544"/>
    <w:rsid w:val="001D2960"/>
    <w:rsid w:val="001E6E8B"/>
    <w:rsid w:val="001E73A4"/>
    <w:rsid w:val="001F0554"/>
    <w:rsid w:val="00212A06"/>
    <w:rsid w:val="0022007A"/>
    <w:rsid w:val="00224D77"/>
    <w:rsid w:val="002318CA"/>
    <w:rsid w:val="00237225"/>
    <w:rsid w:val="00242E46"/>
    <w:rsid w:val="00262CFC"/>
    <w:rsid w:val="00284864"/>
    <w:rsid w:val="002C64A0"/>
    <w:rsid w:val="002D00B8"/>
    <w:rsid w:val="00321F70"/>
    <w:rsid w:val="00365EF9"/>
    <w:rsid w:val="00370B62"/>
    <w:rsid w:val="003721F6"/>
    <w:rsid w:val="00393261"/>
    <w:rsid w:val="003E6D56"/>
    <w:rsid w:val="003E7906"/>
    <w:rsid w:val="00401738"/>
    <w:rsid w:val="00405121"/>
    <w:rsid w:val="004408EA"/>
    <w:rsid w:val="00444304"/>
    <w:rsid w:val="00475735"/>
    <w:rsid w:val="004A3E89"/>
    <w:rsid w:val="004B611D"/>
    <w:rsid w:val="005349AA"/>
    <w:rsid w:val="0053626C"/>
    <w:rsid w:val="00547735"/>
    <w:rsid w:val="005539A4"/>
    <w:rsid w:val="005540E7"/>
    <w:rsid w:val="00582530"/>
    <w:rsid w:val="005A13B3"/>
    <w:rsid w:val="005A4860"/>
    <w:rsid w:val="005B4AFA"/>
    <w:rsid w:val="005C7971"/>
    <w:rsid w:val="005E3B37"/>
    <w:rsid w:val="005F3C4D"/>
    <w:rsid w:val="00604368"/>
    <w:rsid w:val="0062788C"/>
    <w:rsid w:val="00636DBA"/>
    <w:rsid w:val="006471D3"/>
    <w:rsid w:val="0068488C"/>
    <w:rsid w:val="006C5E2C"/>
    <w:rsid w:val="00724F01"/>
    <w:rsid w:val="00727C9F"/>
    <w:rsid w:val="00736AF7"/>
    <w:rsid w:val="00743931"/>
    <w:rsid w:val="00744E5E"/>
    <w:rsid w:val="00772EDF"/>
    <w:rsid w:val="007A4213"/>
    <w:rsid w:val="007B7DA3"/>
    <w:rsid w:val="007D1497"/>
    <w:rsid w:val="00816A90"/>
    <w:rsid w:val="00826B90"/>
    <w:rsid w:val="00827908"/>
    <w:rsid w:val="00840AF0"/>
    <w:rsid w:val="00847DF0"/>
    <w:rsid w:val="008B0049"/>
    <w:rsid w:val="008B038A"/>
    <w:rsid w:val="008C33AD"/>
    <w:rsid w:val="008C7494"/>
    <w:rsid w:val="00900464"/>
    <w:rsid w:val="00980E93"/>
    <w:rsid w:val="009A5C2C"/>
    <w:rsid w:val="009C6F13"/>
    <w:rsid w:val="009D250C"/>
    <w:rsid w:val="009D4A2B"/>
    <w:rsid w:val="009D7778"/>
    <w:rsid w:val="009E0A2F"/>
    <w:rsid w:val="009E6D60"/>
    <w:rsid w:val="00A0406F"/>
    <w:rsid w:val="00A16D73"/>
    <w:rsid w:val="00A21E07"/>
    <w:rsid w:val="00A278EC"/>
    <w:rsid w:val="00A437C7"/>
    <w:rsid w:val="00A47D9E"/>
    <w:rsid w:val="00A6432C"/>
    <w:rsid w:val="00A71642"/>
    <w:rsid w:val="00A74008"/>
    <w:rsid w:val="00AA4798"/>
    <w:rsid w:val="00AB695F"/>
    <w:rsid w:val="00AC5DF1"/>
    <w:rsid w:val="00AD1601"/>
    <w:rsid w:val="00AD1AF6"/>
    <w:rsid w:val="00AF415E"/>
    <w:rsid w:val="00B153D2"/>
    <w:rsid w:val="00B40C95"/>
    <w:rsid w:val="00B551FA"/>
    <w:rsid w:val="00B8253E"/>
    <w:rsid w:val="00B94950"/>
    <w:rsid w:val="00BA484E"/>
    <w:rsid w:val="00BB212F"/>
    <w:rsid w:val="00BD20C7"/>
    <w:rsid w:val="00BD70C4"/>
    <w:rsid w:val="00BE0E0E"/>
    <w:rsid w:val="00BE59FD"/>
    <w:rsid w:val="00C137A0"/>
    <w:rsid w:val="00C55A33"/>
    <w:rsid w:val="00C64375"/>
    <w:rsid w:val="00C6626B"/>
    <w:rsid w:val="00C76474"/>
    <w:rsid w:val="00C94E33"/>
    <w:rsid w:val="00CB27EB"/>
    <w:rsid w:val="00CB6C0A"/>
    <w:rsid w:val="00CB7023"/>
    <w:rsid w:val="00CC536D"/>
    <w:rsid w:val="00CE11DD"/>
    <w:rsid w:val="00CF149C"/>
    <w:rsid w:val="00D23C7B"/>
    <w:rsid w:val="00D26DEE"/>
    <w:rsid w:val="00D463FA"/>
    <w:rsid w:val="00D6358D"/>
    <w:rsid w:val="00D70044"/>
    <w:rsid w:val="00D9479F"/>
    <w:rsid w:val="00DA6917"/>
    <w:rsid w:val="00DC1795"/>
    <w:rsid w:val="00DD5BFC"/>
    <w:rsid w:val="00DE65AE"/>
    <w:rsid w:val="00E2121B"/>
    <w:rsid w:val="00E30956"/>
    <w:rsid w:val="00E31293"/>
    <w:rsid w:val="00E62739"/>
    <w:rsid w:val="00E7178A"/>
    <w:rsid w:val="00E901EA"/>
    <w:rsid w:val="00EA79A2"/>
    <w:rsid w:val="00EB0705"/>
    <w:rsid w:val="00EB4366"/>
    <w:rsid w:val="00EB480D"/>
    <w:rsid w:val="00EC0866"/>
    <w:rsid w:val="00F102F9"/>
    <w:rsid w:val="00F13F0C"/>
    <w:rsid w:val="00F37F81"/>
    <w:rsid w:val="00F4589B"/>
    <w:rsid w:val="00F74EFE"/>
    <w:rsid w:val="00F93C6D"/>
    <w:rsid w:val="00FF033F"/>
    <w:rsid w:val="00FF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675546-8BDA-4920-8405-C6C67BCD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7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2739"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2739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2739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7DA3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B7DA3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B7DA3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B7DA3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B7DA3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B7DA3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2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27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2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273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27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27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62739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6273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B038A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8B038A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DC17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7B7D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B7DA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B7DA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B7DA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B7DA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B7DA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2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007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011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0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02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31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3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07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1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61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62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41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3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51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4</Pages>
  <Words>334</Words>
  <Characters>1910</Characters>
  <Application>Microsoft Office Word</Application>
  <DocSecurity>0</DocSecurity>
  <Lines>15</Lines>
  <Paragraphs>4</Paragraphs>
  <ScaleCrop>false</ScaleCrop>
  <Company>Sky123.Org</Company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98</cp:revision>
  <dcterms:created xsi:type="dcterms:W3CDTF">2016-12-16T06:33:00Z</dcterms:created>
  <dcterms:modified xsi:type="dcterms:W3CDTF">2017-05-27T06:18:00Z</dcterms:modified>
</cp:coreProperties>
</file>