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</w:pPr>
      <w:r>
        <w:rPr>
          <w:rFonts w:hint="eastAsia"/>
        </w:rPr>
        <w:t>九、输入</w:t>
      </w:r>
      <w:r>
        <w:t>输出实现文件</w:t>
      </w:r>
      <w:r>
        <w:rPr>
          <w:rFonts w:hint="eastAsia"/>
        </w:rPr>
        <w:t>的</w:t>
      </w:r>
      <w:r>
        <w:t>复制’</w:t>
      </w:r>
    </w:p>
    <w:p>
      <w:pPr>
        <w:outlineLvl w:val="1"/>
      </w:pPr>
      <w:r>
        <w:rPr>
          <w:rFonts w:hint="eastAsia"/>
        </w:rPr>
        <w:t>1.节点</w:t>
      </w:r>
      <w:r>
        <w:t>流</w:t>
      </w:r>
      <w:r>
        <w:rPr>
          <w:rFonts w:hint="eastAsia"/>
        </w:rPr>
        <w:t>，</w:t>
      </w:r>
    </w:p>
    <w:p>
      <w:r>
        <w:rPr>
          <w:rFonts w:hint="eastAsia"/>
        </w:rPr>
        <w:t>字符</w:t>
      </w:r>
      <w:r>
        <w:t>流替换</w:t>
      </w:r>
      <w:r>
        <w:rPr>
          <w:rFonts w:hint="eastAsia"/>
        </w:rPr>
        <w:t>为：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FileReader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[20];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copyFile(String 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 xml:space="preserve"> , String 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//提供读入，写出文件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//提供相应的流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FileInputStream </w:t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FileOutputStream </w:t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[20];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)) != -1)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>.flush();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outlineLvl w:val="1"/>
        <w:rPr>
          <w:rFonts w:hint="eastAsia"/>
        </w:rPr>
      </w:pPr>
      <w:r>
        <w:rPr>
          <w:rFonts w:hint="eastAsia"/>
        </w:rPr>
        <w:t>2.缓冲</w:t>
      </w:r>
      <w:r>
        <w:t>流—</w:t>
      </w:r>
      <w:r>
        <w:rPr>
          <w:rFonts w:hint="eastAsia"/>
        </w:rPr>
        <w:t>上面</w:t>
      </w:r>
      <w:r>
        <w:t>升级版</w:t>
      </w:r>
      <w:r>
        <w:rPr>
          <w:rFonts w:hint="eastAsia"/>
        </w:rPr>
        <w:t>，</w:t>
      </w:r>
      <w:r>
        <w:t>把节点流包入缓冲流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copyFileBuffered(String 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 xml:space="preserve"> , String 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//提供读出和写出文件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//创建节点流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FileInputStream </w:t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FileOutputStream </w:t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//定义缓冲流，并将节点流放入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BufferedInputStream </w:t>
      </w:r>
      <w:r>
        <w:rPr>
          <w:rFonts w:ascii="Consolas" w:hAnsi="Consolas" w:cs="Consolas"/>
          <w:color w:val="6A3E3E"/>
          <w:kern w:val="0"/>
          <w:szCs w:val="21"/>
        </w:rPr>
        <w:t>bis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BufferedOutputStream </w:t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bis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BufferedInputStream(</w:t>
      </w:r>
      <w:r>
        <w:rPr>
          <w:rFonts w:ascii="Consolas" w:hAnsi="Consolas" w:cs="Consolas"/>
          <w:color w:val="6A3E3E"/>
          <w:kern w:val="0"/>
          <w:szCs w:val="21"/>
        </w:rPr>
        <w:t>fis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BufferedOutputStream(</w:t>
      </w:r>
      <w:r>
        <w:rPr>
          <w:rFonts w:ascii="Consolas" w:hAnsi="Consolas" w:cs="Consolas"/>
          <w:color w:val="6A3E3E"/>
          <w:kern w:val="0"/>
          <w:szCs w:val="21"/>
        </w:rPr>
        <w:t>fos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//具体实现文本复制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bis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)) != -1)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>.flush();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bos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bis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bis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outlineLvl w:val="1"/>
        <w:rPr>
          <w:rFonts w:hint="eastAsia"/>
        </w:rPr>
      </w:pPr>
      <w:r>
        <w:rPr>
          <w:rFonts w:hint="eastAsia"/>
        </w:rPr>
        <w:t>3.缓冲流</w:t>
      </w:r>
      <w:r>
        <w:t>—readLine</w:t>
      </w:r>
      <w:r>
        <w:rPr>
          <w:rFonts w:hint="eastAsia"/>
        </w:rPr>
        <w:t>读取</w:t>
      </w:r>
      <w:r>
        <w:t>一行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copyFileBuffered(String 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 xml:space="preserve"> , String 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//提供读出和写出文件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dest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//创建节点流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FileReader </w:t>
      </w:r>
      <w:r>
        <w:rPr>
          <w:rFonts w:ascii="Consolas" w:hAnsi="Consolas" w:cs="Consolas"/>
          <w:color w:val="6A3E3E"/>
          <w:kern w:val="0"/>
          <w:szCs w:val="21"/>
        </w:rPr>
        <w:t>fr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FileWriter </w:t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//定义缓冲流，并将节点流放入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BufferedReader </w:t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BufferedWriter </w:t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FileReader(</w:t>
      </w:r>
      <w:r>
        <w:rPr>
          <w:rFonts w:ascii="Consolas" w:hAnsi="Consolas" w:cs="Consolas"/>
          <w:color w:val="6A3E3E"/>
          <w:kern w:val="0"/>
          <w:szCs w:val="21"/>
        </w:rPr>
        <w:t>file1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>
        <w:rPr>
          <w:rFonts w:ascii="Consolas" w:hAnsi="Consolas" w:cs="Consolas"/>
          <w:color w:val="6A3E3E"/>
          <w:kern w:val="0"/>
          <w:szCs w:val="21"/>
        </w:rPr>
        <w:t>file2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BufferedReader(</w:t>
      </w:r>
      <w:r>
        <w:rPr>
          <w:rFonts w:ascii="Consolas" w:hAnsi="Consolas" w:cs="Consolas"/>
          <w:color w:val="6A3E3E"/>
          <w:kern w:val="0"/>
          <w:szCs w:val="21"/>
        </w:rPr>
        <w:t>fr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>
        <w:rPr>
          <w:rFonts w:ascii="Consolas" w:hAnsi="Consolas" w:cs="Consolas"/>
          <w:color w:val="6A3E3E"/>
          <w:kern w:val="0"/>
          <w:szCs w:val="21"/>
        </w:rPr>
        <w:t>fw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//具体实现文本复制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.newLine();  </w:t>
      </w:r>
      <w:r>
        <w:rPr>
          <w:rFonts w:ascii="Consolas" w:hAnsi="Consolas" w:cs="Consolas"/>
          <w:color w:val="3F7F5F"/>
          <w:kern w:val="0"/>
          <w:szCs w:val="21"/>
        </w:rPr>
        <w:t>//换行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.flush();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67587"/>
    <w:multiLevelType w:val="multilevel"/>
    <w:tmpl w:val="4186758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E"/>
    <w:rsid w:val="00077919"/>
    <w:rsid w:val="00087251"/>
    <w:rsid w:val="00093D72"/>
    <w:rsid w:val="000B58DE"/>
    <w:rsid w:val="000C3E21"/>
    <w:rsid w:val="000D24D0"/>
    <w:rsid w:val="000D6A49"/>
    <w:rsid w:val="00114EB8"/>
    <w:rsid w:val="00197894"/>
    <w:rsid w:val="001A140A"/>
    <w:rsid w:val="001B22E0"/>
    <w:rsid w:val="001C4544"/>
    <w:rsid w:val="001D2960"/>
    <w:rsid w:val="001E6E8B"/>
    <w:rsid w:val="001E73A4"/>
    <w:rsid w:val="001F0554"/>
    <w:rsid w:val="00212A06"/>
    <w:rsid w:val="0022007A"/>
    <w:rsid w:val="00224D77"/>
    <w:rsid w:val="002318CA"/>
    <w:rsid w:val="00237225"/>
    <w:rsid w:val="00242E46"/>
    <w:rsid w:val="00262CFC"/>
    <w:rsid w:val="00284864"/>
    <w:rsid w:val="002C64A0"/>
    <w:rsid w:val="002D00B8"/>
    <w:rsid w:val="00321F70"/>
    <w:rsid w:val="00365EF9"/>
    <w:rsid w:val="00370B62"/>
    <w:rsid w:val="003721F6"/>
    <w:rsid w:val="00393261"/>
    <w:rsid w:val="003E6D56"/>
    <w:rsid w:val="003E7906"/>
    <w:rsid w:val="00401738"/>
    <w:rsid w:val="00405121"/>
    <w:rsid w:val="004408EA"/>
    <w:rsid w:val="00444304"/>
    <w:rsid w:val="00475735"/>
    <w:rsid w:val="004A3E89"/>
    <w:rsid w:val="004B611D"/>
    <w:rsid w:val="005349AA"/>
    <w:rsid w:val="0053626C"/>
    <w:rsid w:val="00547735"/>
    <w:rsid w:val="005539A4"/>
    <w:rsid w:val="005540E7"/>
    <w:rsid w:val="00582530"/>
    <w:rsid w:val="005A13B3"/>
    <w:rsid w:val="005A4860"/>
    <w:rsid w:val="005B4AFA"/>
    <w:rsid w:val="005C7971"/>
    <w:rsid w:val="005E3B37"/>
    <w:rsid w:val="005F3C4D"/>
    <w:rsid w:val="00604368"/>
    <w:rsid w:val="0062788C"/>
    <w:rsid w:val="00636DBA"/>
    <w:rsid w:val="006471D3"/>
    <w:rsid w:val="0068488C"/>
    <w:rsid w:val="006C5E2C"/>
    <w:rsid w:val="00724F01"/>
    <w:rsid w:val="00727C9F"/>
    <w:rsid w:val="00736AF7"/>
    <w:rsid w:val="00743931"/>
    <w:rsid w:val="00744E5E"/>
    <w:rsid w:val="00772EDF"/>
    <w:rsid w:val="007A4213"/>
    <w:rsid w:val="007B7DA3"/>
    <w:rsid w:val="007D1497"/>
    <w:rsid w:val="00816A90"/>
    <w:rsid w:val="00826B90"/>
    <w:rsid w:val="00827908"/>
    <w:rsid w:val="00840AF0"/>
    <w:rsid w:val="00847DF0"/>
    <w:rsid w:val="008B0049"/>
    <w:rsid w:val="008B038A"/>
    <w:rsid w:val="008C33AD"/>
    <w:rsid w:val="008C7494"/>
    <w:rsid w:val="00900464"/>
    <w:rsid w:val="00980E93"/>
    <w:rsid w:val="009A5C2C"/>
    <w:rsid w:val="009C6F13"/>
    <w:rsid w:val="009D250C"/>
    <w:rsid w:val="009D4A2B"/>
    <w:rsid w:val="009D7778"/>
    <w:rsid w:val="009E0A2F"/>
    <w:rsid w:val="009E6D60"/>
    <w:rsid w:val="00A0406F"/>
    <w:rsid w:val="00A16D73"/>
    <w:rsid w:val="00A21E07"/>
    <w:rsid w:val="00A278EC"/>
    <w:rsid w:val="00A437C7"/>
    <w:rsid w:val="00A47D9E"/>
    <w:rsid w:val="00A6432C"/>
    <w:rsid w:val="00A71642"/>
    <w:rsid w:val="00A74008"/>
    <w:rsid w:val="00AA4798"/>
    <w:rsid w:val="00AB695F"/>
    <w:rsid w:val="00AC5DF1"/>
    <w:rsid w:val="00AD1601"/>
    <w:rsid w:val="00AD1AF6"/>
    <w:rsid w:val="00AF415E"/>
    <w:rsid w:val="00B153D2"/>
    <w:rsid w:val="00B40C95"/>
    <w:rsid w:val="00B551FA"/>
    <w:rsid w:val="00B8253E"/>
    <w:rsid w:val="00B94950"/>
    <w:rsid w:val="00BA484E"/>
    <w:rsid w:val="00BB212F"/>
    <w:rsid w:val="00BD20C7"/>
    <w:rsid w:val="00BD70C4"/>
    <w:rsid w:val="00BE0E0E"/>
    <w:rsid w:val="00BE59FD"/>
    <w:rsid w:val="00C137A0"/>
    <w:rsid w:val="00C55A33"/>
    <w:rsid w:val="00C64375"/>
    <w:rsid w:val="00C6626B"/>
    <w:rsid w:val="00C76474"/>
    <w:rsid w:val="00C94E33"/>
    <w:rsid w:val="00CB27EB"/>
    <w:rsid w:val="00CB6C0A"/>
    <w:rsid w:val="00CB7023"/>
    <w:rsid w:val="00CC536D"/>
    <w:rsid w:val="00CE11DD"/>
    <w:rsid w:val="00CF149C"/>
    <w:rsid w:val="00D23C7B"/>
    <w:rsid w:val="00D26DEE"/>
    <w:rsid w:val="00D463FA"/>
    <w:rsid w:val="00D6358D"/>
    <w:rsid w:val="00D70044"/>
    <w:rsid w:val="00D9479F"/>
    <w:rsid w:val="00DA6917"/>
    <w:rsid w:val="00DC1795"/>
    <w:rsid w:val="00DD5BFC"/>
    <w:rsid w:val="00DE65AE"/>
    <w:rsid w:val="00E2121B"/>
    <w:rsid w:val="00E30956"/>
    <w:rsid w:val="00E31293"/>
    <w:rsid w:val="00E62739"/>
    <w:rsid w:val="00E7178A"/>
    <w:rsid w:val="00E901EA"/>
    <w:rsid w:val="00EA79A2"/>
    <w:rsid w:val="00EB0705"/>
    <w:rsid w:val="00EB4366"/>
    <w:rsid w:val="00EB480D"/>
    <w:rsid w:val="00EC0866"/>
    <w:rsid w:val="00F102F9"/>
    <w:rsid w:val="00F13F0C"/>
    <w:rsid w:val="00F37F81"/>
    <w:rsid w:val="00F4589B"/>
    <w:rsid w:val="00F74EFE"/>
    <w:rsid w:val="00F93C6D"/>
    <w:rsid w:val="00FF033F"/>
    <w:rsid w:val="00FF4BF2"/>
    <w:rsid w:val="5B0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12"/>
    <w:uiPriority w:val="99"/>
    <w:rPr>
      <w:sz w:val="18"/>
      <w:szCs w:val="18"/>
    </w:rPr>
  </w:style>
  <w:style w:type="character" w:customStyle="1" w:styleId="19">
    <w:name w:val="页脚 Char"/>
    <w:basedOn w:val="14"/>
    <w:link w:val="11"/>
    <w:qFormat/>
    <w:uiPriority w:val="99"/>
    <w:rPr>
      <w:sz w:val="18"/>
      <w:szCs w:val="18"/>
    </w:r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6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2016-12-16T06:33:00Z</dcterms:created>
  <dc:creator>Sky123.Org</dc:creator>
  <cp:lastModifiedBy>我＆不＆配*</cp:lastModifiedBy>
  <dcterms:modified xsi:type="dcterms:W3CDTF">2019-04-28T15:16:18Z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