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FC1C7" w14:textId="53102592" w:rsidR="00B153D2" w:rsidRDefault="00B153D2"/>
    <w:p w14:paraId="2D7E4248" w14:textId="31DA9C5E" w:rsidR="003B2EBA" w:rsidRDefault="00F77771">
      <w:r w:rsidRPr="00F77771">
        <w:t>https://www.jianshu.com/p/bee1c29c366e</w:t>
      </w:r>
    </w:p>
    <w:p w14:paraId="2266CAD8" w14:textId="5C808B9F" w:rsidR="003B2EBA" w:rsidRDefault="003B2EBA"/>
    <w:p w14:paraId="4A7933B8" w14:textId="46F7265F" w:rsidR="003B2EBA" w:rsidRDefault="00FF7506" w:rsidP="00FF7506">
      <w:pPr>
        <w:pStyle w:val="1"/>
      </w:pPr>
      <w:r>
        <w:rPr>
          <w:rFonts w:hint="eastAsia"/>
        </w:rPr>
        <w:t>序列化</w:t>
      </w:r>
      <w:r w:rsidR="00E33A92">
        <w:rPr>
          <w:rFonts w:hint="eastAsia"/>
        </w:rPr>
        <w:t>（反）</w:t>
      </w:r>
    </w:p>
    <w:p w14:paraId="79ED8F66" w14:textId="1287D6DE" w:rsidR="003B2EBA" w:rsidRDefault="00E33A92" w:rsidP="00E33A92">
      <w:pPr>
        <w:pStyle w:val="2"/>
      </w:pPr>
      <w:r>
        <w:rPr>
          <w:rFonts w:hint="eastAsia"/>
        </w:rPr>
        <w:t>概念</w:t>
      </w:r>
    </w:p>
    <w:p w14:paraId="592F1CC9" w14:textId="7F703D5B" w:rsidR="00E33A92" w:rsidRDefault="00E33A92"/>
    <w:p w14:paraId="0FEED34F" w14:textId="15C63E8D" w:rsidR="00E33A92" w:rsidRDefault="00E33A92">
      <w:r>
        <w:rPr>
          <w:rFonts w:ascii="Segoe UI Emoji" w:hAnsi="Segoe UI Emoji"/>
          <w:color w:val="404040"/>
          <w:shd w:val="clear" w:color="auto" w:fill="FFFFFF"/>
        </w:rPr>
        <w:t>Java</w:t>
      </w:r>
      <w:r>
        <w:rPr>
          <w:rFonts w:ascii="Segoe UI Emoji" w:hAnsi="Segoe UI Emoji"/>
          <w:color w:val="404040"/>
          <w:shd w:val="clear" w:color="auto" w:fill="FFFFFF"/>
        </w:rPr>
        <w:t>序列化是指把</w:t>
      </w:r>
      <w:r>
        <w:rPr>
          <w:rFonts w:ascii="Segoe UI Emoji" w:hAnsi="Segoe UI Emoji"/>
          <w:color w:val="404040"/>
          <w:shd w:val="clear" w:color="auto" w:fill="FFFFFF"/>
        </w:rPr>
        <w:t>Java</w:t>
      </w:r>
      <w:r>
        <w:rPr>
          <w:rFonts w:ascii="Segoe UI Emoji" w:hAnsi="Segoe UI Emoji"/>
          <w:color w:val="404040"/>
          <w:shd w:val="clear" w:color="auto" w:fill="FFFFFF"/>
        </w:rPr>
        <w:t>对象转换为字节序列的过程，而</w:t>
      </w:r>
      <w:r>
        <w:rPr>
          <w:rFonts w:ascii="Segoe UI Emoji" w:hAnsi="Segoe UI Emoji"/>
          <w:color w:val="404040"/>
          <w:shd w:val="clear" w:color="auto" w:fill="FFFFFF"/>
        </w:rPr>
        <w:t>Java</w:t>
      </w:r>
      <w:r>
        <w:rPr>
          <w:rFonts w:ascii="Segoe UI Emoji" w:hAnsi="Segoe UI Emoji"/>
          <w:color w:val="404040"/>
          <w:shd w:val="clear" w:color="auto" w:fill="FFFFFF"/>
        </w:rPr>
        <w:t>反序列化是指把字节序列恢复为</w:t>
      </w:r>
      <w:r>
        <w:rPr>
          <w:rFonts w:ascii="Segoe UI Emoji" w:hAnsi="Segoe UI Emoji"/>
          <w:color w:val="404040"/>
          <w:shd w:val="clear" w:color="auto" w:fill="FFFFFF"/>
        </w:rPr>
        <w:t>Java</w:t>
      </w:r>
      <w:r>
        <w:rPr>
          <w:rFonts w:ascii="Segoe UI Emoji" w:hAnsi="Segoe UI Emoji"/>
          <w:color w:val="404040"/>
          <w:shd w:val="clear" w:color="auto" w:fill="FFFFFF"/>
        </w:rPr>
        <w:t>对象的过程</w:t>
      </w:r>
    </w:p>
    <w:p w14:paraId="57FB2612" w14:textId="58F06DDC" w:rsidR="00E33A92" w:rsidRDefault="00E33A92"/>
    <w:p w14:paraId="1AB36B4A" w14:textId="19280EA4" w:rsidR="00E33A92" w:rsidRDefault="00FB5B1E" w:rsidP="00FB5B1E">
      <w:pPr>
        <w:pStyle w:val="2"/>
      </w:pPr>
      <w:r>
        <w:rPr>
          <w:shd w:val="clear" w:color="auto" w:fill="FFFFFF"/>
        </w:rPr>
        <w:t>使用场景</w:t>
      </w:r>
    </w:p>
    <w:p w14:paraId="3CEF3C37" w14:textId="755C2B3B" w:rsidR="00E33A92" w:rsidRDefault="00221C40">
      <w:r>
        <w:rPr>
          <w:rFonts w:ascii="Segoe UI Emoji" w:hAnsi="Segoe UI Emoji"/>
          <w:color w:val="404040"/>
          <w:shd w:val="clear" w:color="auto" w:fill="FFFFFF"/>
        </w:rPr>
        <w:t>（</w:t>
      </w:r>
      <w:r>
        <w:rPr>
          <w:rFonts w:ascii="Segoe UI Emoji" w:hAnsi="Segoe UI Emoji"/>
          <w:color w:val="404040"/>
          <w:shd w:val="clear" w:color="auto" w:fill="FFFFFF"/>
        </w:rPr>
        <w:t>1</w:t>
      </w:r>
      <w:r>
        <w:rPr>
          <w:rFonts w:ascii="Segoe UI Emoji" w:hAnsi="Segoe UI Emoji"/>
          <w:color w:val="404040"/>
          <w:shd w:val="clear" w:color="auto" w:fill="FFFFFF"/>
        </w:rPr>
        <w:t>）永久性保存对象，保存对象的字节序列到本地文件或者数据库中；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（</w:t>
      </w:r>
      <w:r>
        <w:rPr>
          <w:rFonts w:ascii="Segoe UI Emoji" w:hAnsi="Segoe UI Emoji"/>
          <w:color w:val="404040"/>
          <w:shd w:val="clear" w:color="auto" w:fill="FFFFFF"/>
        </w:rPr>
        <w:t>2</w:t>
      </w:r>
      <w:r>
        <w:rPr>
          <w:rFonts w:ascii="Segoe UI Emoji" w:hAnsi="Segoe UI Emoji"/>
          <w:color w:val="404040"/>
          <w:shd w:val="clear" w:color="auto" w:fill="FFFFFF"/>
        </w:rPr>
        <w:t>）通过序列化以字节流的形式使对象在网络中进行传递和接收；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（</w:t>
      </w:r>
      <w:r>
        <w:rPr>
          <w:rFonts w:ascii="Segoe UI Emoji" w:hAnsi="Segoe UI Emoji"/>
          <w:color w:val="404040"/>
          <w:shd w:val="clear" w:color="auto" w:fill="FFFFFF"/>
        </w:rPr>
        <w:t>3</w:t>
      </w:r>
      <w:r>
        <w:rPr>
          <w:rFonts w:ascii="Segoe UI Emoji" w:hAnsi="Segoe UI Emoji"/>
          <w:color w:val="404040"/>
          <w:shd w:val="clear" w:color="auto" w:fill="FFFFFF"/>
        </w:rPr>
        <w:t>）通过序列化在进程间传递对象；</w:t>
      </w:r>
    </w:p>
    <w:p w14:paraId="1846F298" w14:textId="74D58177" w:rsidR="00221C40" w:rsidRDefault="00221C40"/>
    <w:p w14:paraId="3DD4A0AD" w14:textId="66040BD8" w:rsidR="00221C40" w:rsidRDefault="00B35378" w:rsidP="00B35378">
      <w:pPr>
        <w:pStyle w:val="2"/>
      </w:pPr>
      <w:r>
        <w:rPr>
          <w:shd w:val="clear" w:color="auto" w:fill="FFFFFF"/>
        </w:rPr>
        <w:t>有什么好处</w:t>
      </w:r>
    </w:p>
    <w:p w14:paraId="156CA498" w14:textId="77777777" w:rsidR="002368EB" w:rsidRPr="002368EB" w:rsidRDefault="002368EB" w:rsidP="002368EB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2368EB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(1)</w:t>
      </w:r>
      <w:r w:rsidRPr="002368EB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实现了数据的持久化，通过序列化可以把数据永久地保存到硬盘上</w:t>
      </w:r>
    </w:p>
    <w:p w14:paraId="03F31BBC" w14:textId="77777777" w:rsidR="002368EB" w:rsidRPr="002368EB" w:rsidRDefault="002368EB" w:rsidP="002368EB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2368EB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(2)</w:t>
      </w:r>
      <w:r w:rsidRPr="002368EB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利用序列化实现远程通信，即在网络上传送对象的字节序列。</w:t>
      </w:r>
    </w:p>
    <w:p w14:paraId="1E3750AF" w14:textId="4B1F037E" w:rsidR="00221C40" w:rsidRPr="002368EB" w:rsidRDefault="00221C40"/>
    <w:p w14:paraId="4CD4465E" w14:textId="4561252C" w:rsidR="00221C40" w:rsidRDefault="00FE07FC" w:rsidP="00FE07FC">
      <w:pPr>
        <w:pStyle w:val="1"/>
        <w:rPr>
          <w:rStyle w:val="aa"/>
          <w:rFonts w:ascii="Segoe UI Emoji" w:hAnsi="Segoe UI Emoji"/>
          <w:color w:val="404040"/>
          <w:shd w:val="clear" w:color="auto" w:fill="FFFFFF"/>
        </w:rPr>
      </w:pPr>
      <w:r>
        <w:rPr>
          <w:rStyle w:val="aa"/>
          <w:rFonts w:ascii="Segoe UI Emoji" w:hAnsi="Segoe UI Emoji"/>
          <w:color w:val="404040"/>
          <w:shd w:val="clear" w:color="auto" w:fill="FFFFFF"/>
        </w:rPr>
        <w:t>java</w:t>
      </w:r>
      <w:r>
        <w:rPr>
          <w:rStyle w:val="aa"/>
          <w:rFonts w:ascii="Segoe UI Emoji" w:hAnsi="Segoe UI Emoji"/>
          <w:color w:val="404040"/>
          <w:shd w:val="clear" w:color="auto" w:fill="FFFFFF"/>
        </w:rPr>
        <w:t>序列化机制</w:t>
      </w:r>
    </w:p>
    <w:p w14:paraId="3ADBF508" w14:textId="6A32EEF8" w:rsidR="005765F3" w:rsidRPr="005765F3" w:rsidRDefault="005765F3" w:rsidP="005765F3">
      <w:pPr>
        <w:rPr>
          <w:rFonts w:hint="eastAsia"/>
        </w:rPr>
      </w:pPr>
      <w:r>
        <w:rPr>
          <w:rFonts w:hint="eastAsia"/>
        </w:rPr>
        <w:t>看代码</w:t>
      </w:r>
    </w:p>
    <w:p w14:paraId="3758A9E3" w14:textId="15612F15" w:rsidR="00221C40" w:rsidRDefault="005765F3" w:rsidP="00AF3A4A">
      <w:pPr>
        <w:pStyle w:val="2"/>
      </w:pPr>
      <w:r>
        <w:rPr>
          <w:rFonts w:ascii="Segoe UI Emoji" w:hAnsi="Segoe UI Emoji"/>
          <w:color w:val="404040"/>
          <w:shd w:val="clear" w:color="auto" w:fill="FFFFFF"/>
        </w:rPr>
        <w:t>使用</w:t>
      </w:r>
      <w:r>
        <w:rPr>
          <w:rFonts w:ascii="Segoe UI Emoji" w:hAnsi="Segoe UI Emoji"/>
          <w:color w:val="404040"/>
          <w:shd w:val="clear" w:color="auto" w:fill="FFFFFF"/>
        </w:rPr>
        <w:t>Serializable</w:t>
      </w:r>
      <w:r>
        <w:rPr>
          <w:rFonts w:ascii="Segoe UI Emoji" w:hAnsi="Segoe UI Emoji"/>
          <w:color w:val="404040"/>
          <w:shd w:val="clear" w:color="auto" w:fill="FFFFFF"/>
        </w:rPr>
        <w:t>接口实现序列化</w:t>
      </w:r>
    </w:p>
    <w:p w14:paraId="39279CF5" w14:textId="3FBD246B" w:rsidR="00C52FB8" w:rsidRDefault="00C52FB8"/>
    <w:p w14:paraId="562AE64D" w14:textId="7D83576C" w:rsidR="00C52FB8" w:rsidRDefault="00FB7EFE" w:rsidP="00FB7EFE">
      <w:pPr>
        <w:pStyle w:val="2"/>
      </w:pPr>
      <w:r>
        <w:rPr>
          <w:shd w:val="clear" w:color="auto" w:fill="FFFFFF"/>
        </w:rPr>
        <w:lastRenderedPageBreak/>
        <w:t>使用</w:t>
      </w:r>
      <w:r>
        <w:rPr>
          <w:shd w:val="clear" w:color="auto" w:fill="FFFFFF"/>
        </w:rPr>
        <w:t>Externalizable</w:t>
      </w:r>
      <w:r>
        <w:rPr>
          <w:shd w:val="clear" w:color="auto" w:fill="FFFFFF"/>
        </w:rPr>
        <w:t>接口实现序列化</w:t>
      </w:r>
    </w:p>
    <w:p w14:paraId="7F4209B7" w14:textId="237BA0C0" w:rsidR="00C52FB8" w:rsidRDefault="00C52FB8"/>
    <w:p w14:paraId="58D2B58C" w14:textId="268BA6DC" w:rsidR="00C52FB8" w:rsidRDefault="00C52FB8"/>
    <w:p w14:paraId="568D0815" w14:textId="69EF1BF7" w:rsidR="00C52FB8" w:rsidRDefault="00313B1D" w:rsidP="00313B1D">
      <w:pPr>
        <w:pStyle w:val="1"/>
      </w:pPr>
      <w:r>
        <w:rPr>
          <w:rStyle w:val="aa"/>
          <w:rFonts w:ascii="Segoe UI Emoji" w:hAnsi="Segoe UI Emoji"/>
          <w:color w:val="404040"/>
          <w:shd w:val="clear" w:color="auto" w:fill="FFFFFF"/>
        </w:rPr>
        <w:t>深入分析</w:t>
      </w:r>
      <w:r>
        <w:rPr>
          <w:rStyle w:val="aa"/>
          <w:rFonts w:ascii="Segoe UI Emoji" w:hAnsi="Segoe UI Emoji"/>
          <w:color w:val="404040"/>
          <w:shd w:val="clear" w:color="auto" w:fill="FFFFFF"/>
        </w:rPr>
        <w:t>java</w:t>
      </w:r>
      <w:r>
        <w:rPr>
          <w:rStyle w:val="aa"/>
          <w:rFonts w:ascii="Segoe UI Emoji" w:hAnsi="Segoe UI Emoji"/>
          <w:color w:val="404040"/>
          <w:shd w:val="clear" w:color="auto" w:fill="FFFFFF"/>
        </w:rPr>
        <w:t>序列化机制</w:t>
      </w:r>
    </w:p>
    <w:p w14:paraId="5DA7BE87" w14:textId="172A170C" w:rsidR="00C52FB8" w:rsidRDefault="009234A1" w:rsidP="009234A1">
      <w:pPr>
        <w:pStyle w:val="2"/>
      </w:pPr>
      <w:r>
        <w:rPr>
          <w:shd w:val="clear" w:color="auto" w:fill="FFFFFF"/>
        </w:rPr>
        <w:t>serialVersionUID</w:t>
      </w:r>
      <w:r>
        <w:rPr>
          <w:shd w:val="clear" w:color="auto" w:fill="FFFFFF"/>
        </w:rPr>
        <w:t>的作用</w:t>
      </w:r>
    </w:p>
    <w:p w14:paraId="04ABB92B" w14:textId="1B7572F7" w:rsidR="00C52FB8" w:rsidRDefault="00934054">
      <w:r>
        <w:rPr>
          <w:rFonts w:ascii="Segoe UI Emoji" w:hAnsi="Segoe UI Emoji"/>
          <w:color w:val="404040"/>
          <w:shd w:val="clear" w:color="auto" w:fill="FFFFFF"/>
        </w:rPr>
        <w:t>其目的是序列化对象版本控制，有关各版本反序列化时是否兼容。</w:t>
      </w:r>
    </w:p>
    <w:p w14:paraId="4367B1AF" w14:textId="5860BB3C" w:rsidR="00C52FB8" w:rsidRDefault="00AA17A0">
      <w:r>
        <w:rPr>
          <w:noProof/>
        </w:rPr>
        <w:drawing>
          <wp:inline distT="0" distB="0" distL="0" distR="0" wp14:anchorId="11FBBFE5" wp14:editId="01FD7888">
            <wp:extent cx="4511431" cy="94496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E0DA" w14:textId="0E47F8D2" w:rsidR="00C52FB8" w:rsidRDefault="00C52FB8"/>
    <w:p w14:paraId="7A2139CC" w14:textId="1F054DDB" w:rsidR="00C52FB8" w:rsidRDefault="00404A48" w:rsidP="00404A48">
      <w:pPr>
        <w:pStyle w:val="2"/>
        <w:rPr>
          <w:rFonts w:hint="eastAsia"/>
        </w:rPr>
      </w:pPr>
      <w:r>
        <w:rPr>
          <w:shd w:val="clear" w:color="auto" w:fill="FFFFFF"/>
        </w:rPr>
        <w:t>静态变量的序列化</w:t>
      </w:r>
      <w:r w:rsidR="00FF1FDD">
        <w:rPr>
          <w:rFonts w:hint="eastAsia"/>
          <w:shd w:val="clear" w:color="auto" w:fill="FFFFFF"/>
        </w:rPr>
        <w:t>（不会）</w:t>
      </w:r>
    </w:p>
    <w:p w14:paraId="74239A8D" w14:textId="49897B3F" w:rsidR="003B2EBA" w:rsidRDefault="000D489C">
      <w:r>
        <w:rPr>
          <w:noProof/>
        </w:rPr>
        <w:drawing>
          <wp:inline distT="0" distB="0" distL="0" distR="0" wp14:anchorId="3A49FBF9" wp14:editId="5A04100B">
            <wp:extent cx="5274310" cy="2103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D20A" w14:textId="7D997B3B" w:rsidR="000D489C" w:rsidRDefault="000D489C"/>
    <w:p w14:paraId="04199015" w14:textId="76AE9410" w:rsidR="000D489C" w:rsidRDefault="004605A8" w:rsidP="00D53689">
      <w:pPr>
        <w:pStyle w:val="2"/>
      </w:pPr>
      <w:r>
        <w:rPr>
          <w:shd w:val="clear" w:color="auto" w:fill="FFFFFF"/>
        </w:rPr>
        <w:t xml:space="preserve">Transient </w:t>
      </w:r>
      <w:r>
        <w:rPr>
          <w:shd w:val="clear" w:color="auto" w:fill="FFFFFF"/>
        </w:rPr>
        <w:t>关键字作用</w:t>
      </w:r>
    </w:p>
    <w:p w14:paraId="4F8D97F3" w14:textId="69D33879" w:rsidR="000D489C" w:rsidRDefault="009A297E">
      <w:r>
        <w:rPr>
          <w:noProof/>
        </w:rPr>
        <w:drawing>
          <wp:inline distT="0" distB="0" distL="0" distR="0" wp14:anchorId="672A5A9D" wp14:editId="7C674538">
            <wp:extent cx="5274310" cy="736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1F77" w14:textId="39C56018" w:rsidR="000D489C" w:rsidRDefault="000D489C"/>
    <w:p w14:paraId="64044F42" w14:textId="2B935B85" w:rsidR="009E6BF1" w:rsidRDefault="009E6BF1" w:rsidP="009E6BF1">
      <w:pPr>
        <w:pStyle w:val="2"/>
        <w:rPr>
          <w:rFonts w:hint="eastAsia"/>
        </w:rPr>
      </w:pPr>
      <w:r>
        <w:rPr>
          <w:shd w:val="clear" w:color="auto" w:fill="FFFFFF"/>
        </w:rPr>
        <w:lastRenderedPageBreak/>
        <w:t>使用序列化实现深度克隆</w:t>
      </w:r>
    </w:p>
    <w:p w14:paraId="0301749C" w14:textId="2B59164B" w:rsidR="000D489C" w:rsidRDefault="00526BBE">
      <w:r>
        <w:rPr>
          <w:noProof/>
        </w:rPr>
        <w:drawing>
          <wp:inline distT="0" distB="0" distL="0" distR="0" wp14:anchorId="13B8F2EC" wp14:editId="397FB0F6">
            <wp:extent cx="5274310" cy="1320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0A26" w14:textId="14E53511" w:rsidR="000D489C" w:rsidRDefault="000D489C"/>
    <w:p w14:paraId="383177D0" w14:textId="77777777" w:rsidR="000D489C" w:rsidRDefault="000D489C">
      <w:pPr>
        <w:rPr>
          <w:rFonts w:hint="eastAsia"/>
        </w:rPr>
      </w:pPr>
    </w:p>
    <w:sectPr w:rsidR="000D4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DB115" w14:textId="77777777" w:rsidR="00BC052D" w:rsidRDefault="00BC052D" w:rsidP="00E62739">
      <w:r>
        <w:separator/>
      </w:r>
    </w:p>
  </w:endnote>
  <w:endnote w:type="continuationSeparator" w:id="0">
    <w:p w14:paraId="4AB5C670" w14:textId="77777777" w:rsidR="00BC052D" w:rsidRDefault="00BC052D" w:rsidP="00E6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0F917" w14:textId="77777777" w:rsidR="00BC052D" w:rsidRDefault="00BC052D" w:rsidP="00E62739">
      <w:r>
        <w:separator/>
      </w:r>
    </w:p>
  </w:footnote>
  <w:footnote w:type="continuationSeparator" w:id="0">
    <w:p w14:paraId="58EB402D" w14:textId="77777777" w:rsidR="00BC052D" w:rsidRDefault="00BC052D" w:rsidP="00E62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863DA"/>
    <w:multiLevelType w:val="hybridMultilevel"/>
    <w:tmpl w:val="D0A4DBE4"/>
    <w:lvl w:ilvl="0" w:tplc="46DE3E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484C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2D0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A09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85F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C64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C8D9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CA49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04FC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AF1"/>
    <w:multiLevelType w:val="hybridMultilevel"/>
    <w:tmpl w:val="2E386776"/>
    <w:lvl w:ilvl="0" w:tplc="B242FD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00E3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4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CC7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6AAB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D860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4B4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FAB0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7CE3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52906"/>
    <w:multiLevelType w:val="hybridMultilevel"/>
    <w:tmpl w:val="08B43410"/>
    <w:lvl w:ilvl="0" w:tplc="A210F2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7CECD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C604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2C2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1EE1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C75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AA6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5A5C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B8C9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C1014"/>
    <w:multiLevelType w:val="hybridMultilevel"/>
    <w:tmpl w:val="E886EA60"/>
    <w:lvl w:ilvl="0" w:tplc="2B744A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567EC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BEBC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8E5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AC7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AEDC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E42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6C8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C8F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926B5"/>
    <w:multiLevelType w:val="hybridMultilevel"/>
    <w:tmpl w:val="598241DA"/>
    <w:lvl w:ilvl="0" w:tplc="966074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089A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E96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EA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3C49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0F1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3C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049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2EAC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D0108"/>
    <w:multiLevelType w:val="hybridMultilevel"/>
    <w:tmpl w:val="62B093D0"/>
    <w:lvl w:ilvl="0" w:tplc="F7EA8A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22F8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3EC5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A9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B664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BC9D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B408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0416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7673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F19FC"/>
    <w:multiLevelType w:val="hybridMultilevel"/>
    <w:tmpl w:val="3EA6F100"/>
    <w:lvl w:ilvl="0" w:tplc="26503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4294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7ECC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EEFF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D689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5E64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842D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B203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F667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C73E2"/>
    <w:multiLevelType w:val="hybridMultilevel"/>
    <w:tmpl w:val="D3588C7A"/>
    <w:lvl w:ilvl="0" w:tplc="8BBC2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74D6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32AB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0DE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E48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0EB9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CE3E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6FA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A26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6758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30243E4"/>
    <w:multiLevelType w:val="hybridMultilevel"/>
    <w:tmpl w:val="7136BB26"/>
    <w:lvl w:ilvl="0" w:tplc="3342CD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84AA4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36856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C966E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00B3CC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28B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8861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E6A0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6A4D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5422D"/>
    <w:multiLevelType w:val="hybridMultilevel"/>
    <w:tmpl w:val="F49467E0"/>
    <w:lvl w:ilvl="0" w:tplc="8E0CF2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52A7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C8D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6E9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1CDE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48AA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78A1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924C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3C9B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D9E"/>
    <w:rsid w:val="00077919"/>
    <w:rsid w:val="00087251"/>
    <w:rsid w:val="00093D72"/>
    <w:rsid w:val="000B58DE"/>
    <w:rsid w:val="000C3E21"/>
    <w:rsid w:val="000D24D0"/>
    <w:rsid w:val="000D489C"/>
    <w:rsid w:val="000D6A49"/>
    <w:rsid w:val="00114EB8"/>
    <w:rsid w:val="00197894"/>
    <w:rsid w:val="001A140A"/>
    <w:rsid w:val="001B22E0"/>
    <w:rsid w:val="001C4544"/>
    <w:rsid w:val="001D2960"/>
    <w:rsid w:val="001E6E8B"/>
    <w:rsid w:val="001E73A4"/>
    <w:rsid w:val="001F0554"/>
    <w:rsid w:val="00212A06"/>
    <w:rsid w:val="0022007A"/>
    <w:rsid w:val="00221C40"/>
    <w:rsid w:val="00224D77"/>
    <w:rsid w:val="002318CA"/>
    <w:rsid w:val="002368EB"/>
    <w:rsid w:val="00237225"/>
    <w:rsid w:val="00242E46"/>
    <w:rsid w:val="00262CFC"/>
    <w:rsid w:val="00284864"/>
    <w:rsid w:val="002C64A0"/>
    <w:rsid w:val="002D00B8"/>
    <w:rsid w:val="00313B1D"/>
    <w:rsid w:val="00321F70"/>
    <w:rsid w:val="00365EF9"/>
    <w:rsid w:val="00370B62"/>
    <w:rsid w:val="003721F6"/>
    <w:rsid w:val="00393261"/>
    <w:rsid w:val="003B2EBA"/>
    <w:rsid w:val="003E6D56"/>
    <w:rsid w:val="003E7906"/>
    <w:rsid w:val="00401738"/>
    <w:rsid w:val="00404A48"/>
    <w:rsid w:val="00405121"/>
    <w:rsid w:val="004408EA"/>
    <w:rsid w:val="00444304"/>
    <w:rsid w:val="004605A8"/>
    <w:rsid w:val="00475735"/>
    <w:rsid w:val="004A3E89"/>
    <w:rsid w:val="004B611D"/>
    <w:rsid w:val="00526BBE"/>
    <w:rsid w:val="005349AA"/>
    <w:rsid w:val="0053626C"/>
    <w:rsid w:val="00547735"/>
    <w:rsid w:val="005539A4"/>
    <w:rsid w:val="005540E7"/>
    <w:rsid w:val="005765F3"/>
    <w:rsid w:val="00582530"/>
    <w:rsid w:val="005A13B3"/>
    <w:rsid w:val="005A4860"/>
    <w:rsid w:val="005B4AFA"/>
    <w:rsid w:val="005C7971"/>
    <w:rsid w:val="005E3B37"/>
    <w:rsid w:val="005F3C4D"/>
    <w:rsid w:val="00604368"/>
    <w:rsid w:val="0062788C"/>
    <w:rsid w:val="00636DBA"/>
    <w:rsid w:val="006471D3"/>
    <w:rsid w:val="0068488C"/>
    <w:rsid w:val="006C5E2C"/>
    <w:rsid w:val="00724F01"/>
    <w:rsid w:val="00727C9F"/>
    <w:rsid w:val="00736AF7"/>
    <w:rsid w:val="00743931"/>
    <w:rsid w:val="00744E5E"/>
    <w:rsid w:val="00772EDF"/>
    <w:rsid w:val="007A4213"/>
    <w:rsid w:val="007B7DA3"/>
    <w:rsid w:val="007D1497"/>
    <w:rsid w:val="00816A90"/>
    <w:rsid w:val="00826B90"/>
    <w:rsid w:val="00827908"/>
    <w:rsid w:val="00840AF0"/>
    <w:rsid w:val="00847DF0"/>
    <w:rsid w:val="008B0049"/>
    <w:rsid w:val="008B038A"/>
    <w:rsid w:val="008C33AD"/>
    <w:rsid w:val="008C7494"/>
    <w:rsid w:val="00900464"/>
    <w:rsid w:val="009234A1"/>
    <w:rsid w:val="00934054"/>
    <w:rsid w:val="00980E93"/>
    <w:rsid w:val="009A297E"/>
    <w:rsid w:val="009A5C2C"/>
    <w:rsid w:val="009C6F13"/>
    <w:rsid w:val="009D250C"/>
    <w:rsid w:val="009D4A2B"/>
    <w:rsid w:val="009D7778"/>
    <w:rsid w:val="009E0A2F"/>
    <w:rsid w:val="009E6BF1"/>
    <w:rsid w:val="009E6D60"/>
    <w:rsid w:val="00A0406F"/>
    <w:rsid w:val="00A16D73"/>
    <w:rsid w:val="00A21E07"/>
    <w:rsid w:val="00A278EC"/>
    <w:rsid w:val="00A437C7"/>
    <w:rsid w:val="00A47D9E"/>
    <w:rsid w:val="00A6432C"/>
    <w:rsid w:val="00A71642"/>
    <w:rsid w:val="00A74008"/>
    <w:rsid w:val="00AA17A0"/>
    <w:rsid w:val="00AA4798"/>
    <w:rsid w:val="00AB695F"/>
    <w:rsid w:val="00AC5DF1"/>
    <w:rsid w:val="00AD1601"/>
    <w:rsid w:val="00AD1AF6"/>
    <w:rsid w:val="00AF3A4A"/>
    <w:rsid w:val="00AF415E"/>
    <w:rsid w:val="00B153D2"/>
    <w:rsid w:val="00B35378"/>
    <w:rsid w:val="00B40C95"/>
    <w:rsid w:val="00B551FA"/>
    <w:rsid w:val="00B8253E"/>
    <w:rsid w:val="00B94950"/>
    <w:rsid w:val="00BA484E"/>
    <w:rsid w:val="00BB212F"/>
    <w:rsid w:val="00BC052D"/>
    <w:rsid w:val="00BD20C7"/>
    <w:rsid w:val="00BD70C4"/>
    <w:rsid w:val="00BE0E0E"/>
    <w:rsid w:val="00BE59FD"/>
    <w:rsid w:val="00C137A0"/>
    <w:rsid w:val="00C52FB8"/>
    <w:rsid w:val="00C55A33"/>
    <w:rsid w:val="00C64375"/>
    <w:rsid w:val="00C6626B"/>
    <w:rsid w:val="00C76474"/>
    <w:rsid w:val="00C94E33"/>
    <w:rsid w:val="00CB27EB"/>
    <w:rsid w:val="00CB6C0A"/>
    <w:rsid w:val="00CB7023"/>
    <w:rsid w:val="00CC536D"/>
    <w:rsid w:val="00CE11DD"/>
    <w:rsid w:val="00CF149C"/>
    <w:rsid w:val="00D23C7B"/>
    <w:rsid w:val="00D26DEE"/>
    <w:rsid w:val="00D463FA"/>
    <w:rsid w:val="00D53689"/>
    <w:rsid w:val="00D6358D"/>
    <w:rsid w:val="00D70044"/>
    <w:rsid w:val="00D9479F"/>
    <w:rsid w:val="00DA6917"/>
    <w:rsid w:val="00DC1795"/>
    <w:rsid w:val="00DD5BFC"/>
    <w:rsid w:val="00DE65AE"/>
    <w:rsid w:val="00E2121B"/>
    <w:rsid w:val="00E30956"/>
    <w:rsid w:val="00E31293"/>
    <w:rsid w:val="00E33A92"/>
    <w:rsid w:val="00E62739"/>
    <w:rsid w:val="00E7178A"/>
    <w:rsid w:val="00E901EA"/>
    <w:rsid w:val="00EA79A2"/>
    <w:rsid w:val="00EB0705"/>
    <w:rsid w:val="00EB4366"/>
    <w:rsid w:val="00EB480D"/>
    <w:rsid w:val="00EC0866"/>
    <w:rsid w:val="00EF1F47"/>
    <w:rsid w:val="00F102F9"/>
    <w:rsid w:val="00F13F0C"/>
    <w:rsid w:val="00F37F81"/>
    <w:rsid w:val="00F4589B"/>
    <w:rsid w:val="00F74EFE"/>
    <w:rsid w:val="00F77771"/>
    <w:rsid w:val="00F93C6D"/>
    <w:rsid w:val="00FB5B1E"/>
    <w:rsid w:val="00FB7EFE"/>
    <w:rsid w:val="00FE07FC"/>
    <w:rsid w:val="00FF033F"/>
    <w:rsid w:val="00FF1FDD"/>
    <w:rsid w:val="00FF4BF2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04403"/>
  <w15:chartTrackingRefBased/>
  <w15:docId w15:val="{BD675546-8BDA-4920-8405-C6C67BCD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7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739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2739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739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DA3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7DA3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7DA3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7DA3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7DA3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7DA3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7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7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27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27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273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6273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B038A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8B038A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DC1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B7D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7DA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B7D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B7DA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B7DA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B7DA3"/>
    <w:rPr>
      <w:rFonts w:asciiTheme="majorHAnsi" w:eastAsiaTheme="majorEastAsia" w:hAnsiTheme="majorHAnsi" w:cstheme="majorBidi"/>
      <w:szCs w:val="21"/>
    </w:rPr>
  </w:style>
  <w:style w:type="character" w:styleId="aa">
    <w:name w:val="Strong"/>
    <w:basedOn w:val="a0"/>
    <w:uiPriority w:val="22"/>
    <w:qFormat/>
    <w:rsid w:val="00FE07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7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1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7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41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1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67</Words>
  <Characters>382</Characters>
  <Application>Microsoft Office Word</Application>
  <DocSecurity>0</DocSecurity>
  <Lines>3</Lines>
  <Paragraphs>1</Paragraphs>
  <ScaleCrop>false</ScaleCrop>
  <Company>Sky123.Org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124</cp:revision>
  <dcterms:created xsi:type="dcterms:W3CDTF">2016-12-16T06:33:00Z</dcterms:created>
  <dcterms:modified xsi:type="dcterms:W3CDTF">2020-03-19T03:23:00Z</dcterms:modified>
</cp:coreProperties>
</file>