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7F7E3" w14:textId="77777777" w:rsidR="00F4624B" w:rsidRDefault="009F314C">
      <w:pPr>
        <w:pStyle w:val="1"/>
      </w:pPr>
      <w:r>
        <w:rPr>
          <w:rFonts w:hint="eastAsia"/>
        </w:rPr>
        <w:t>基本概念</w:t>
      </w:r>
    </w:p>
    <w:p w14:paraId="378D8B38" w14:textId="77777777" w:rsidR="00F4624B" w:rsidRDefault="009F314C">
      <w:pPr>
        <w:pStyle w:val="2"/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线程</w:t>
      </w:r>
    </w:p>
    <w:p w14:paraId="4C22AF52" w14:textId="77777777" w:rsidR="00F4624B" w:rsidRDefault="009F314C">
      <w:pPr>
        <w:pStyle w:val="3"/>
      </w:pPr>
      <w:r>
        <w:rPr>
          <w:rFonts w:hint="eastAsia"/>
        </w:rPr>
        <w:t>程序</w:t>
      </w:r>
      <w:r>
        <w:rPr>
          <w:rFonts w:hint="eastAsia"/>
        </w:rPr>
        <w:t>和进程</w:t>
      </w:r>
    </w:p>
    <w:p w14:paraId="69ACBDAB" w14:textId="77777777" w:rsidR="00F4624B" w:rsidRDefault="009F314C">
      <w:pPr>
        <w:widowControl/>
        <w:rPr>
          <w:b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程序</w:t>
      </w:r>
      <w:r>
        <w:rPr>
          <w:rFonts w:ascii="Calibri" w:eastAsia="宋体" w:hAnsi="Calibri" w:cs="宋体"/>
          <w:b/>
          <w:bCs/>
          <w:color w:val="000000"/>
          <w:kern w:val="0"/>
          <w:sz w:val="20"/>
          <w:szCs w:val="20"/>
        </w:rPr>
        <w:t>(program)</w:t>
      </w:r>
      <w:r>
        <w:rPr>
          <w:b/>
        </w:rPr>
        <w:t>：</w:t>
      </w:r>
    </w:p>
    <w:p w14:paraId="22F54401" w14:textId="77777777" w:rsidR="00F4624B" w:rsidRDefault="009F314C">
      <w:pPr>
        <w:widowControl/>
      </w:pPr>
      <w:r>
        <w:tab/>
      </w:r>
      <w:r>
        <w:rPr>
          <w:rFonts w:hint="eastAsia"/>
        </w:rPr>
        <w:t>指令</w:t>
      </w:r>
      <w:r>
        <w:t>的集合</w:t>
      </w:r>
      <w:r>
        <w:rPr>
          <w:rFonts w:hint="eastAsia"/>
        </w:rPr>
        <w:t>；</w:t>
      </w:r>
    </w:p>
    <w:p w14:paraId="363EB002" w14:textId="77777777" w:rsidR="00F4624B" w:rsidRDefault="009F314C">
      <w:pPr>
        <w:widowControl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r>
        <w:tab/>
      </w:r>
      <w:r>
        <w:t>静态资源</w:t>
      </w:r>
      <w:r>
        <w:rPr>
          <w:rFonts w:hint="eastAsia"/>
        </w:rPr>
        <w:t>。</w:t>
      </w:r>
      <w:r>
        <w:t>如：没开的</w:t>
      </w:r>
      <w:r>
        <w:t>QQ</w:t>
      </w:r>
    </w:p>
    <w:p w14:paraId="1DF307CF" w14:textId="77777777" w:rsidR="00F4624B" w:rsidRDefault="009F314C">
      <w:pPr>
        <w:rPr>
          <w:b/>
        </w:rPr>
      </w:pPr>
      <w:r>
        <w:rPr>
          <w:rFonts w:hint="eastAsia"/>
          <w:b/>
        </w:rPr>
        <w:t>进程</w:t>
      </w:r>
      <w:r>
        <w:rPr>
          <w:rFonts w:hint="eastAsia"/>
          <w:b/>
        </w:rPr>
        <w:t>(process)</w:t>
      </w:r>
      <w:r>
        <w:rPr>
          <w:b/>
        </w:rPr>
        <w:t>：</w:t>
      </w:r>
      <w:r>
        <w:rPr>
          <w:rFonts w:hint="eastAsia"/>
          <w:b/>
        </w:rPr>
        <w:t>（执行中</w:t>
      </w:r>
      <w:r>
        <w:rPr>
          <w:b/>
        </w:rPr>
        <w:t>的程序</w:t>
      </w:r>
      <w:r>
        <w:rPr>
          <w:rFonts w:hint="eastAsia"/>
          <w:b/>
        </w:rPr>
        <w:t>）</w:t>
      </w:r>
    </w:p>
    <w:p w14:paraId="0F7F43D4" w14:textId="77777777" w:rsidR="00F4624B" w:rsidRDefault="009F314C">
      <w:r>
        <w:tab/>
      </w:r>
      <w:r>
        <w:t>程序并不能单独执行，只有将程序加载到内存中，系统为他分配资源后才能够执行，这种执行的程序称之为进程</w:t>
      </w:r>
      <w:r>
        <w:rPr>
          <w:rFonts w:hint="eastAsia"/>
        </w:rPr>
        <w:t>；</w:t>
      </w:r>
    </w:p>
    <w:p w14:paraId="2059D543" w14:textId="77777777" w:rsidR="00F4624B" w:rsidRDefault="009F314C">
      <w:r>
        <w:tab/>
      </w:r>
      <w:r>
        <w:rPr>
          <w:rFonts w:hint="eastAsia"/>
        </w:rPr>
        <w:t>动态过程（</w:t>
      </w:r>
      <w:r>
        <w:t>静态资源被</w:t>
      </w:r>
      <w:r>
        <w:rPr>
          <w:rFonts w:hint="eastAsia"/>
        </w:rPr>
        <w:t>编译</w:t>
      </w:r>
      <w:r>
        <w:t>后</w:t>
      </w:r>
      <w:r>
        <w:rPr>
          <w:rFonts w:hint="eastAsia"/>
        </w:rPr>
        <w:t>）：有它自身的产生、存在和消亡的过程。如：运行中的</w:t>
      </w:r>
      <w:r>
        <w:rPr>
          <w:rFonts w:hint="eastAsia"/>
        </w:rPr>
        <w:t>QQ</w:t>
      </w:r>
    </w:p>
    <w:p w14:paraId="31573C7D" w14:textId="77777777" w:rsidR="00F4624B" w:rsidRDefault="00F4624B"/>
    <w:p w14:paraId="7AB85662" w14:textId="77777777" w:rsidR="00F4624B" w:rsidRDefault="009F314C">
      <w:pPr>
        <w:pStyle w:val="3"/>
      </w:pPr>
      <w:r>
        <w:rPr>
          <w:rFonts w:hint="eastAsia"/>
        </w:rPr>
        <w:t>进程</w:t>
      </w:r>
      <w:r>
        <w:rPr>
          <w:rFonts w:hint="eastAsia"/>
        </w:rPr>
        <w:t>缺陷</w:t>
      </w:r>
      <w:r>
        <w:t>：</w:t>
      </w:r>
    </w:p>
    <w:p w14:paraId="0CD6D8AD" w14:textId="77777777" w:rsidR="00F4624B" w:rsidRDefault="009F314C">
      <w:r>
        <w:t>(1).</w:t>
      </w:r>
      <w:r>
        <w:t>进程只能在同一时间干一件事情，如果想同时干两件事或多件事情，进程就无能为力了。</w:t>
      </w:r>
      <w:r>
        <w:t> </w:t>
      </w:r>
      <w:r>
        <w:br/>
        <w:t>(2).</w:t>
      </w:r>
      <w:r>
        <w:t>进程在执行的过程中如果由于某种原因阻塞了，例如等待输入，整个进程就会挂起，其他与输入无关的工作也必须等待输入结束后才能顺序执行。</w:t>
      </w:r>
    </w:p>
    <w:p w14:paraId="29432E0E" w14:textId="77777777" w:rsidR="00F4624B" w:rsidRDefault="00F4624B"/>
    <w:p w14:paraId="114A9453" w14:textId="77777777" w:rsidR="00F4624B" w:rsidRDefault="009F314C">
      <w:pPr>
        <w:pStyle w:val="3"/>
      </w:pPr>
      <w:r>
        <w:rPr>
          <w:rFonts w:hint="eastAsia"/>
        </w:rPr>
        <w:t>解决方法</w:t>
      </w:r>
      <w:r>
        <w:t>：</w:t>
      </w:r>
      <w:r>
        <w:tab/>
      </w:r>
      <w:r>
        <w:rPr>
          <w:rFonts w:hint="eastAsia"/>
        </w:rPr>
        <w:t>引入</w:t>
      </w:r>
      <w:r>
        <w:t>线程</w:t>
      </w:r>
    </w:p>
    <w:p w14:paraId="7528E155" w14:textId="77777777" w:rsidR="00F4624B" w:rsidRDefault="009F314C">
      <w:r>
        <w:tab/>
      </w:r>
      <w:r>
        <w:rPr>
          <w:rFonts w:hint="eastAsia"/>
        </w:rPr>
        <w:t>线程</w:t>
      </w:r>
      <w:r>
        <w:rPr>
          <w:rFonts w:hint="eastAsia"/>
        </w:rPr>
        <w:t>(thread)</w:t>
      </w:r>
      <w:r>
        <w:t>是进程的一个实体</w:t>
      </w:r>
      <w:r>
        <w:t>,</w:t>
      </w:r>
      <w:r>
        <w:t>也是</w:t>
      </w:r>
      <w:r>
        <w:t>CPU</w:t>
      </w:r>
      <w:r>
        <w:t>调度和分派的基本单位</w:t>
      </w:r>
      <w:r>
        <w:t>,</w:t>
      </w:r>
      <w:r>
        <w:t>它是比进程更小的能独立运行的基本单位，有时又被称为轻权进程或轻量级进程</w:t>
      </w:r>
    </w:p>
    <w:p w14:paraId="3C596806" w14:textId="77777777" w:rsidR="00F4624B" w:rsidRDefault="00F4624B"/>
    <w:p w14:paraId="4CF8889E" w14:textId="77777777" w:rsidR="00F4624B" w:rsidRDefault="00F4624B"/>
    <w:p w14:paraId="759DF873" w14:textId="77777777" w:rsidR="00F4624B" w:rsidRDefault="009F314C">
      <w:pPr>
        <w:pStyle w:val="2"/>
      </w:pPr>
      <w:r>
        <w:rPr>
          <w:rFonts w:hint="eastAsia"/>
        </w:rPr>
        <w:t>关系</w:t>
      </w:r>
    </w:p>
    <w:bookmarkStart w:id="0" w:name="_MON_1548182830"/>
    <w:bookmarkEnd w:id="0"/>
    <w:p w14:paraId="485158ED" w14:textId="77777777" w:rsidR="00F4624B" w:rsidRDefault="009F314C">
      <w:r>
        <w:object w:dxaOrig="7056" w:dyaOrig="1728" w14:anchorId="3EF12A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8pt;height:86.4pt" o:ole="">
            <v:imagedata r:id="rId6" o:title=""/>
          </v:shape>
          <o:OLEObject Type="Embed" ProgID="Excel.Sheet.12" ShapeID="_x0000_i1025" DrawAspect="Content" ObjectID="_1646486920" r:id="rId7"/>
        </w:object>
      </w:r>
    </w:p>
    <w:p w14:paraId="73CD4D64" w14:textId="77777777" w:rsidR="00F4624B" w:rsidRDefault="009F314C">
      <w:r>
        <w:rPr>
          <w:noProof/>
        </w:rPr>
        <w:lastRenderedPageBreak/>
        <w:drawing>
          <wp:inline distT="0" distB="0" distL="0" distR="0" wp14:anchorId="4507E032" wp14:editId="5A30B6CE">
            <wp:extent cx="5267325" cy="21621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EF89B" w14:textId="126916B1" w:rsidR="00F4624B" w:rsidRDefault="00F4624B"/>
    <w:p w14:paraId="6498408B" w14:textId="53D4797E" w:rsidR="003656DB" w:rsidRDefault="003656DB" w:rsidP="003656DB">
      <w:pPr>
        <w:pStyle w:val="2"/>
        <w:rPr>
          <w:rFonts w:hint="eastAsia"/>
        </w:rPr>
      </w:pPr>
      <w:r>
        <w:rPr>
          <w:rFonts w:hint="eastAsia"/>
        </w:rPr>
        <w:t>进程和线程</w:t>
      </w:r>
    </w:p>
    <w:p w14:paraId="192DA855" w14:textId="68AADEBB" w:rsidR="003656DB" w:rsidRDefault="003656DB" w:rsidP="003656DB">
      <w:pPr>
        <w:pStyle w:val="3"/>
      </w:pPr>
      <w:r>
        <w:rPr>
          <w:rFonts w:hint="eastAsia"/>
        </w:rPr>
        <w:t>区别</w:t>
      </w:r>
    </w:p>
    <w:p w14:paraId="0AED5757" w14:textId="402C14D8" w:rsidR="003656DB" w:rsidRDefault="000C3A4E">
      <w:r>
        <w:rPr>
          <w:noProof/>
        </w:rPr>
        <w:drawing>
          <wp:inline distT="0" distB="0" distL="0" distR="0" wp14:anchorId="01CB9B28" wp14:editId="39CE735A">
            <wp:extent cx="5274310" cy="1791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7171" w14:textId="0894E721" w:rsidR="000C3A4E" w:rsidRDefault="000C3A4E"/>
    <w:p w14:paraId="53737FD4" w14:textId="3E7A151E" w:rsidR="000C3A4E" w:rsidRDefault="0014224B" w:rsidP="0014224B">
      <w:pPr>
        <w:pStyle w:val="3"/>
      </w:pPr>
      <w:r>
        <w:rPr>
          <w:rFonts w:hint="eastAsia"/>
        </w:rPr>
        <w:t>关系</w:t>
      </w:r>
    </w:p>
    <w:p w14:paraId="27F20195" w14:textId="0C17332B" w:rsidR="000C3A4E" w:rsidRDefault="009F314C">
      <w:r>
        <w:rPr>
          <w:noProof/>
        </w:rPr>
        <w:drawing>
          <wp:inline distT="0" distB="0" distL="0" distR="0" wp14:anchorId="7112B78F" wp14:editId="3FDADF53">
            <wp:extent cx="5274310" cy="2136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5CEE" w14:textId="1CA411F2" w:rsidR="000C3A4E" w:rsidRDefault="000C3A4E"/>
    <w:p w14:paraId="5D513193" w14:textId="77777777" w:rsidR="000C3A4E" w:rsidRDefault="000C3A4E">
      <w:pPr>
        <w:rPr>
          <w:rFonts w:hint="eastAsia"/>
        </w:rPr>
      </w:pPr>
    </w:p>
    <w:p w14:paraId="7AE0FCBF" w14:textId="77777777" w:rsidR="003656DB" w:rsidRDefault="003656DB">
      <w:pPr>
        <w:rPr>
          <w:rFonts w:hint="eastAsia"/>
        </w:rPr>
      </w:pPr>
    </w:p>
    <w:p w14:paraId="0D340EC7" w14:textId="77777777" w:rsidR="00F4624B" w:rsidRDefault="009F314C">
      <w:pPr>
        <w:pStyle w:val="1"/>
      </w:pPr>
      <w:r>
        <w:rPr>
          <w:rFonts w:hint="eastAsia"/>
        </w:rPr>
        <w:t>多</w:t>
      </w:r>
      <w:r>
        <w:t>线程</w:t>
      </w:r>
    </w:p>
    <w:p w14:paraId="2127B22D" w14:textId="77777777" w:rsidR="00F4624B" w:rsidRDefault="009F314C">
      <w:pPr>
        <w:pStyle w:val="2"/>
      </w:pPr>
      <w:r>
        <w:rPr>
          <w:rFonts w:hint="eastAsia"/>
        </w:rPr>
        <w:t>何时需要多线程</w:t>
      </w:r>
    </w:p>
    <w:p w14:paraId="0AEB1F93" w14:textId="77777777" w:rsidR="00F4624B" w:rsidRDefault="00F4624B"/>
    <w:p w14:paraId="7926F8DB" w14:textId="77777777" w:rsidR="00F4624B" w:rsidRDefault="009F314C">
      <w:pPr>
        <w:ind w:left="360"/>
      </w:pPr>
      <w:r>
        <w:rPr>
          <w:rFonts w:hint="eastAsia"/>
        </w:rPr>
        <w:t>程序需要同时执行两个或多个任务。</w:t>
      </w:r>
    </w:p>
    <w:p w14:paraId="6725DB13" w14:textId="77777777" w:rsidR="00F4624B" w:rsidRDefault="009F314C">
      <w:pPr>
        <w:ind w:left="360"/>
      </w:pPr>
      <w:r>
        <w:rPr>
          <w:rFonts w:hint="eastAsia"/>
        </w:rPr>
        <w:t>程序需要实现一些需要等待的任务时，如用户输入、文件读写操作、网络操作、搜索等。</w:t>
      </w:r>
    </w:p>
    <w:p w14:paraId="325248F0" w14:textId="77777777" w:rsidR="00F4624B" w:rsidRDefault="009F314C">
      <w:pPr>
        <w:ind w:left="360"/>
      </w:pPr>
      <w:r>
        <w:rPr>
          <w:rFonts w:hint="eastAsia"/>
        </w:rPr>
        <w:t>需要一些后台运行的程序时。</w:t>
      </w:r>
    </w:p>
    <w:p w14:paraId="19C4DB48" w14:textId="77777777" w:rsidR="00F4624B" w:rsidRDefault="00F4624B"/>
    <w:p w14:paraId="301D268F" w14:textId="77777777" w:rsidR="00F4624B" w:rsidRDefault="009F314C">
      <w:pPr>
        <w:pStyle w:val="2"/>
      </w:pPr>
      <w:r>
        <w:rPr>
          <w:rFonts w:hint="eastAsia"/>
        </w:rPr>
        <w:t>并行和并发</w:t>
      </w:r>
    </w:p>
    <w:p w14:paraId="695D07C6" w14:textId="77777777" w:rsidR="00F4624B" w:rsidRDefault="009F314C">
      <w:r>
        <w:tab/>
      </w:r>
      <w:r>
        <w:rPr>
          <w:rFonts w:hint="eastAsia"/>
        </w:rPr>
        <w:t>并行就是两个任务同时运行，就是甲任务进行的同时，乙任务也在进行。</w:t>
      </w:r>
      <w:r>
        <w:rPr>
          <w:rFonts w:hint="eastAsia"/>
        </w:rPr>
        <w:t>(</w:t>
      </w:r>
      <w:r>
        <w:rPr>
          <w:rFonts w:hint="eastAsia"/>
        </w:rPr>
        <w:t>需要多核</w:t>
      </w:r>
      <w:r>
        <w:rPr>
          <w:rFonts w:hint="eastAsia"/>
        </w:rPr>
        <w:t>CPU)</w:t>
      </w:r>
    </w:p>
    <w:p w14:paraId="3100303D" w14:textId="77777777" w:rsidR="00F4624B" w:rsidRDefault="009F314C">
      <w:r>
        <w:tab/>
      </w:r>
      <w:r>
        <w:rPr>
          <w:rFonts w:hint="eastAsia"/>
        </w:rPr>
        <w:t>比如我跟两个网友聊天，左手操作一个电脑跟甲聊，同时右手用另一台电脑跟乙聊天，这就叫并行</w:t>
      </w:r>
    </w:p>
    <w:p w14:paraId="6F4770EB" w14:textId="77777777" w:rsidR="00F4624B" w:rsidRDefault="00F4624B"/>
    <w:p w14:paraId="22C3E2A1" w14:textId="77777777" w:rsidR="00F4624B" w:rsidRDefault="009F314C">
      <w:r>
        <w:tab/>
      </w:r>
      <w:r>
        <w:rPr>
          <w:rFonts w:hint="eastAsia"/>
        </w:rPr>
        <w:t>并发是指两个任务都请求运行，而处理器只能按受一个任务，就把这两个任务安排轮流进行，由于时间间隔较短，使人感觉两个任务都在运行。</w:t>
      </w:r>
    </w:p>
    <w:p w14:paraId="4FDA0CAF" w14:textId="77777777" w:rsidR="00F4624B" w:rsidRDefault="009F314C">
      <w:r>
        <w:tab/>
      </w:r>
      <w:r>
        <w:rPr>
          <w:rFonts w:hint="eastAsia"/>
        </w:rPr>
        <w:t>如果用一台电脑我先给甲发个消息，然后立刻再给乙发消息，然后再跟甲聊，再跟乙聊。这就叫并发。</w:t>
      </w:r>
    </w:p>
    <w:p w14:paraId="7B257960" w14:textId="77777777" w:rsidR="00F4624B" w:rsidRDefault="00F4624B"/>
    <w:p w14:paraId="67AE55FA" w14:textId="77777777" w:rsidR="00F4624B" w:rsidRDefault="009F314C">
      <w:pPr>
        <w:pStyle w:val="2"/>
      </w:pPr>
      <w:r>
        <w:rPr>
          <w:rFonts w:hint="eastAsia"/>
        </w:rPr>
        <w:t>优缺点</w:t>
      </w:r>
    </w:p>
    <w:p w14:paraId="26254CA3" w14:textId="77777777" w:rsidR="00F4624B" w:rsidRDefault="00F4624B"/>
    <w:p w14:paraId="7FF9C381" w14:textId="77777777" w:rsidR="00F4624B" w:rsidRDefault="009F314C">
      <w:pPr>
        <w:pStyle w:val="3"/>
      </w:pPr>
      <w:r>
        <w:rPr>
          <w:rFonts w:hint="eastAsia"/>
        </w:rPr>
        <w:t>多线程的好处：</w:t>
      </w:r>
    </w:p>
    <w:p w14:paraId="2BCE3835" w14:textId="77777777" w:rsidR="00F4624B" w:rsidRDefault="009F314C">
      <w:pPr>
        <w:numPr>
          <w:ilvl w:val="0"/>
          <w:numId w:val="2"/>
        </w:numPr>
      </w:pPr>
      <w:r>
        <w:rPr>
          <w:rFonts w:hint="eastAsia"/>
        </w:rPr>
        <w:t>解决了一个进程里面可以同时运行多个任务（执行路径）。改善程序结构。将既长又复杂的进程分为多个线程，独立运行，利于理解和修改</w:t>
      </w:r>
    </w:p>
    <w:p w14:paraId="214F04F9" w14:textId="77777777" w:rsidR="00F4624B" w:rsidRDefault="009F314C">
      <w:pPr>
        <w:numPr>
          <w:ilvl w:val="0"/>
          <w:numId w:val="2"/>
        </w:numPr>
      </w:pPr>
      <w:r>
        <w:rPr>
          <w:rFonts w:hint="eastAsia"/>
        </w:rPr>
        <w:t>提供资源（计算机系统</w:t>
      </w:r>
      <w:r>
        <w:t>CPU</w:t>
      </w:r>
      <w:r>
        <w:rPr>
          <w:rFonts w:hint="eastAsia"/>
        </w:rPr>
        <w:t>的利用率）的利用率，而不是提供效率。</w:t>
      </w:r>
    </w:p>
    <w:p w14:paraId="6F7E9561" w14:textId="77777777" w:rsidR="00F4624B" w:rsidRDefault="009F314C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提高应用程序的响应。对图形化界面更有意义，可增强用户体验。</w:t>
      </w:r>
    </w:p>
    <w:p w14:paraId="66358AAB" w14:textId="77777777" w:rsidR="00F4624B" w:rsidRDefault="00F4624B"/>
    <w:p w14:paraId="2F15B9A2" w14:textId="77777777" w:rsidR="00F4624B" w:rsidRDefault="00F4624B"/>
    <w:p w14:paraId="6F7F4AD3" w14:textId="77777777" w:rsidR="00F4624B" w:rsidRDefault="009F314C">
      <w:pPr>
        <w:pStyle w:val="3"/>
      </w:pPr>
      <w:r>
        <w:rPr>
          <w:rFonts w:hint="eastAsia"/>
        </w:rPr>
        <w:lastRenderedPageBreak/>
        <w:t>多线程的弊</w:t>
      </w:r>
      <w:r>
        <w:rPr>
          <w:rFonts w:hint="eastAsia"/>
        </w:rPr>
        <w:t>端</w:t>
      </w:r>
      <w:r>
        <w:rPr>
          <w:rFonts w:hint="eastAsia"/>
        </w:rPr>
        <w:t>:</w:t>
      </w:r>
    </w:p>
    <w:p w14:paraId="01666BBB" w14:textId="77777777" w:rsidR="00F4624B" w:rsidRDefault="009F314C">
      <w:pPr>
        <w:numPr>
          <w:ilvl w:val="0"/>
          <w:numId w:val="3"/>
        </w:numPr>
      </w:pPr>
      <w:r>
        <w:rPr>
          <w:rFonts w:hint="eastAsia"/>
        </w:rPr>
        <w:t>降低了一个进程里面的线程的执行频率。</w:t>
      </w:r>
    </w:p>
    <w:p w14:paraId="513F87C6" w14:textId="77777777" w:rsidR="00F4624B" w:rsidRDefault="009F314C">
      <w:pPr>
        <w:numPr>
          <w:ilvl w:val="0"/>
          <w:numId w:val="3"/>
        </w:numPr>
      </w:pPr>
      <w:r>
        <w:rPr>
          <w:rFonts w:hint="eastAsia"/>
        </w:rPr>
        <w:t>对线程进行管理要求额外的</w:t>
      </w:r>
      <w:r>
        <w:rPr>
          <w:rFonts w:hint="eastAsia"/>
        </w:rPr>
        <w:t xml:space="preserve"> CPU</w:t>
      </w:r>
      <w:r>
        <w:rPr>
          <w:rFonts w:hint="eastAsia"/>
        </w:rPr>
        <w:t>开销。线程的使用会给系统带来上下文切换的额外负担。</w:t>
      </w:r>
    </w:p>
    <w:p w14:paraId="0D48A288" w14:textId="77777777" w:rsidR="00F4624B" w:rsidRDefault="009F314C">
      <w:pPr>
        <w:numPr>
          <w:ilvl w:val="0"/>
          <w:numId w:val="3"/>
        </w:numPr>
      </w:pPr>
      <w:r>
        <w:rPr>
          <w:rFonts w:hint="eastAsia"/>
        </w:rPr>
        <w:t>公有变量的同时读或写。当多个线程需要对公有变量进行写操作时</w:t>
      </w:r>
      <w:r>
        <w:rPr>
          <w:rFonts w:hint="eastAsia"/>
        </w:rPr>
        <w:t>,</w:t>
      </w:r>
      <w:r>
        <w:rPr>
          <w:rFonts w:hint="eastAsia"/>
        </w:rPr>
        <w:t>后一个线程往往会修改掉前一个线程存放的数据，发生线程安全问题。</w:t>
      </w:r>
    </w:p>
    <w:p w14:paraId="368FF40E" w14:textId="77777777" w:rsidR="00F4624B" w:rsidRDefault="009F314C">
      <w:pPr>
        <w:numPr>
          <w:ilvl w:val="0"/>
          <w:numId w:val="3"/>
        </w:numPr>
      </w:pPr>
      <w:r>
        <w:rPr>
          <w:rFonts w:hint="eastAsia"/>
        </w:rPr>
        <w:t>线程的死锁。即较长时间的等待或资源竞争以及死锁等多线程症状。</w:t>
      </w:r>
    </w:p>
    <w:p w14:paraId="4B927CD9" w14:textId="77777777" w:rsidR="00F4624B" w:rsidRDefault="00F4624B"/>
    <w:p w14:paraId="4DCC80C6" w14:textId="77777777" w:rsidR="00F4624B" w:rsidRDefault="00F4624B"/>
    <w:p w14:paraId="39751401" w14:textId="77777777" w:rsidR="00F4624B" w:rsidRDefault="009F314C">
      <w:pPr>
        <w:pStyle w:val="2"/>
      </w:pPr>
      <w:r>
        <w:rPr>
          <w:rFonts w:hint="eastAsia"/>
        </w:rPr>
        <w:t>注意</w:t>
      </w:r>
    </w:p>
    <w:p w14:paraId="5B8D4FAA" w14:textId="77777777" w:rsidR="00F4624B" w:rsidRDefault="009F314C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程序运行原理</w:t>
      </w:r>
    </w:p>
    <w:p w14:paraId="57361CC6" w14:textId="77777777" w:rsidR="00F4624B" w:rsidRDefault="009F314C">
      <w:r>
        <w:rPr>
          <w:rFonts w:hint="eastAsia"/>
        </w:rPr>
        <w:tab/>
        <w:t>Java</w:t>
      </w:r>
      <w:r>
        <w:rPr>
          <w:rFonts w:hint="eastAsia"/>
        </w:rPr>
        <w:t>命令会启动</w:t>
      </w:r>
      <w:r>
        <w:rPr>
          <w:rFonts w:hint="eastAsia"/>
        </w:rPr>
        <w:t>java</w:t>
      </w:r>
      <w:r>
        <w:rPr>
          <w:rFonts w:hint="eastAsia"/>
        </w:rPr>
        <w:t>虚拟机，启动</w:t>
      </w:r>
      <w:r>
        <w:rPr>
          <w:rFonts w:hint="eastAsia"/>
        </w:rPr>
        <w:t>JVM</w:t>
      </w:r>
      <w:r>
        <w:rPr>
          <w:rFonts w:hint="eastAsia"/>
        </w:rPr>
        <w:t>，等于启动了一个应用程序，也就是启动了一个进程。该进程会自动启动一个</w:t>
      </w:r>
      <w:r>
        <w:rPr>
          <w:rFonts w:hint="eastAsia"/>
        </w:rPr>
        <w:t xml:space="preserve"> </w:t>
      </w:r>
      <w:r>
        <w:rPr>
          <w:rFonts w:hint="eastAsia"/>
        </w:rPr>
        <w:t>“主线程”</w:t>
      </w:r>
      <w:r>
        <w:rPr>
          <w:rFonts w:hint="eastAsia"/>
        </w:rPr>
        <w:t xml:space="preserve"> </w:t>
      </w:r>
      <w:r>
        <w:rPr>
          <w:rFonts w:hint="eastAsia"/>
        </w:rPr>
        <w:t>，然后主线程去调用某个类的</w:t>
      </w:r>
      <w:r>
        <w:rPr>
          <w:rFonts w:hint="eastAsia"/>
        </w:rPr>
        <w:t xml:space="preserve"> main </w:t>
      </w:r>
      <w:r>
        <w:rPr>
          <w:rFonts w:hint="eastAsia"/>
        </w:rPr>
        <w:t>方法。</w:t>
      </w:r>
    </w:p>
    <w:p w14:paraId="51FAC6F9" w14:textId="77777777" w:rsidR="00F4624B" w:rsidRDefault="009F314C">
      <w:r>
        <w:tab/>
      </w:r>
    </w:p>
    <w:p w14:paraId="1CB01FA4" w14:textId="77777777" w:rsidR="00F4624B" w:rsidRDefault="009F314C">
      <w:pPr>
        <w:pStyle w:val="3"/>
      </w:pPr>
      <w:r>
        <w:rPr>
          <w:rFonts w:hint="eastAsia"/>
        </w:rPr>
        <w:t>JVM</w:t>
      </w:r>
      <w:r>
        <w:rPr>
          <w:rFonts w:hint="eastAsia"/>
        </w:rPr>
        <w:t>的启动是多线程的吗</w:t>
      </w:r>
    </w:p>
    <w:p w14:paraId="2BBAA09C" w14:textId="77777777" w:rsidR="00F4624B" w:rsidRDefault="009F314C">
      <w:r>
        <w:rPr>
          <w:rFonts w:hint="eastAsia"/>
        </w:rPr>
        <w:tab/>
        <w:t>JVM</w:t>
      </w:r>
      <w:r>
        <w:rPr>
          <w:rFonts w:hint="eastAsia"/>
        </w:rPr>
        <w:t>启动至少启动了垃圾回收线程和主线程，所以是多线程的。</w:t>
      </w:r>
    </w:p>
    <w:p w14:paraId="31B045D5" w14:textId="77777777" w:rsidR="00F4624B" w:rsidRDefault="00F4624B"/>
    <w:p w14:paraId="5273C8F4" w14:textId="77777777" w:rsidR="00F4624B" w:rsidRDefault="00F4624B"/>
    <w:sectPr w:rsidR="00F46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0105A"/>
    <w:multiLevelType w:val="multilevel"/>
    <w:tmpl w:val="1AA0105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7C7C54"/>
    <w:multiLevelType w:val="multilevel"/>
    <w:tmpl w:val="2B7C7C54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2422142"/>
    <w:multiLevelType w:val="multilevel"/>
    <w:tmpl w:val="42422142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F7D"/>
    <w:rsid w:val="00020387"/>
    <w:rsid w:val="00024FDD"/>
    <w:rsid w:val="00082514"/>
    <w:rsid w:val="00087961"/>
    <w:rsid w:val="00094388"/>
    <w:rsid w:val="000B6978"/>
    <w:rsid w:val="000C3A4E"/>
    <w:rsid w:val="000F4D60"/>
    <w:rsid w:val="000F5A81"/>
    <w:rsid w:val="0014224B"/>
    <w:rsid w:val="00173974"/>
    <w:rsid w:val="00173B30"/>
    <w:rsid w:val="0019331D"/>
    <w:rsid w:val="001B34CC"/>
    <w:rsid w:val="001D6D95"/>
    <w:rsid w:val="001D7763"/>
    <w:rsid w:val="00244945"/>
    <w:rsid w:val="00321F70"/>
    <w:rsid w:val="003656DB"/>
    <w:rsid w:val="0036705C"/>
    <w:rsid w:val="004520D8"/>
    <w:rsid w:val="004A3E1A"/>
    <w:rsid w:val="004B6EC9"/>
    <w:rsid w:val="004E4A98"/>
    <w:rsid w:val="00557B33"/>
    <w:rsid w:val="005601D6"/>
    <w:rsid w:val="005A635A"/>
    <w:rsid w:val="005B2E9F"/>
    <w:rsid w:val="005F3C4D"/>
    <w:rsid w:val="006601E4"/>
    <w:rsid w:val="0068041C"/>
    <w:rsid w:val="006A4CE2"/>
    <w:rsid w:val="00705B74"/>
    <w:rsid w:val="00711947"/>
    <w:rsid w:val="00720AC4"/>
    <w:rsid w:val="00743931"/>
    <w:rsid w:val="007747C2"/>
    <w:rsid w:val="00783829"/>
    <w:rsid w:val="007A0769"/>
    <w:rsid w:val="007B5F7D"/>
    <w:rsid w:val="007D1497"/>
    <w:rsid w:val="007F19B6"/>
    <w:rsid w:val="00816A90"/>
    <w:rsid w:val="008B0049"/>
    <w:rsid w:val="008C6318"/>
    <w:rsid w:val="008F25F1"/>
    <w:rsid w:val="0090368A"/>
    <w:rsid w:val="00926177"/>
    <w:rsid w:val="009858CD"/>
    <w:rsid w:val="009E6D60"/>
    <w:rsid w:val="009F314C"/>
    <w:rsid w:val="009F6D9A"/>
    <w:rsid w:val="00A10513"/>
    <w:rsid w:val="00A11C3D"/>
    <w:rsid w:val="00A74F3B"/>
    <w:rsid w:val="00AC4B65"/>
    <w:rsid w:val="00AD777B"/>
    <w:rsid w:val="00AE498D"/>
    <w:rsid w:val="00B353F6"/>
    <w:rsid w:val="00BC13B2"/>
    <w:rsid w:val="00C32CE5"/>
    <w:rsid w:val="00CB6C0A"/>
    <w:rsid w:val="00CB7023"/>
    <w:rsid w:val="00CC11EE"/>
    <w:rsid w:val="00CD7E3B"/>
    <w:rsid w:val="00CF1673"/>
    <w:rsid w:val="00CF343A"/>
    <w:rsid w:val="00D067F8"/>
    <w:rsid w:val="00D21698"/>
    <w:rsid w:val="00D322DF"/>
    <w:rsid w:val="00D93537"/>
    <w:rsid w:val="00E31293"/>
    <w:rsid w:val="00E31FA8"/>
    <w:rsid w:val="00EA63CC"/>
    <w:rsid w:val="00EC0866"/>
    <w:rsid w:val="00F13250"/>
    <w:rsid w:val="00F4624B"/>
    <w:rsid w:val="00FF2293"/>
    <w:rsid w:val="0926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246A"/>
  <w15:docId w15:val="{A27EC178-AB6A-42DF-9E46-7D3C8473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pple-converted-space">
    <w:name w:val="apple-converted-space"/>
    <w:basedOn w:val="a0"/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175</Words>
  <Characters>1004</Characters>
  <Application>Microsoft Office Word</Application>
  <DocSecurity>0</DocSecurity>
  <Lines>8</Lines>
  <Paragraphs>2</Paragraphs>
  <ScaleCrop>false</ScaleCrop>
  <Company>Sky123.Org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老兰</cp:lastModifiedBy>
  <cp:revision>38</cp:revision>
  <dcterms:created xsi:type="dcterms:W3CDTF">2017-02-09T14:00:00Z</dcterms:created>
  <dcterms:modified xsi:type="dcterms:W3CDTF">2020-03-23T08:42:00Z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