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582A" w14:textId="77777777" w:rsidR="00B11D72" w:rsidRDefault="00D92961">
      <w:pPr>
        <w:pStyle w:val="1"/>
      </w:pPr>
      <w:r>
        <w:rPr>
          <w:rFonts w:hint="eastAsia"/>
        </w:rPr>
        <w:t>创建</w:t>
      </w:r>
      <w:r>
        <w:t>线程</w:t>
      </w:r>
    </w:p>
    <w:p w14:paraId="13F20EB7" w14:textId="77777777" w:rsidR="00B11D72" w:rsidRDefault="00D92961">
      <w:pPr>
        <w:pStyle w:val="2"/>
      </w:pPr>
      <w:r>
        <w:rPr>
          <w:rFonts w:hint="eastAsia"/>
        </w:rPr>
        <w:t>三种</w:t>
      </w:r>
      <w:r>
        <w:t>方式</w:t>
      </w:r>
    </w:p>
    <w:p w14:paraId="482B3296" w14:textId="77777777" w:rsidR="00B11D72" w:rsidRDefault="00D92961">
      <w:pPr>
        <w:pStyle w:val="3"/>
      </w:pPr>
      <w:r>
        <w:rPr>
          <w:rFonts w:hint="eastAsia"/>
        </w:rPr>
        <w:t>创建</w:t>
      </w:r>
    </w:p>
    <w:p w14:paraId="3C406F7F" w14:textId="77777777" w:rsidR="00B11D72" w:rsidRDefault="00D92961">
      <w:r>
        <w:rPr>
          <w:rFonts w:hint="eastAsia"/>
        </w:rPr>
        <w:t>继承</w:t>
      </w:r>
      <w:r>
        <w:t>Thread</w:t>
      </w:r>
      <w:r>
        <w:rPr>
          <w:rFonts w:hint="eastAsia"/>
        </w:rPr>
        <w:t>：线程代码存放</w:t>
      </w:r>
      <w:r>
        <w:t>Thread</w:t>
      </w:r>
      <w:r>
        <w:rPr>
          <w:rFonts w:hint="eastAsia"/>
        </w:rPr>
        <w:t>子类</w:t>
      </w:r>
      <w:r>
        <w:t>run</w:t>
      </w:r>
      <w:r>
        <w:rPr>
          <w:rFonts w:hint="eastAsia"/>
        </w:rPr>
        <w:t>方法中。</w:t>
      </w:r>
    </w:p>
    <w:p w14:paraId="0F022E29" w14:textId="7FD6CB4F" w:rsidR="00B11D72" w:rsidRDefault="00D92961">
      <w:r>
        <w:rPr>
          <w:rFonts w:hint="eastAsia"/>
        </w:rPr>
        <w:t>实现</w:t>
      </w:r>
      <w:r>
        <w:t>Runnable</w:t>
      </w:r>
      <w:r>
        <w:rPr>
          <w:rFonts w:hint="eastAsia"/>
        </w:rPr>
        <w:t>：线程代码存在接口的子类的</w:t>
      </w:r>
      <w:r>
        <w:t>run</w:t>
      </w:r>
      <w:r>
        <w:rPr>
          <w:rFonts w:hint="eastAsia"/>
        </w:rPr>
        <w:t>方法。</w:t>
      </w:r>
    </w:p>
    <w:p w14:paraId="6E4295F9" w14:textId="1E2698A8" w:rsidR="002A4202" w:rsidRDefault="002A4202"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Callable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接口</w:t>
      </w:r>
    </w:p>
    <w:p w14:paraId="61B19842" w14:textId="77777777" w:rsidR="00B11D72" w:rsidRDefault="00D92961">
      <w:pPr>
        <w:rPr>
          <w:highlight w:val="yellow"/>
        </w:rPr>
      </w:pPr>
      <w:r>
        <w:rPr>
          <w:rFonts w:hint="eastAsia"/>
          <w:highlight w:val="yellow"/>
        </w:rPr>
        <w:t>创建</w:t>
      </w:r>
      <w:r>
        <w:rPr>
          <w:highlight w:val="yellow"/>
        </w:rPr>
        <w:t>线程池</w:t>
      </w:r>
    </w:p>
    <w:p w14:paraId="752B131C" w14:textId="77777777" w:rsidR="00B11D72" w:rsidRDefault="00B11D72"/>
    <w:p w14:paraId="10891209" w14:textId="77777777" w:rsidR="00B11D72" w:rsidRDefault="00D92961">
      <w:pPr>
        <w:pStyle w:val="3"/>
      </w:pPr>
      <w:r>
        <w:rPr>
          <w:rFonts w:hint="eastAsia"/>
        </w:rPr>
        <w:t>区别</w:t>
      </w:r>
    </w:p>
    <w:p w14:paraId="7585964B" w14:textId="77777777" w:rsidR="00B11D72" w:rsidRDefault="00D92961">
      <w:r>
        <w:rPr>
          <w:rFonts w:hint="eastAsia"/>
        </w:rPr>
        <w:t>源码</w:t>
      </w:r>
      <w:r>
        <w:t>方面的</w:t>
      </w:r>
      <w:r>
        <w:rPr>
          <w:rFonts w:hint="eastAsia"/>
        </w:rPr>
        <w:t>区别：</w:t>
      </w:r>
    </w:p>
    <w:p w14:paraId="20E3AFD6" w14:textId="77777777" w:rsidR="00B11D72" w:rsidRDefault="00D92961">
      <w:r>
        <w:tab/>
      </w:r>
      <w:r>
        <w:rPr>
          <w:rFonts w:hint="eastAsia"/>
        </w:rPr>
        <w:t>继承</w:t>
      </w:r>
      <w:r>
        <w:rPr>
          <w:rFonts w:hint="eastAsia"/>
        </w:rPr>
        <w:t xml:space="preserve">Thread : </w:t>
      </w:r>
      <w:r>
        <w:rPr>
          <w:rFonts w:hint="eastAsia"/>
        </w:rPr>
        <w:t>由于子类重写了</w:t>
      </w:r>
      <w:r>
        <w:rPr>
          <w:rFonts w:hint="eastAsia"/>
        </w:rPr>
        <w:t>Thread</w:t>
      </w:r>
      <w:r>
        <w:rPr>
          <w:rFonts w:hint="eastAsia"/>
        </w:rPr>
        <w:t>类的</w:t>
      </w:r>
      <w:r>
        <w:rPr>
          <w:rFonts w:hint="eastAsia"/>
        </w:rPr>
        <w:t xml:space="preserve">run(), </w:t>
      </w:r>
      <w:r>
        <w:rPr>
          <w:rFonts w:hint="eastAsia"/>
        </w:rPr>
        <w:t>当调用</w:t>
      </w:r>
      <w:r>
        <w:rPr>
          <w:rFonts w:hint="eastAsia"/>
        </w:rPr>
        <w:t>start()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直接找子类的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14:paraId="59DD707E" w14:textId="77777777" w:rsidR="00B11D72" w:rsidRDefault="00D92961">
      <w:r>
        <w:tab/>
      </w:r>
      <w:r>
        <w:rPr>
          <w:rFonts w:hint="eastAsia"/>
        </w:rPr>
        <w:t>实现</w:t>
      </w:r>
      <w:r>
        <w:rPr>
          <w:rFonts w:hint="eastAsia"/>
        </w:rPr>
        <w:t xml:space="preserve">Runnable : </w:t>
      </w:r>
      <w:r>
        <w:rPr>
          <w:rFonts w:hint="eastAsia"/>
        </w:rPr>
        <w:t>构造函数中传入了</w:t>
      </w:r>
      <w:r>
        <w:rPr>
          <w:rFonts w:hint="eastAsia"/>
        </w:rPr>
        <w:t>Runnable</w:t>
      </w:r>
      <w:r>
        <w:rPr>
          <w:rFonts w:hint="eastAsia"/>
        </w:rPr>
        <w:t>的引用</w:t>
      </w:r>
      <w:r>
        <w:rPr>
          <w:rFonts w:hint="eastAsia"/>
        </w:rPr>
        <w:t xml:space="preserve">, </w:t>
      </w:r>
      <w:r>
        <w:rPr>
          <w:rFonts w:hint="eastAsia"/>
        </w:rPr>
        <w:t>成员变量记住了它</w:t>
      </w:r>
      <w:r>
        <w:rPr>
          <w:rFonts w:hint="eastAsia"/>
        </w:rPr>
        <w:t>, start()</w:t>
      </w:r>
      <w:r>
        <w:rPr>
          <w:rFonts w:hint="eastAsia"/>
        </w:rPr>
        <w:t>调用</w:t>
      </w:r>
      <w:r>
        <w:rPr>
          <w:rFonts w:hint="eastAsia"/>
        </w:rPr>
        <w:t>run()</w:t>
      </w:r>
      <w:r>
        <w:rPr>
          <w:rFonts w:hint="eastAsia"/>
        </w:rPr>
        <w:t>方法时内部判断成员变量</w:t>
      </w:r>
      <w:r>
        <w:rPr>
          <w:rFonts w:hint="eastAsia"/>
        </w:rPr>
        <w:t>Runnable</w:t>
      </w:r>
      <w:r>
        <w:rPr>
          <w:rFonts w:hint="eastAsia"/>
        </w:rPr>
        <w:t>的引用是否为空</w:t>
      </w:r>
      <w:r>
        <w:rPr>
          <w:rFonts w:hint="eastAsia"/>
        </w:rPr>
        <w:t xml:space="preserve">, </w:t>
      </w:r>
      <w:r>
        <w:rPr>
          <w:rFonts w:hint="eastAsia"/>
        </w:rPr>
        <w:t>不为空编译时看的是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run(),</w:t>
      </w:r>
      <w:r>
        <w:rPr>
          <w:rFonts w:hint="eastAsia"/>
        </w:rPr>
        <w:t>运行时执行的是子类的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14:paraId="1F31841E" w14:textId="77777777" w:rsidR="00B11D72" w:rsidRDefault="00D92961">
      <w:r>
        <w:tab/>
      </w:r>
    </w:p>
    <w:p w14:paraId="49A62D6B" w14:textId="77777777" w:rsidR="00B11D72" w:rsidRDefault="00D92961">
      <w:pPr>
        <w:pStyle w:val="3"/>
      </w:pPr>
      <w:r>
        <w:rPr>
          <w:rFonts w:hint="eastAsia"/>
        </w:rPr>
        <w:t>优缺点</w:t>
      </w:r>
    </w:p>
    <w:p w14:paraId="07293665" w14:textId="77777777" w:rsidR="00B11D72" w:rsidRDefault="00D92961">
      <w:r>
        <w:rPr>
          <w:rFonts w:hint="eastAsia"/>
        </w:rPr>
        <w:t>继承</w:t>
      </w:r>
      <w:r>
        <w:rPr>
          <w:rFonts w:hint="eastAsia"/>
        </w:rPr>
        <w:t>Thread</w:t>
      </w:r>
    </w:p>
    <w:p w14:paraId="53186FF8" w14:textId="77777777" w:rsidR="00B11D72" w:rsidRDefault="00D92961">
      <w:r>
        <w:rPr>
          <w:rFonts w:hint="eastAsia"/>
        </w:rPr>
        <w:tab/>
      </w:r>
      <w:r>
        <w:rPr>
          <w:rFonts w:hint="eastAsia"/>
        </w:rPr>
        <w:t>好处是</w:t>
      </w:r>
      <w:r>
        <w:rPr>
          <w:rFonts w:hint="eastAsia"/>
        </w:rPr>
        <w:t>:</w:t>
      </w:r>
      <w:r>
        <w:rPr>
          <w:rFonts w:hint="eastAsia"/>
        </w:rPr>
        <w:t>可以直接使用</w:t>
      </w:r>
      <w:r>
        <w:rPr>
          <w:rFonts w:hint="eastAsia"/>
        </w:rPr>
        <w:t>Thread</w:t>
      </w:r>
      <w:r>
        <w:rPr>
          <w:rFonts w:hint="eastAsia"/>
        </w:rPr>
        <w:t>类中的方法</w:t>
      </w:r>
      <w:r>
        <w:rPr>
          <w:rFonts w:hint="eastAsia"/>
        </w:rPr>
        <w:t>,</w:t>
      </w:r>
      <w:r>
        <w:rPr>
          <w:rFonts w:hint="eastAsia"/>
        </w:rPr>
        <w:t>代码简单</w:t>
      </w:r>
    </w:p>
    <w:p w14:paraId="6B8C6E88" w14:textId="77777777" w:rsidR="00B11D72" w:rsidRDefault="00D92961">
      <w:r>
        <w:rPr>
          <w:rFonts w:hint="eastAsia"/>
        </w:rPr>
        <w:tab/>
      </w:r>
      <w:r>
        <w:rPr>
          <w:rFonts w:hint="eastAsia"/>
        </w:rPr>
        <w:t>弊端是</w:t>
      </w:r>
      <w:r>
        <w:rPr>
          <w:rFonts w:hint="eastAsia"/>
        </w:rPr>
        <w:t>:</w:t>
      </w:r>
      <w:r>
        <w:rPr>
          <w:rFonts w:hint="eastAsia"/>
        </w:rPr>
        <w:t>如果已经有了父类</w:t>
      </w:r>
      <w:r>
        <w:rPr>
          <w:rFonts w:hint="eastAsia"/>
        </w:rPr>
        <w:t>,</w:t>
      </w:r>
      <w:r>
        <w:rPr>
          <w:rFonts w:hint="eastAsia"/>
        </w:rPr>
        <w:t>就不能用这种方法</w:t>
      </w:r>
    </w:p>
    <w:p w14:paraId="057957C3" w14:textId="77777777" w:rsidR="00B11D72" w:rsidRDefault="00B11D72"/>
    <w:p w14:paraId="1B288D2A" w14:textId="77777777" w:rsidR="00B11D72" w:rsidRDefault="00D92961"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14:paraId="7DBC3602" w14:textId="77777777" w:rsidR="00B11D72" w:rsidRDefault="00D92961">
      <w:r>
        <w:rPr>
          <w:rFonts w:hint="eastAsia"/>
        </w:rPr>
        <w:tab/>
      </w:r>
      <w:r>
        <w:rPr>
          <w:rFonts w:hint="eastAsia"/>
        </w:rPr>
        <w:t>好处是</w:t>
      </w:r>
      <w:r>
        <w:rPr>
          <w:rFonts w:hint="eastAsia"/>
        </w:rPr>
        <w:t>:</w:t>
      </w:r>
      <w:r>
        <w:rPr>
          <w:rFonts w:hint="eastAsia"/>
        </w:rPr>
        <w:t>即使自己定义的线程类有了父类也没关系</w:t>
      </w:r>
      <w:r>
        <w:rPr>
          <w:rFonts w:hint="eastAsia"/>
        </w:rPr>
        <w:t>,</w:t>
      </w:r>
      <w:r>
        <w:rPr>
          <w:rFonts w:hint="eastAsia"/>
        </w:rPr>
        <w:t>因为有了父类也可以实现接口</w:t>
      </w:r>
      <w:r>
        <w:rPr>
          <w:rFonts w:hint="eastAsia"/>
        </w:rPr>
        <w:t>,</w:t>
      </w:r>
      <w:r>
        <w:rPr>
          <w:rFonts w:hint="eastAsia"/>
        </w:rPr>
        <w:t>而且接口是可以多实现的</w:t>
      </w:r>
    </w:p>
    <w:p w14:paraId="3870DBF2" w14:textId="77777777" w:rsidR="00B11D72" w:rsidRDefault="00D92961">
      <w:r>
        <w:rPr>
          <w:rFonts w:hint="eastAsia"/>
        </w:rPr>
        <w:tab/>
      </w:r>
      <w:r>
        <w:rPr>
          <w:rFonts w:hint="eastAsia"/>
        </w:rPr>
        <w:t>弊端是</w:t>
      </w:r>
      <w:r>
        <w:rPr>
          <w:rFonts w:hint="eastAsia"/>
        </w:rPr>
        <w:t>:</w:t>
      </w:r>
      <w:r>
        <w:rPr>
          <w:rFonts w:hint="eastAsia"/>
        </w:rPr>
        <w:t>不能直接使用</w:t>
      </w:r>
      <w:r>
        <w:rPr>
          <w:rFonts w:hint="eastAsia"/>
        </w:rPr>
        <w:t>Thread</w:t>
      </w:r>
      <w:r>
        <w:rPr>
          <w:rFonts w:hint="eastAsia"/>
        </w:rPr>
        <w:t>中的方法需要先获取到线程对象后</w:t>
      </w:r>
      <w:r>
        <w:rPr>
          <w:rFonts w:hint="eastAsia"/>
        </w:rPr>
        <w:t>,</w:t>
      </w:r>
      <w:r>
        <w:rPr>
          <w:rFonts w:hint="eastAsia"/>
        </w:rPr>
        <w:t>才能得到</w:t>
      </w:r>
      <w:r>
        <w:rPr>
          <w:rFonts w:hint="eastAsia"/>
        </w:rPr>
        <w:t>Thread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代码复杂</w:t>
      </w:r>
    </w:p>
    <w:p w14:paraId="5CB29812" w14:textId="77777777" w:rsidR="00B11D72" w:rsidRDefault="00B11D72"/>
    <w:p w14:paraId="4A80DD7B" w14:textId="77777777" w:rsidR="00B11D72" w:rsidRDefault="00D92961">
      <w:pPr>
        <w:pStyle w:val="3"/>
      </w:pPr>
      <w:r>
        <w:rPr>
          <w:rFonts w:hint="eastAsia"/>
        </w:rPr>
        <w:lastRenderedPageBreak/>
        <w:t>子线程</w:t>
      </w:r>
      <w:r>
        <w:t>创建</w:t>
      </w:r>
      <w:r>
        <w:rPr>
          <w:rFonts w:hint="eastAsia"/>
        </w:rPr>
        <w:t>过程</w:t>
      </w:r>
    </w:p>
    <w:p w14:paraId="4CBD8396" w14:textId="77777777" w:rsidR="00B11D72" w:rsidRDefault="00D92961">
      <w:r>
        <w:rPr>
          <w:noProof/>
        </w:rPr>
        <w:drawing>
          <wp:inline distT="0" distB="0" distL="0" distR="0" wp14:anchorId="48AA27C4" wp14:editId="42C45C53">
            <wp:extent cx="5274310" cy="2515235"/>
            <wp:effectExtent l="0" t="0" r="1397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B69" w14:textId="77777777" w:rsidR="00B11D72" w:rsidRDefault="00D92961">
      <w:r>
        <w:rPr>
          <w:rFonts w:hint="eastAsia"/>
        </w:rPr>
        <w:t>结果</w:t>
      </w:r>
      <w:r>
        <w:t>：两个线程相互抢占资源输出</w:t>
      </w:r>
    </w:p>
    <w:p w14:paraId="1CECCD6D" w14:textId="77777777" w:rsidR="00B11D72" w:rsidRDefault="00B11D72"/>
    <w:p w14:paraId="43917D81" w14:textId="77777777" w:rsidR="00B11D72" w:rsidRDefault="00B11D72"/>
    <w:p w14:paraId="0113D1DD" w14:textId="77777777" w:rsidR="00B11D72" w:rsidRDefault="00B11D72"/>
    <w:p w14:paraId="7066B013" w14:textId="77777777" w:rsidR="00B11D72" w:rsidRDefault="00B11D72"/>
    <w:p w14:paraId="2E7DA9DD" w14:textId="77777777" w:rsidR="00B11D72" w:rsidRDefault="00D92961">
      <w:pPr>
        <w:pStyle w:val="2"/>
      </w:pPr>
      <w:r>
        <w:rPr>
          <w:rFonts w:hint="eastAsia"/>
        </w:rPr>
        <w:t>实现</w:t>
      </w:r>
      <w:r>
        <w:t>方式</w:t>
      </w:r>
      <w:r>
        <w:rPr>
          <w:rFonts w:hint="eastAsia"/>
        </w:rPr>
        <w:t>（</w:t>
      </w:r>
      <w:r>
        <w:rPr>
          <w:rFonts w:hint="eastAsia"/>
        </w:rPr>
        <w:t>Thread</w:t>
      </w:r>
      <w:r>
        <w:rPr>
          <w:rFonts w:hint="eastAsia"/>
        </w:rPr>
        <w:t>和</w:t>
      </w:r>
      <w:r>
        <w:rPr>
          <w:rFonts w:hint="eastAsia"/>
        </w:rPr>
        <w:t>Runnable</w:t>
      </w:r>
      <w:r>
        <w:rPr>
          <w:rFonts w:hint="eastAsia"/>
        </w:rPr>
        <w:t>）</w:t>
      </w:r>
    </w:p>
    <w:p w14:paraId="25EA43F3" w14:textId="77777777" w:rsidR="00B11D72" w:rsidRDefault="00D92961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</w:p>
    <w:p w14:paraId="273D91C1" w14:textId="77777777" w:rsidR="00B11D72" w:rsidRDefault="00D92961">
      <w:r>
        <w:rPr>
          <w:noProof/>
        </w:rPr>
        <w:drawing>
          <wp:inline distT="0" distB="0" distL="0" distR="0" wp14:anchorId="0216B8FE" wp14:editId="3CC39DC6">
            <wp:extent cx="3514090" cy="1218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4FBE" w14:textId="77777777" w:rsidR="00B11D72" w:rsidRDefault="00B11D72"/>
    <w:p w14:paraId="19B8C919" w14:textId="77777777" w:rsidR="00B11D72" w:rsidRDefault="00D92961">
      <w:r>
        <w:rPr>
          <w:noProof/>
        </w:rPr>
        <w:drawing>
          <wp:inline distT="0" distB="0" distL="0" distR="0" wp14:anchorId="378882EF" wp14:editId="0B13D8AE">
            <wp:extent cx="5267325" cy="1762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9D7" w14:textId="77777777" w:rsidR="00B11D72" w:rsidRDefault="00B11D72"/>
    <w:p w14:paraId="793FE8B8" w14:textId="77777777" w:rsidR="00B11D72" w:rsidRDefault="00B11D72"/>
    <w:p w14:paraId="23CFCCE3" w14:textId="77777777" w:rsidR="00B11D72" w:rsidRDefault="00D92961">
      <w:pPr>
        <w:pStyle w:val="3"/>
      </w:pPr>
      <w:r>
        <w:rPr>
          <w:rFonts w:hint="eastAsia"/>
        </w:rPr>
        <w:t>实现</w:t>
      </w:r>
      <w:r>
        <w:t>Runnable</w:t>
      </w:r>
      <w:r>
        <w:rPr>
          <w:rFonts w:hint="eastAsia"/>
        </w:rPr>
        <w:t>接口</w:t>
      </w:r>
    </w:p>
    <w:p w14:paraId="75F3E59F" w14:textId="77777777" w:rsidR="00B11D72" w:rsidRDefault="00D92961">
      <w:r>
        <w:rPr>
          <w:rFonts w:hint="eastAsia"/>
        </w:rPr>
        <w:t>需要</w:t>
      </w:r>
      <w:r>
        <w:rPr>
          <w:rFonts w:hint="eastAsia"/>
        </w:rPr>
        <w:t>thre</w:t>
      </w:r>
      <w:r>
        <w:t xml:space="preserve">ad </w:t>
      </w:r>
      <w:r>
        <w:rPr>
          <w:rFonts w:hint="eastAsia"/>
        </w:rPr>
        <w:t>去实现它</w:t>
      </w:r>
    </w:p>
    <w:p w14:paraId="28BCF7B4" w14:textId="77777777" w:rsidR="00B11D72" w:rsidRDefault="00D92961">
      <w:r>
        <w:rPr>
          <w:noProof/>
        </w:rPr>
        <w:drawing>
          <wp:inline distT="0" distB="0" distL="0" distR="0" wp14:anchorId="136C3420" wp14:editId="391869D8">
            <wp:extent cx="5274310" cy="1403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8071" w14:textId="77777777" w:rsidR="00B11D72" w:rsidRDefault="00B11D72">
      <w:pPr>
        <w:rPr>
          <w:rFonts w:ascii="Consolas" w:hAnsi="Consolas" w:cs="Consolas"/>
          <w:color w:val="3F7F5F"/>
          <w:kern w:val="0"/>
          <w:szCs w:val="21"/>
        </w:rPr>
      </w:pPr>
    </w:p>
    <w:p w14:paraId="278756E7" w14:textId="77777777" w:rsidR="00B11D72" w:rsidRDefault="00D92961">
      <w:r>
        <w:rPr>
          <w:noProof/>
        </w:rPr>
        <w:drawing>
          <wp:inline distT="0" distB="0" distL="0" distR="0" wp14:anchorId="78A1627A" wp14:editId="624BC872">
            <wp:extent cx="5267325" cy="1400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D05C" w14:textId="77777777" w:rsidR="00D56070" w:rsidRDefault="00D56070"/>
    <w:p w14:paraId="7FBB33AC" w14:textId="640B3897" w:rsidR="00D56070" w:rsidRDefault="00D56070" w:rsidP="00D5607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Call</w:t>
      </w:r>
      <w:r>
        <w:t>a</w:t>
      </w:r>
      <w:r>
        <w:rPr>
          <w:rFonts w:hint="eastAsia"/>
        </w:rPr>
        <w:t>ble</w:t>
      </w:r>
      <w:r>
        <w:rPr>
          <w:rFonts w:hint="eastAsia"/>
        </w:rPr>
        <w:t>接口</w:t>
      </w:r>
    </w:p>
    <w:p w14:paraId="2454ED1B" w14:textId="77777777" w:rsidR="00D92961" w:rsidRDefault="00D56070" w:rsidP="007C4D95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使用继承方式的好处是</w:t>
      </w:r>
      <w:r w:rsidRPr="007C4D95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方便传参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，你可以在子类里面添加成员变量，通过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方法设置参数或者通过构造函数进行传递，而如果使用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Runnable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方式，则只能使用主线程里面被声明为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final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的变量。</w:t>
      </w:r>
    </w:p>
    <w:p w14:paraId="43EA3A34" w14:textId="20958D28" w:rsidR="00D56070" w:rsidRDefault="00D56070" w:rsidP="007C4D95">
      <w:pPr>
        <w:ind w:firstLine="4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不好的地方是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不支持多继承，如果继承了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Thread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类，那么子类不能再继承其他类，而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Runable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则没有这个限制。前两种方式都没办法拿到任务的返回结果，但是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Callable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方式可以</w:t>
      </w:r>
    </w:p>
    <w:p w14:paraId="3EC9F7C0" w14:textId="65325B30" w:rsidR="00D56070" w:rsidRDefault="00D56070"/>
    <w:p w14:paraId="57E1237E" w14:textId="77777777" w:rsidR="00D56070" w:rsidRDefault="00D56070"/>
    <w:p w14:paraId="236E3530" w14:textId="77777777" w:rsidR="00B11D72" w:rsidRDefault="00D92961">
      <w:pPr>
        <w:pStyle w:val="3"/>
      </w:pPr>
      <w:r>
        <w:rPr>
          <w:rFonts w:hint="eastAsia"/>
        </w:rPr>
        <w:lastRenderedPageBreak/>
        <w:t>匿名</w:t>
      </w:r>
      <w:r>
        <w:t>内部类实现</w:t>
      </w:r>
      <w:r>
        <w:rPr>
          <w:rFonts w:hint="eastAsia"/>
        </w:rPr>
        <w:t>方式</w:t>
      </w:r>
    </w:p>
    <w:p w14:paraId="55FB31C0" w14:textId="77777777" w:rsidR="00B11D72" w:rsidRDefault="00D92961">
      <w:r>
        <w:rPr>
          <w:noProof/>
        </w:rPr>
        <w:drawing>
          <wp:inline distT="0" distB="0" distL="0" distR="0" wp14:anchorId="1055AD6F" wp14:editId="41EB4401">
            <wp:extent cx="5274310" cy="2765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7F40" w14:textId="77777777" w:rsidR="00B11D72" w:rsidRDefault="00B11D72"/>
    <w:p w14:paraId="2E0E6E54" w14:textId="77777777" w:rsidR="00B11D72" w:rsidRDefault="00B11D72"/>
    <w:p w14:paraId="31B87AFB" w14:textId="0D52BE3D" w:rsidR="00524596" w:rsidRDefault="00524596" w:rsidP="00524596"/>
    <w:p w14:paraId="175300DD" w14:textId="2D32BCFB" w:rsidR="00524596" w:rsidRDefault="00524596" w:rsidP="00524596">
      <w:pPr>
        <w:pStyle w:val="1"/>
      </w:pPr>
      <w:r>
        <w:rPr>
          <w:rFonts w:hint="eastAsia"/>
        </w:rPr>
        <w:t>原理</w:t>
      </w:r>
    </w:p>
    <w:p w14:paraId="01B4947F" w14:textId="0E88B397" w:rsidR="00DF1675" w:rsidRDefault="00DF1675" w:rsidP="006267D0">
      <w:pPr>
        <w:pStyle w:val="2"/>
      </w:pPr>
      <w:r>
        <w:t>T</w:t>
      </w:r>
      <w:r>
        <w:rPr>
          <w:rFonts w:hint="eastAsia"/>
        </w:rPr>
        <w:t>hread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t xml:space="preserve">nbale </w:t>
      </w:r>
      <w:r>
        <w:rPr>
          <w:rFonts w:hint="eastAsia"/>
        </w:rPr>
        <w:t>接口的关系</w:t>
      </w:r>
    </w:p>
    <w:p w14:paraId="1A01E51C" w14:textId="77777777" w:rsidR="006267D0" w:rsidRDefault="006267D0" w:rsidP="006267D0">
      <w:r>
        <w:tab/>
        <w:t>Thread</w:t>
      </w:r>
      <w:r>
        <w:t>类也是实现</w:t>
      </w:r>
      <w:r>
        <w:t>Runnable</w:t>
      </w:r>
      <w:r>
        <w:t>接口</w:t>
      </w:r>
    </w:p>
    <w:p w14:paraId="55BF30F2" w14:textId="77777777" w:rsidR="006267D0" w:rsidRDefault="006267D0" w:rsidP="006267D0">
      <w:r>
        <w:tab/>
      </w:r>
      <w:r>
        <w:rPr>
          <w:rFonts w:hint="eastAsia"/>
        </w:rPr>
        <w:t>1,</w:t>
      </w:r>
      <w:r>
        <w:rPr>
          <w:rFonts w:hint="eastAsia"/>
        </w:rPr>
        <w:t>看</w:t>
      </w:r>
      <w:r>
        <w:rPr>
          <w:rFonts w:hint="eastAsia"/>
        </w:rPr>
        <w:t>Thread</w:t>
      </w:r>
      <w:r>
        <w:rPr>
          <w:rFonts w:hint="eastAsia"/>
        </w:rPr>
        <w:t>类的构造函数</w:t>
      </w:r>
      <w:r>
        <w:rPr>
          <w:rFonts w:hint="eastAsia"/>
        </w:rPr>
        <w:t>,</w:t>
      </w:r>
      <w:r>
        <w:rPr>
          <w:rFonts w:hint="eastAsia"/>
        </w:rPr>
        <w:t>传递了</w:t>
      </w:r>
      <w:r>
        <w:rPr>
          <w:rFonts w:hint="eastAsia"/>
        </w:rPr>
        <w:t>Runnable</w:t>
      </w:r>
      <w:r>
        <w:rPr>
          <w:rFonts w:hint="eastAsia"/>
        </w:rPr>
        <w:t>接口的引用</w:t>
      </w:r>
      <w:r>
        <w:rPr>
          <w:rFonts w:hint="eastAsia"/>
        </w:rPr>
        <w:t xml:space="preserve"> </w:t>
      </w:r>
    </w:p>
    <w:p w14:paraId="22C5A296" w14:textId="77777777" w:rsidR="006267D0" w:rsidRDefault="006267D0" w:rsidP="006267D0">
      <w:r>
        <w:tab/>
      </w:r>
      <w:r>
        <w:rPr>
          <w:rFonts w:hint="eastAsia"/>
        </w:rPr>
        <w:t>2,</w:t>
      </w:r>
      <w:r>
        <w:rPr>
          <w:rFonts w:hint="eastAsia"/>
        </w:rPr>
        <w:t>通过</w:t>
      </w:r>
      <w:r>
        <w:rPr>
          <w:rFonts w:hint="eastAsia"/>
        </w:rPr>
        <w:t>init()</w:t>
      </w:r>
      <w:r>
        <w:rPr>
          <w:rFonts w:hint="eastAsia"/>
        </w:rPr>
        <w:t>方法找到传递的</w:t>
      </w:r>
      <w:r>
        <w:rPr>
          <w:rFonts w:hint="eastAsia"/>
        </w:rPr>
        <w:t>target</w:t>
      </w:r>
      <w:r>
        <w:rPr>
          <w:rFonts w:hint="eastAsia"/>
        </w:rPr>
        <w:t>给成员变量的</w:t>
      </w:r>
      <w:r>
        <w:rPr>
          <w:rFonts w:hint="eastAsia"/>
        </w:rPr>
        <w:t>target</w:t>
      </w:r>
      <w:r>
        <w:rPr>
          <w:rFonts w:hint="eastAsia"/>
        </w:rPr>
        <w:t>赋值</w:t>
      </w:r>
    </w:p>
    <w:p w14:paraId="12FB12D6" w14:textId="77777777" w:rsidR="006267D0" w:rsidRDefault="006267D0" w:rsidP="006267D0">
      <w:r>
        <w:tab/>
      </w:r>
      <w:r>
        <w:rPr>
          <w:rFonts w:hint="eastAsia"/>
        </w:rPr>
        <w:t>3,</w:t>
      </w:r>
      <w:r>
        <w:rPr>
          <w:rFonts w:hint="eastAsia"/>
        </w:rPr>
        <w:t>查看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发现</w:t>
      </w:r>
      <w:r>
        <w:rPr>
          <w:rFonts w:hint="eastAsia"/>
        </w:rPr>
        <w:t>run</w:t>
      </w:r>
      <w:r>
        <w:rPr>
          <w:rFonts w:hint="eastAsia"/>
        </w:rPr>
        <w:t>方法中有判断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target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就会调用</w:t>
      </w:r>
      <w:r>
        <w:rPr>
          <w:rFonts w:hint="eastAsia"/>
        </w:rPr>
        <w:t>Runnable</w:t>
      </w:r>
      <w:r>
        <w:rPr>
          <w:rFonts w:hint="eastAsia"/>
        </w:rPr>
        <w:t>接口子类对象的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14:paraId="2D5E697E" w14:textId="77777777" w:rsidR="006267D0" w:rsidRPr="006267D0" w:rsidRDefault="006267D0" w:rsidP="006267D0"/>
    <w:p w14:paraId="409BCEA6" w14:textId="12CF9396" w:rsidR="00DF1675" w:rsidRDefault="00DF1675" w:rsidP="00524596">
      <w:r>
        <w:rPr>
          <w:noProof/>
        </w:rPr>
        <w:drawing>
          <wp:inline distT="0" distB="0" distL="0" distR="0" wp14:anchorId="405D89CE" wp14:editId="530D5B2F">
            <wp:extent cx="5274310" cy="892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1F1" w14:textId="77777777" w:rsidR="00524596" w:rsidRPr="00524596" w:rsidRDefault="00524596" w:rsidP="00524596"/>
    <w:p w14:paraId="1824550A" w14:textId="56CDBE75" w:rsidR="00B11D72" w:rsidRDefault="00524596" w:rsidP="00A44699">
      <w:pPr>
        <w:pStyle w:val="2"/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、</w:t>
      </w:r>
      <w:r>
        <w:rPr>
          <w:rFonts w:hint="eastAsia"/>
        </w:rPr>
        <w:t>run</w:t>
      </w:r>
      <w:r w:rsidR="00D92961">
        <w:rPr>
          <w:rFonts w:hint="eastAsia"/>
        </w:rPr>
        <w:t>不能</w:t>
      </w:r>
      <w:r w:rsidR="00D92961">
        <w:t>直接调</w:t>
      </w:r>
      <w:r w:rsidR="00D92961">
        <w:t>run</w:t>
      </w:r>
      <w:r w:rsidR="00D92961">
        <w:t>（）</w:t>
      </w:r>
      <w:r w:rsidR="00D92961">
        <w:rPr>
          <w:rFonts w:hint="eastAsia"/>
        </w:rPr>
        <w:t>方法</w:t>
      </w:r>
    </w:p>
    <w:p w14:paraId="44DF31EE" w14:textId="77777777" w:rsidR="00B11D72" w:rsidRDefault="00D92961">
      <w:r>
        <w:rPr>
          <w:rFonts w:hint="eastAsia"/>
        </w:rPr>
        <w:t>调用</w:t>
      </w:r>
      <w:r>
        <w:t>相当与直接的对象调</w:t>
      </w:r>
      <w:r>
        <w:rPr>
          <w:rFonts w:hint="eastAsia"/>
        </w:rPr>
        <w:t>方法</w:t>
      </w:r>
      <w:r>
        <w:t>，如果想要并发执行操作，实现线程抢占，</w:t>
      </w:r>
      <w:r>
        <w:rPr>
          <w:rFonts w:hint="eastAsia"/>
        </w:rPr>
        <w:t>就调用</w:t>
      </w:r>
      <w:r>
        <w:t>start</w:t>
      </w:r>
      <w:r>
        <w:t>（）</w:t>
      </w:r>
      <w:r>
        <w:rPr>
          <w:rFonts w:hint="eastAsia"/>
        </w:rPr>
        <w:t>才</w:t>
      </w:r>
      <w:r>
        <w:rPr>
          <w:rFonts w:hint="eastAsia"/>
        </w:rPr>
        <w:lastRenderedPageBreak/>
        <w:t>是</w:t>
      </w:r>
      <w:r>
        <w:t>启动线程</w:t>
      </w:r>
    </w:p>
    <w:p w14:paraId="418B545F" w14:textId="77777777" w:rsidR="00B11D72" w:rsidRDefault="00B11D72"/>
    <w:p w14:paraId="1930A358" w14:textId="48EDBAF3" w:rsidR="00B11D72" w:rsidRDefault="00F7509B">
      <w:r>
        <w:rPr>
          <w:noProof/>
        </w:rPr>
        <w:drawing>
          <wp:inline distT="0" distB="0" distL="0" distR="0" wp14:anchorId="6329C674" wp14:editId="24125B12">
            <wp:extent cx="5274310" cy="2163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30D8" w14:textId="2E185B09" w:rsidR="00B11D72" w:rsidRDefault="00B11D72"/>
    <w:p w14:paraId="776925DC" w14:textId="7BDF390E" w:rsidR="00EE1B94" w:rsidRDefault="00EE1B94" w:rsidP="00EE1B94">
      <w:pPr>
        <w:pStyle w:val="2"/>
      </w:pPr>
      <w:r>
        <w:rPr>
          <w:rFonts w:hint="eastAsia"/>
        </w:rPr>
        <w:t>如何给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方法传参</w:t>
      </w:r>
    </w:p>
    <w:p w14:paraId="467A3027" w14:textId="61ACD225" w:rsidR="00EE1B94" w:rsidRDefault="00C13588">
      <w:r w:rsidRPr="00C13588">
        <w:t>https://blog.csdn.net/saycheesenn/article/details/52956331</w:t>
      </w:r>
    </w:p>
    <w:p w14:paraId="13C5CB57" w14:textId="3AD35947" w:rsidR="00EE1B94" w:rsidRDefault="00CD4969">
      <w:r>
        <w:rPr>
          <w:noProof/>
        </w:rPr>
        <w:drawing>
          <wp:inline distT="0" distB="0" distL="0" distR="0" wp14:anchorId="5914C54B" wp14:editId="0CE1B98C">
            <wp:extent cx="2789162" cy="204995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1A1E" w14:textId="6D96244B" w:rsidR="00EE1B94" w:rsidRDefault="00EE1B94"/>
    <w:p w14:paraId="33FB3128" w14:textId="671C6705" w:rsidR="00CD4969" w:rsidRDefault="00CD4969" w:rsidP="00CD4969">
      <w:pPr>
        <w:pStyle w:val="2"/>
      </w:pPr>
      <w:r>
        <w:rPr>
          <w:rFonts w:hint="eastAsia"/>
        </w:rPr>
        <w:t>如何处理线程返回值</w:t>
      </w:r>
    </w:p>
    <w:p w14:paraId="47A91B49" w14:textId="6CF25205" w:rsidR="00892B86" w:rsidRPr="00892B86" w:rsidRDefault="00892B86" w:rsidP="00892B86">
      <w:r>
        <w:rPr>
          <w:noProof/>
        </w:rPr>
        <w:drawing>
          <wp:inline distT="0" distB="0" distL="0" distR="0" wp14:anchorId="27417F61" wp14:editId="1C92D9AA">
            <wp:extent cx="5274310" cy="1341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4E68" w14:textId="79C2C5CD" w:rsidR="00EE1B94" w:rsidRDefault="00CD4969" w:rsidP="00CD4969">
      <w:pPr>
        <w:pStyle w:val="3"/>
      </w:pPr>
      <w:r>
        <w:rPr>
          <w:rFonts w:hint="eastAsia"/>
        </w:rPr>
        <w:lastRenderedPageBreak/>
        <w:t>主线程等待法</w:t>
      </w:r>
    </w:p>
    <w:p w14:paraId="0FB04A3B" w14:textId="48D53FBA" w:rsidR="00CD4969" w:rsidRDefault="00164F9C" w:rsidP="00164F9C">
      <w:pPr>
        <w:ind w:left="420"/>
      </w:pPr>
      <w:r>
        <w:rPr>
          <w:rFonts w:hint="eastAsia"/>
        </w:rPr>
        <w:t>在没有得到返回值，无限循环去暂停主线程</w:t>
      </w:r>
    </w:p>
    <w:p w14:paraId="56482D40" w14:textId="0494F5B5" w:rsidR="00CD4969" w:rsidRDefault="00164F9C">
      <w:r>
        <w:rPr>
          <w:noProof/>
        </w:rPr>
        <w:drawing>
          <wp:inline distT="0" distB="0" distL="0" distR="0" wp14:anchorId="61A2D61A" wp14:editId="3EFC89DF">
            <wp:extent cx="4755292" cy="237002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24AC" w14:textId="747DB346" w:rsidR="00CD4969" w:rsidRDefault="00CD4969"/>
    <w:p w14:paraId="155367A3" w14:textId="3B81C1B8" w:rsidR="00CD4969" w:rsidRDefault="00CD4969"/>
    <w:p w14:paraId="7BF17779" w14:textId="25B3ED45" w:rsidR="00AC094B" w:rsidRDefault="00AC094B" w:rsidP="00AC094B">
      <w:pPr>
        <w:pStyle w:val="3"/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阻塞当前线程</w:t>
      </w:r>
    </w:p>
    <w:p w14:paraId="0F746EF4" w14:textId="1CDADF92" w:rsidR="00AC094B" w:rsidRDefault="00BA1FBB">
      <w:r>
        <w:rPr>
          <w:noProof/>
        </w:rPr>
        <w:drawing>
          <wp:inline distT="0" distB="0" distL="0" distR="0" wp14:anchorId="13BFA30F" wp14:editId="64F6AC49">
            <wp:extent cx="5274310" cy="370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A41" w14:textId="601B17DF" w:rsidR="00AC094B" w:rsidRDefault="00AC094B"/>
    <w:p w14:paraId="0A6FBFEC" w14:textId="604943EA" w:rsidR="00AC094B" w:rsidRDefault="001D5572">
      <w:r>
        <w:rPr>
          <w:noProof/>
        </w:rPr>
        <w:drawing>
          <wp:inline distT="0" distB="0" distL="0" distR="0" wp14:anchorId="75BF5147" wp14:editId="479E18DD">
            <wp:extent cx="4557155" cy="19432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A3E" w14:textId="77777777" w:rsidR="00AC094B" w:rsidRDefault="00AC094B"/>
    <w:p w14:paraId="27BF3662" w14:textId="1175DDDA" w:rsidR="00CD4969" w:rsidRDefault="0004708E" w:rsidP="0004708E">
      <w:pPr>
        <w:pStyle w:val="3"/>
      </w:pPr>
      <w:r>
        <w:t>C</w:t>
      </w:r>
      <w:r>
        <w:rPr>
          <w:rFonts w:hint="eastAsia"/>
        </w:rPr>
        <w:t>al</w:t>
      </w:r>
      <w:r>
        <w:t xml:space="preserve">lable </w:t>
      </w:r>
      <w:r>
        <w:rPr>
          <w:rFonts w:hint="eastAsia"/>
        </w:rPr>
        <w:t>接口</w:t>
      </w:r>
    </w:p>
    <w:p w14:paraId="1C0FB171" w14:textId="23A937EB" w:rsidR="0004708E" w:rsidRDefault="005A6368">
      <w:r>
        <w:rPr>
          <w:noProof/>
        </w:rPr>
        <w:drawing>
          <wp:inline distT="0" distB="0" distL="0" distR="0" wp14:anchorId="2DD30817" wp14:editId="38BCBB7D">
            <wp:extent cx="5274310" cy="4102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29F" w14:textId="3E9B77C2" w:rsidR="005A6368" w:rsidRDefault="005A6368" w:rsidP="005A6368">
      <w:pPr>
        <w:pStyle w:val="4"/>
      </w:pPr>
      <w:r>
        <w:rPr>
          <w:rFonts w:hint="eastAsia"/>
        </w:rPr>
        <w:lastRenderedPageBreak/>
        <w:t>Fut</w:t>
      </w:r>
      <w:r>
        <w:t>ureT</w:t>
      </w:r>
      <w:r>
        <w:rPr>
          <w:rFonts w:hint="eastAsia"/>
        </w:rPr>
        <w:t>ask</w:t>
      </w:r>
    </w:p>
    <w:p w14:paraId="0CD24776" w14:textId="5D3D29DF" w:rsidR="0004708E" w:rsidRDefault="003B68BA">
      <w:r>
        <w:rPr>
          <w:noProof/>
        </w:rPr>
        <w:drawing>
          <wp:inline distT="0" distB="0" distL="0" distR="0" wp14:anchorId="0E7C256F" wp14:editId="4BB4C97F">
            <wp:extent cx="5029636" cy="86875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4B5C" w14:textId="262BEB2E" w:rsidR="007A4630" w:rsidRDefault="007A4630"/>
    <w:p w14:paraId="7DEA069E" w14:textId="160CE379" w:rsidR="007A4630" w:rsidRDefault="007A4630"/>
    <w:p w14:paraId="077F470B" w14:textId="67EA20E5" w:rsidR="007A4630" w:rsidRDefault="007A4630" w:rsidP="007A4630">
      <w:pPr>
        <w:pStyle w:val="4"/>
      </w:pPr>
      <w:r>
        <w:rPr>
          <w:rFonts w:hint="eastAsia"/>
        </w:rPr>
        <w:t>线程池</w:t>
      </w:r>
      <w:r w:rsidR="00190EFB">
        <w:rPr>
          <w:rFonts w:hint="eastAsia"/>
        </w:rPr>
        <w:t>获取</w:t>
      </w:r>
    </w:p>
    <w:p w14:paraId="6238BAE6" w14:textId="38075375" w:rsidR="007A4630" w:rsidRDefault="00B611A8">
      <w:r>
        <w:rPr>
          <w:noProof/>
        </w:rPr>
        <w:drawing>
          <wp:inline distT="0" distB="0" distL="0" distR="0" wp14:anchorId="0C19897F" wp14:editId="6BB18647">
            <wp:extent cx="5274310" cy="18103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CBC0" w14:textId="10066A82" w:rsidR="007A4630" w:rsidRDefault="007A4630"/>
    <w:p w14:paraId="6130A3F6" w14:textId="220F110D" w:rsidR="007A4630" w:rsidRDefault="007A4630"/>
    <w:p w14:paraId="370DDCCA" w14:textId="29DC0CA6" w:rsidR="007A4630" w:rsidRDefault="007A4630"/>
    <w:p w14:paraId="79DDF8EB" w14:textId="77777777" w:rsidR="007A4630" w:rsidRDefault="007A4630"/>
    <w:p w14:paraId="1B19D26C" w14:textId="77777777" w:rsidR="00B11D72" w:rsidRDefault="00B11D72"/>
    <w:sectPr w:rsidR="00B1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C02"/>
    <w:multiLevelType w:val="multilevel"/>
    <w:tmpl w:val="034A6C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111E5"/>
    <w:rsid w:val="00020387"/>
    <w:rsid w:val="00024FDD"/>
    <w:rsid w:val="0004708E"/>
    <w:rsid w:val="00087961"/>
    <w:rsid w:val="000B6978"/>
    <w:rsid w:val="000F4D60"/>
    <w:rsid w:val="0010469A"/>
    <w:rsid w:val="00164F9C"/>
    <w:rsid w:val="00173974"/>
    <w:rsid w:val="00173B30"/>
    <w:rsid w:val="00190EFB"/>
    <w:rsid w:val="0019402F"/>
    <w:rsid w:val="001A0D90"/>
    <w:rsid w:val="001B0A1A"/>
    <w:rsid w:val="001B34CC"/>
    <w:rsid w:val="001B63A8"/>
    <w:rsid w:val="001D5572"/>
    <w:rsid w:val="001F6073"/>
    <w:rsid w:val="00210410"/>
    <w:rsid w:val="002333EF"/>
    <w:rsid w:val="00244945"/>
    <w:rsid w:val="00250DA2"/>
    <w:rsid w:val="002A4202"/>
    <w:rsid w:val="002B7016"/>
    <w:rsid w:val="00321F70"/>
    <w:rsid w:val="0036705C"/>
    <w:rsid w:val="00381D72"/>
    <w:rsid w:val="003B68BA"/>
    <w:rsid w:val="004520D8"/>
    <w:rsid w:val="004B4B05"/>
    <w:rsid w:val="004C2CEB"/>
    <w:rsid w:val="004C700D"/>
    <w:rsid w:val="004E4A98"/>
    <w:rsid w:val="00516407"/>
    <w:rsid w:val="00524596"/>
    <w:rsid w:val="00525387"/>
    <w:rsid w:val="00533A23"/>
    <w:rsid w:val="00557B33"/>
    <w:rsid w:val="005A6368"/>
    <w:rsid w:val="005B2E9F"/>
    <w:rsid w:val="005F3C4D"/>
    <w:rsid w:val="00615A42"/>
    <w:rsid w:val="00625483"/>
    <w:rsid w:val="006267D0"/>
    <w:rsid w:val="006D0C12"/>
    <w:rsid w:val="00705B74"/>
    <w:rsid w:val="00743931"/>
    <w:rsid w:val="00751263"/>
    <w:rsid w:val="007623C7"/>
    <w:rsid w:val="007747C2"/>
    <w:rsid w:val="007A0769"/>
    <w:rsid w:val="007A4630"/>
    <w:rsid w:val="007B5F7D"/>
    <w:rsid w:val="007C4D95"/>
    <w:rsid w:val="007D1497"/>
    <w:rsid w:val="00816A90"/>
    <w:rsid w:val="008670F9"/>
    <w:rsid w:val="008777EE"/>
    <w:rsid w:val="00892B86"/>
    <w:rsid w:val="008A7CB6"/>
    <w:rsid w:val="008B0049"/>
    <w:rsid w:val="008B0589"/>
    <w:rsid w:val="008B5026"/>
    <w:rsid w:val="008B7264"/>
    <w:rsid w:val="008C6318"/>
    <w:rsid w:val="008F25F1"/>
    <w:rsid w:val="0090368A"/>
    <w:rsid w:val="009615D2"/>
    <w:rsid w:val="009858CD"/>
    <w:rsid w:val="009E6D60"/>
    <w:rsid w:val="009F6D9A"/>
    <w:rsid w:val="00A10513"/>
    <w:rsid w:val="00A11C3D"/>
    <w:rsid w:val="00A23B05"/>
    <w:rsid w:val="00A44699"/>
    <w:rsid w:val="00A57331"/>
    <w:rsid w:val="00A74F3B"/>
    <w:rsid w:val="00AC094B"/>
    <w:rsid w:val="00AC4B65"/>
    <w:rsid w:val="00AD777B"/>
    <w:rsid w:val="00AE498D"/>
    <w:rsid w:val="00B11D72"/>
    <w:rsid w:val="00B353F6"/>
    <w:rsid w:val="00B611A8"/>
    <w:rsid w:val="00BA1FBB"/>
    <w:rsid w:val="00BC13B2"/>
    <w:rsid w:val="00BF0A82"/>
    <w:rsid w:val="00C13588"/>
    <w:rsid w:val="00C32CE5"/>
    <w:rsid w:val="00C547EE"/>
    <w:rsid w:val="00C95716"/>
    <w:rsid w:val="00CA74E0"/>
    <w:rsid w:val="00CB6C0A"/>
    <w:rsid w:val="00CB7023"/>
    <w:rsid w:val="00CC11EE"/>
    <w:rsid w:val="00CD4969"/>
    <w:rsid w:val="00CD7E3B"/>
    <w:rsid w:val="00CF343A"/>
    <w:rsid w:val="00D067F8"/>
    <w:rsid w:val="00D21698"/>
    <w:rsid w:val="00D56070"/>
    <w:rsid w:val="00D92961"/>
    <w:rsid w:val="00D93537"/>
    <w:rsid w:val="00DF1675"/>
    <w:rsid w:val="00E31293"/>
    <w:rsid w:val="00E443B1"/>
    <w:rsid w:val="00E920F3"/>
    <w:rsid w:val="00EA63CC"/>
    <w:rsid w:val="00EC0866"/>
    <w:rsid w:val="00EE1B94"/>
    <w:rsid w:val="00F13250"/>
    <w:rsid w:val="00F7509B"/>
    <w:rsid w:val="00FF2293"/>
    <w:rsid w:val="0BF2002B"/>
    <w:rsid w:val="5AF25F5D"/>
    <w:rsid w:val="5C5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B3E4"/>
  <w15:docId w15:val="{FA04D497-D967-47A7-B4D5-A39B9738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184</Words>
  <Characters>1053</Characters>
  <Application>Microsoft Office Word</Application>
  <DocSecurity>0</DocSecurity>
  <Lines>8</Lines>
  <Paragraphs>2</Paragraphs>
  <ScaleCrop>false</ScaleCrop>
  <Company>Sky123.Org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74</cp:revision>
  <dcterms:created xsi:type="dcterms:W3CDTF">2017-02-09T14:00:00Z</dcterms:created>
  <dcterms:modified xsi:type="dcterms:W3CDTF">2020-04-14T10:16:00Z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