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0CF54" w14:textId="77777777" w:rsidR="004F2BD8" w:rsidRDefault="00FE219D">
      <w:pPr>
        <w:pStyle w:val="1"/>
        <w:tabs>
          <w:tab w:val="left" w:pos="432"/>
        </w:tabs>
      </w:pPr>
      <w:r>
        <w:rPr>
          <w:rFonts w:hint="eastAsia"/>
        </w:rPr>
        <w:t>锁</w:t>
      </w:r>
    </w:p>
    <w:p w14:paraId="5A2EBE54" w14:textId="77777777" w:rsidR="004F2BD8" w:rsidRDefault="00FE219D">
      <w:pPr>
        <w:pStyle w:val="2"/>
      </w:pPr>
      <w:r>
        <w:rPr>
          <w:rFonts w:hint="eastAsia"/>
        </w:rPr>
        <w:t>锁对象</w:t>
      </w:r>
    </w:p>
    <w:p w14:paraId="4E487D3F" w14:textId="77777777" w:rsidR="004F2BD8" w:rsidRDefault="00FE219D">
      <w:r>
        <w:rPr>
          <w:rFonts w:hint="eastAsia"/>
        </w:rPr>
        <w:t>什么是锁对象</w:t>
      </w:r>
      <w:r>
        <w:rPr>
          <w:rFonts w:hint="eastAsia"/>
        </w:rPr>
        <w:t>?</w:t>
      </w:r>
    </w:p>
    <w:p w14:paraId="4DF9C6D5" w14:textId="77777777" w:rsidR="004F2BD8" w:rsidRDefault="00FE219D">
      <w:r>
        <w:rPr>
          <w:rFonts w:hint="eastAsia"/>
        </w:rPr>
        <w:t>每个</w:t>
      </w:r>
      <w:r>
        <w:rPr>
          <w:rFonts w:hint="eastAsia"/>
        </w:rPr>
        <w:t>java</w:t>
      </w:r>
      <w:r>
        <w:rPr>
          <w:rFonts w:hint="eastAsia"/>
        </w:rPr>
        <w:t>对象都有一个锁对象</w:t>
      </w:r>
      <w:r>
        <w:rPr>
          <w:rFonts w:hint="eastAsia"/>
        </w:rPr>
        <w:t>.</w:t>
      </w:r>
      <w:r>
        <w:rPr>
          <w:rFonts w:hint="eastAsia"/>
        </w:rPr>
        <w:t>而且只有一把钥匙</w:t>
      </w:r>
      <w:r>
        <w:rPr>
          <w:rFonts w:hint="eastAsia"/>
        </w:rPr>
        <w:t>.</w:t>
      </w:r>
    </w:p>
    <w:p w14:paraId="024DB745" w14:textId="77777777" w:rsidR="004F2BD8" w:rsidRDefault="00FE219D">
      <w:pPr>
        <w:rPr>
          <w:rFonts w:ascii="Courier New" w:hAnsi="Courier New" w:cs="Courier New"/>
        </w:rPr>
      </w:pPr>
      <w:r>
        <w:rPr>
          <w:rFonts w:ascii="Courier New" w:hAnsi="Courier New" w:cs="Courier New" w:hint="eastAsia"/>
        </w:rPr>
        <w:t>如何创建锁对象：</w:t>
      </w:r>
    </w:p>
    <w:p w14:paraId="7A7C7607" w14:textId="77777777" w:rsidR="004F2BD8" w:rsidRDefault="00FE219D">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可以使用</w:t>
      </w:r>
      <w:r>
        <w:rPr>
          <w:rFonts w:ascii="Courier New" w:hAnsi="Courier New" w:cs="Courier New" w:hint="eastAsia"/>
        </w:rPr>
        <w:t>this</w:t>
      </w:r>
      <w:r>
        <w:rPr>
          <w:rFonts w:ascii="Courier New" w:hAnsi="Courier New" w:cs="Courier New" w:hint="eastAsia"/>
        </w:rPr>
        <w:t>关键字作为锁对象，也可以使用所在类的字节码文件对应的</w:t>
      </w:r>
      <w:r>
        <w:rPr>
          <w:rFonts w:ascii="Courier New" w:hAnsi="Courier New" w:cs="Courier New" w:hint="eastAsia"/>
        </w:rPr>
        <w:t>Class</w:t>
      </w:r>
      <w:r>
        <w:rPr>
          <w:rFonts w:ascii="Courier New" w:hAnsi="Courier New" w:cs="Courier New" w:hint="eastAsia"/>
        </w:rPr>
        <w:t>对象作为锁对象</w:t>
      </w:r>
    </w:p>
    <w:p w14:paraId="13C8F1F2" w14:textId="77777777" w:rsidR="004F2BD8" w:rsidRDefault="00FE219D">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类名</w:t>
      </w:r>
      <w:r>
        <w:rPr>
          <w:rFonts w:ascii="Courier New" w:hAnsi="Courier New" w:cs="Courier New" w:hint="eastAsia"/>
        </w:rPr>
        <w:t xml:space="preserve">.class       </w:t>
      </w:r>
    </w:p>
    <w:p w14:paraId="1EF67DA6" w14:textId="77777777" w:rsidR="004F2BD8" w:rsidRDefault="00FE219D">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对象</w:t>
      </w:r>
      <w:r>
        <w:rPr>
          <w:rFonts w:ascii="Courier New" w:hAnsi="Courier New" w:cs="Courier New" w:hint="eastAsia"/>
        </w:rPr>
        <w:t xml:space="preserve">.getClass()   </w:t>
      </w:r>
    </w:p>
    <w:p w14:paraId="713F0DA3" w14:textId="77777777" w:rsidR="004F2BD8" w:rsidRDefault="00FE219D">
      <w:pPr>
        <w:ind w:firstLine="420"/>
        <w:rPr>
          <w:rFonts w:ascii="Courier New" w:hAnsi="Courier New" w:cs="Courier New"/>
        </w:rPr>
      </w:pPr>
      <w:r>
        <w:rPr>
          <w:rFonts w:ascii="Courier New" w:hAnsi="Courier New" w:cs="Courier New"/>
        </w:rPr>
        <w:t>J</w:t>
      </w:r>
      <w:r>
        <w:rPr>
          <w:rFonts w:ascii="Courier New" w:hAnsi="Courier New" w:cs="Courier New" w:hint="eastAsia"/>
        </w:rPr>
        <w:t>ava</w:t>
      </w:r>
      <w:r>
        <w:rPr>
          <w:rFonts w:ascii="Courier New" w:hAnsi="Courier New" w:cs="Courier New" w:hint="eastAsia"/>
        </w:rPr>
        <w:t>中的每个对象都有一个内置锁，只有当对象具有同步方法代码时，内置锁才会起作用，当进入一个同步的非静态方法时，就会自动获得与类的当前实例（</w:t>
      </w:r>
      <w:r>
        <w:rPr>
          <w:rFonts w:ascii="Courier New" w:hAnsi="Courier New" w:cs="Courier New" w:hint="eastAsia"/>
        </w:rPr>
        <w:t>this</w:t>
      </w:r>
      <w:r>
        <w:rPr>
          <w:rFonts w:ascii="Courier New" w:hAnsi="Courier New" w:cs="Courier New" w:hint="eastAsia"/>
        </w:rPr>
        <w:t>）相关的锁，该类的代码就是正在执行的代码。获得一个对象的锁也成为获取锁、锁定对象也可以称之为监视器来指我们正在获取的锁对象。</w:t>
      </w:r>
    </w:p>
    <w:p w14:paraId="1AFB193B" w14:textId="77777777" w:rsidR="004F2BD8" w:rsidRDefault="00FE219D">
      <w:pPr>
        <w:ind w:firstLine="420"/>
        <w:rPr>
          <w:rFonts w:ascii="Courier New" w:hAnsi="Courier New" w:cs="Courier New"/>
        </w:rPr>
      </w:pPr>
      <w:r>
        <w:rPr>
          <w:rFonts w:ascii="Courier New" w:hAnsi="Courier New" w:cs="Courier New" w:hint="eastAsia"/>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14:paraId="2E03BF61" w14:textId="77777777" w:rsidR="004F2BD8" w:rsidRDefault="00FE219D">
      <w:pPr>
        <w:rPr>
          <w:rFonts w:ascii="Courier New" w:hAnsi="Courier New" w:cs="Courier New"/>
        </w:rPr>
      </w:pPr>
      <w:r>
        <w:rPr>
          <w:rFonts w:ascii="Courier New" w:hAnsi="Courier New" w:cs="Courier New" w:hint="eastAsia"/>
        </w:rPr>
        <w:t>1</w:t>
      </w:r>
      <w:r>
        <w:rPr>
          <w:rFonts w:ascii="Courier New" w:hAnsi="Courier New" w:cs="Courier New" w:hint="eastAsia"/>
        </w:rPr>
        <w:t>：只能同步方法（代码块），不能同步变量或者类</w:t>
      </w:r>
    </w:p>
    <w:p w14:paraId="60D1C8FF" w14:textId="77777777" w:rsidR="004F2BD8" w:rsidRDefault="00FE219D">
      <w:pPr>
        <w:rPr>
          <w:rFonts w:ascii="Courier New" w:hAnsi="Courier New" w:cs="Courier New"/>
        </w:rPr>
      </w:pPr>
      <w:r>
        <w:rPr>
          <w:rFonts w:ascii="Courier New" w:hAnsi="Courier New" w:cs="Courier New" w:hint="eastAsia"/>
        </w:rPr>
        <w:t>2</w:t>
      </w:r>
      <w:r>
        <w:rPr>
          <w:rFonts w:ascii="Courier New" w:hAnsi="Courier New" w:cs="Courier New" w:hint="eastAsia"/>
        </w:rPr>
        <w:t>：每个对象只有一个锁</w:t>
      </w:r>
    </w:p>
    <w:p w14:paraId="6B18D9E4" w14:textId="77777777" w:rsidR="004F2BD8" w:rsidRDefault="00FE219D">
      <w:pPr>
        <w:rPr>
          <w:rFonts w:ascii="Courier New" w:hAnsi="Courier New" w:cs="Courier New"/>
        </w:rPr>
      </w:pPr>
      <w:r>
        <w:rPr>
          <w:rFonts w:ascii="Courier New" w:hAnsi="Courier New" w:cs="Courier New" w:hint="eastAsia"/>
        </w:rPr>
        <w:t>3</w:t>
      </w:r>
      <w:r>
        <w:rPr>
          <w:rFonts w:ascii="Courier New" w:hAnsi="Courier New" w:cs="Courier New" w:hint="eastAsia"/>
        </w:rPr>
        <w:t>：不必同步类中的所有方法，类可以同时具有同步方法和非同步方法</w:t>
      </w:r>
    </w:p>
    <w:p w14:paraId="336BF850" w14:textId="77777777" w:rsidR="004F2BD8" w:rsidRDefault="00FE219D">
      <w:pPr>
        <w:rPr>
          <w:rFonts w:ascii="Courier New" w:hAnsi="Courier New" w:cs="Courier New"/>
        </w:rPr>
      </w:pPr>
      <w:r>
        <w:rPr>
          <w:rFonts w:ascii="Courier New" w:hAnsi="Courier New" w:cs="Courier New" w:hint="eastAsia"/>
        </w:rPr>
        <w:t>4</w:t>
      </w:r>
      <w:r>
        <w:rPr>
          <w:rFonts w:ascii="Courier New" w:hAnsi="Courier New" w:cs="Courier New" w:hint="eastAsia"/>
        </w:rPr>
        <w:t>：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14:paraId="5021F1E6" w14:textId="77777777" w:rsidR="004F2BD8" w:rsidRDefault="00FE219D">
      <w:pPr>
        <w:rPr>
          <w:rFonts w:ascii="Courier New" w:hAnsi="Courier New" w:cs="Courier New"/>
        </w:rPr>
      </w:pPr>
      <w:r>
        <w:rPr>
          <w:rFonts w:ascii="Courier New" w:hAnsi="Courier New" w:cs="Courier New" w:hint="eastAsia"/>
        </w:rPr>
        <w:t>5</w:t>
      </w:r>
      <w:r>
        <w:rPr>
          <w:rFonts w:ascii="Courier New" w:hAnsi="Courier New" w:cs="Courier New" w:hint="eastAsia"/>
        </w:rPr>
        <w:t>：如果类同时具有同步方法和非同步方法，那么多个线程仍然可以访问该类的非同步方法。</w:t>
      </w:r>
    </w:p>
    <w:p w14:paraId="4149E06B" w14:textId="77777777" w:rsidR="004F2BD8" w:rsidRDefault="00FE219D">
      <w:pPr>
        <w:rPr>
          <w:rFonts w:ascii="Courier New" w:hAnsi="Courier New" w:cs="Courier New"/>
        </w:rPr>
      </w:pPr>
      <w:r>
        <w:rPr>
          <w:rFonts w:ascii="Courier New" w:hAnsi="Courier New" w:cs="Courier New" w:hint="eastAsia"/>
        </w:rPr>
        <w:t>同步会影响性能（甚至死锁），优先考虑同步代码块。</w:t>
      </w:r>
    </w:p>
    <w:p w14:paraId="4A3336DF" w14:textId="77777777" w:rsidR="004F2BD8" w:rsidRDefault="00FE219D">
      <w:pPr>
        <w:rPr>
          <w:rFonts w:ascii="Courier New" w:hAnsi="Courier New" w:cs="Courier New"/>
        </w:rPr>
      </w:pPr>
      <w:r>
        <w:rPr>
          <w:rFonts w:ascii="Courier New" w:hAnsi="Courier New" w:cs="Courier New" w:hint="eastAsia"/>
        </w:rPr>
        <w:t>6</w:t>
      </w:r>
      <w:r>
        <w:rPr>
          <w:rFonts w:ascii="Courier New" w:hAnsi="Courier New" w:cs="Courier New" w:hint="eastAsia"/>
        </w:rPr>
        <w:t>：如果线程进入</w:t>
      </w:r>
      <w:r>
        <w:rPr>
          <w:rFonts w:ascii="Courier New" w:hAnsi="Courier New" w:cs="Courier New" w:hint="eastAsia"/>
        </w:rPr>
        <w:t>sleep</w:t>
      </w:r>
      <w:r>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睡眠状态，该线程会继续持有锁，不会释放。</w:t>
      </w:r>
    </w:p>
    <w:p w14:paraId="29CCE639" w14:textId="77777777" w:rsidR="004F2BD8" w:rsidRDefault="00FE219D">
      <w:pPr>
        <w:pStyle w:val="2"/>
      </w:pPr>
      <w:r>
        <w:rPr>
          <w:rFonts w:hint="eastAsia"/>
        </w:rPr>
        <w:lastRenderedPageBreak/>
        <w:t>死锁</w:t>
      </w:r>
    </w:p>
    <w:p w14:paraId="34A8F10C" w14:textId="77777777" w:rsidR="004F2BD8" w:rsidRDefault="00FE219D">
      <w:r>
        <w:rPr>
          <w:noProof/>
        </w:rPr>
        <w:drawing>
          <wp:inline distT="0" distB="0" distL="0" distR="0" wp14:anchorId="7E2240FE" wp14:editId="0324544D">
            <wp:extent cx="1905000" cy="1971675"/>
            <wp:effectExtent l="0" t="0" r="0" b="9525"/>
            <wp:docPr id="1" name="图片 1" descr="2011122811374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11228113741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0" cy="1971675"/>
                    </a:xfrm>
                    <a:prstGeom prst="rect">
                      <a:avLst/>
                    </a:prstGeom>
                    <a:noFill/>
                    <a:ln>
                      <a:noFill/>
                    </a:ln>
                  </pic:spPr>
                </pic:pic>
              </a:graphicData>
            </a:graphic>
          </wp:inline>
        </w:drawing>
      </w:r>
    </w:p>
    <w:p w14:paraId="5034391E" w14:textId="77777777" w:rsidR="004F2BD8" w:rsidRDefault="00FE219D">
      <w:r>
        <w:rPr>
          <w:rFonts w:hint="eastAsia"/>
        </w:rPr>
        <w:t>经典的“哲学家就餐问题”，</w:t>
      </w:r>
      <w:r>
        <w:rPr>
          <w:rFonts w:hint="eastAsia"/>
        </w:rPr>
        <w:t>5</w:t>
      </w:r>
      <w:r>
        <w:rPr>
          <w:rFonts w:hint="eastAsia"/>
        </w:rPr>
        <w:t>个哲学家吃中餐，坐在圆卓子旁。每人有</w:t>
      </w:r>
      <w:r>
        <w:rPr>
          <w:rFonts w:hint="eastAsia"/>
        </w:rPr>
        <w:t>5</w:t>
      </w:r>
      <w:r>
        <w:rPr>
          <w:rFonts w:hint="eastAsia"/>
        </w:rPr>
        <w:t>根筷子（不是</w:t>
      </w:r>
      <w:r>
        <w:rPr>
          <w:rFonts w:hint="eastAsia"/>
        </w:rPr>
        <w:t>5</w:t>
      </w:r>
      <w:r>
        <w:rPr>
          <w:rFonts w:hint="eastAsia"/>
        </w:rPr>
        <w:t>双），每两个人中间放一根，哲学家时而思考，时而进餐。每个人都需要一双筷子才能吃到东西，吃完后将筷子放回原处继续思考，如果每个人都立刻抓住自己左边的筷子，然后等待右边的筷子空出来，同时又不放下已经拿到的筷子，这样每个人都无法得到</w:t>
      </w:r>
      <w:r>
        <w:rPr>
          <w:rFonts w:hint="eastAsia"/>
        </w:rPr>
        <w:t>1</w:t>
      </w:r>
      <w:r>
        <w:rPr>
          <w:rFonts w:hint="eastAsia"/>
        </w:rPr>
        <w:t>双筷子，无法吃饭都会饿死，这种情况就会产生死锁：每个人都拥有其他人需要的资源，同时又等待其他人拥有的资源，并且每个人在获得所有需要的资源之前都不会放弃已经拥有的资源。</w:t>
      </w:r>
    </w:p>
    <w:p w14:paraId="7E8012FB" w14:textId="77777777" w:rsidR="004F2BD8" w:rsidRDefault="00FE219D">
      <w:r>
        <w:rPr>
          <w:rFonts w:hint="eastAsia"/>
        </w:rPr>
        <w:t>当多个线程完成功能需要同时获取多个共享资源的时候可能会导致死锁。</w:t>
      </w:r>
    </w:p>
    <w:p w14:paraId="12651448" w14:textId="77777777" w:rsidR="004F2BD8" w:rsidRDefault="00FE219D">
      <w:r>
        <w:rPr>
          <w:rFonts w:hint="eastAsia"/>
        </w:rPr>
        <w:t>1</w:t>
      </w:r>
      <w:r>
        <w:rPr>
          <w:rFonts w:hint="eastAsia"/>
        </w:rPr>
        <w:t>：两个任务以相反的顺序申请两个锁，死锁就可能出现</w:t>
      </w:r>
    </w:p>
    <w:p w14:paraId="4AC7D39D" w14:textId="77777777" w:rsidR="004F2BD8" w:rsidRDefault="00FE219D">
      <w:r>
        <w:rPr>
          <w:rFonts w:hint="eastAsia"/>
        </w:rPr>
        <w:t>2</w:t>
      </w:r>
      <w:r>
        <w:rPr>
          <w:rFonts w:hint="eastAsia"/>
        </w:rPr>
        <w:t>：线程</w:t>
      </w:r>
      <w:r>
        <w:rPr>
          <w:rFonts w:hint="eastAsia"/>
        </w:rPr>
        <w:t>T1</w:t>
      </w:r>
      <w:r>
        <w:rPr>
          <w:rFonts w:hint="eastAsia"/>
        </w:rPr>
        <w:t>获得锁</w:t>
      </w:r>
      <w:r>
        <w:rPr>
          <w:rFonts w:hint="eastAsia"/>
        </w:rPr>
        <w:t>L1</w:t>
      </w:r>
      <w:r>
        <w:rPr>
          <w:rFonts w:hint="eastAsia"/>
        </w:rPr>
        <w:t>，线程</w:t>
      </w:r>
      <w:r>
        <w:rPr>
          <w:rFonts w:hint="eastAsia"/>
        </w:rPr>
        <w:t>T2</w:t>
      </w:r>
      <w:r>
        <w:rPr>
          <w:rFonts w:hint="eastAsia"/>
        </w:rPr>
        <w:t>获得锁</w:t>
      </w:r>
      <w:r>
        <w:rPr>
          <w:rFonts w:hint="eastAsia"/>
        </w:rPr>
        <w:t>L2</w:t>
      </w:r>
      <w:r>
        <w:rPr>
          <w:rFonts w:hint="eastAsia"/>
        </w:rPr>
        <w:t>，然后</w:t>
      </w:r>
      <w:r>
        <w:rPr>
          <w:rFonts w:hint="eastAsia"/>
        </w:rPr>
        <w:t>T1</w:t>
      </w:r>
      <w:r>
        <w:rPr>
          <w:rFonts w:hint="eastAsia"/>
        </w:rPr>
        <w:t>申请获得锁</w:t>
      </w:r>
      <w:r>
        <w:rPr>
          <w:rFonts w:hint="eastAsia"/>
        </w:rPr>
        <w:t>L2</w:t>
      </w:r>
      <w:r>
        <w:rPr>
          <w:rFonts w:hint="eastAsia"/>
        </w:rPr>
        <w:t>，同时</w:t>
      </w:r>
      <w:r>
        <w:rPr>
          <w:rFonts w:hint="eastAsia"/>
        </w:rPr>
        <w:t>T2</w:t>
      </w:r>
      <w:r>
        <w:rPr>
          <w:rFonts w:hint="eastAsia"/>
        </w:rPr>
        <w:t>申请获得锁</w:t>
      </w:r>
      <w:r>
        <w:rPr>
          <w:rFonts w:hint="eastAsia"/>
        </w:rPr>
        <w:t>L1</w:t>
      </w:r>
      <w:r>
        <w:rPr>
          <w:rFonts w:hint="eastAsia"/>
        </w:rPr>
        <w:t>，此时两个线程将要永久阻塞，死锁出现</w:t>
      </w:r>
    </w:p>
    <w:p w14:paraId="6F0E167C" w14:textId="77777777" w:rsidR="004F2BD8" w:rsidRDefault="00FE219D">
      <w:r>
        <w:rPr>
          <w:rFonts w:hint="eastAsia"/>
        </w:rPr>
        <w:t>如果一个类可能发生死锁，那么并不意味着每次都会发生死锁，只是表示有可能。要避免程序中出现死锁。</w:t>
      </w:r>
    </w:p>
    <w:p w14:paraId="0A8174D5" w14:textId="77777777" w:rsidR="004F2BD8" w:rsidRDefault="00FE219D">
      <w:r>
        <w:rPr>
          <w:rFonts w:hint="eastAsia"/>
        </w:rPr>
        <w:t>例如，某个程序需要访问两个文件，当进程中的两个线程分别各锁住了一个文件，那它们都在等待对方解锁另一个文件，而这永远不会发生。</w:t>
      </w:r>
    </w:p>
    <w:p w14:paraId="236BC481" w14:textId="480F274A" w:rsidR="004F2BD8" w:rsidRDefault="00FE219D">
      <w:r>
        <w:rPr>
          <w:rFonts w:hint="eastAsia"/>
        </w:rPr>
        <w:t>3</w:t>
      </w:r>
      <w:r>
        <w:rPr>
          <w:rFonts w:hint="eastAsia"/>
        </w:rPr>
        <w:t>：要避免死锁</w:t>
      </w:r>
    </w:p>
    <w:p w14:paraId="0863204C" w14:textId="7FDBBF0A" w:rsidR="00B40BBA" w:rsidRDefault="00B40BBA"/>
    <w:p w14:paraId="2C3CCD2F" w14:textId="5B118787" w:rsidR="00B40BBA" w:rsidRDefault="00B40BBA">
      <w:r>
        <w:rPr>
          <w:rFonts w:hint="eastAsia"/>
        </w:rPr>
        <w:t>参看代码</w:t>
      </w:r>
      <w:r w:rsidR="009563E6">
        <w:rPr>
          <w:rFonts w:ascii="Courier New" w:hAnsi="Courier New" w:cs="Courier New"/>
          <w:color w:val="000000"/>
          <w:kern w:val="0"/>
          <w:sz w:val="20"/>
        </w:rPr>
        <w:t>DeadLock</w:t>
      </w:r>
    </w:p>
    <w:p w14:paraId="29EB2176" w14:textId="3C6F6A95" w:rsidR="00B40BBA" w:rsidRDefault="00B40BBA"/>
    <w:p w14:paraId="1958B13F" w14:textId="7A946C90" w:rsidR="00B40BBA" w:rsidRDefault="00B40BBA"/>
    <w:p w14:paraId="2B15D6BC" w14:textId="77777777" w:rsidR="00B40BBA" w:rsidRDefault="00B40BBA"/>
    <w:p w14:paraId="4FDB03AB" w14:textId="312AB384" w:rsidR="004F2BD8" w:rsidRDefault="00181F2D" w:rsidP="006872DA">
      <w:pPr>
        <w:pStyle w:val="1"/>
      </w:pPr>
      <w:r>
        <w:rPr>
          <w:rFonts w:hint="eastAsia"/>
        </w:rPr>
        <w:t>悲观锁</w:t>
      </w:r>
      <w:r>
        <w:rPr>
          <w:rFonts w:hint="eastAsia"/>
        </w:rPr>
        <w:t>/</w:t>
      </w:r>
      <w:r w:rsidR="00FE219D">
        <w:rPr>
          <w:rFonts w:hint="eastAsia"/>
        </w:rPr>
        <w:t>互斥</w:t>
      </w:r>
      <w:r w:rsidR="00FE219D">
        <w:t>锁</w:t>
      </w:r>
      <w:r w:rsidR="00DB7FBD">
        <w:rPr>
          <w:rFonts w:hint="eastAsia"/>
        </w:rPr>
        <w:t>（</w:t>
      </w:r>
      <w:r w:rsidR="00DB7FBD">
        <w:t>synchronized</w:t>
      </w:r>
      <w:r w:rsidR="00DB7FBD">
        <w:rPr>
          <w:rFonts w:hint="eastAsia"/>
        </w:rPr>
        <w:t>）</w:t>
      </w:r>
    </w:p>
    <w:p w14:paraId="2028A352" w14:textId="77777777" w:rsidR="004F2BD8" w:rsidRDefault="00FE219D" w:rsidP="006872DA">
      <w:pPr>
        <w:pStyle w:val="2"/>
      </w:pPr>
      <w:r>
        <w:rPr>
          <w:rFonts w:hint="eastAsia"/>
        </w:rPr>
        <w:t>概述</w:t>
      </w:r>
    </w:p>
    <w:p w14:paraId="520E3F5A" w14:textId="77777777" w:rsidR="004F2BD8" w:rsidRDefault="00FE219D">
      <w:r>
        <w:tab/>
      </w:r>
      <w:r>
        <w:rPr>
          <w:rFonts w:hint="eastAsia"/>
        </w:rPr>
        <w:t>在</w:t>
      </w:r>
      <w:r>
        <w:t>Java</w:t>
      </w:r>
      <w:r>
        <w:rPr>
          <w:rFonts w:hint="eastAsia"/>
        </w:rPr>
        <w:t>语言中，引入了对象互斥锁的概念，来保证共享数据操作的完整性。</w:t>
      </w:r>
    </w:p>
    <w:p w14:paraId="07A1533D" w14:textId="77777777" w:rsidR="004F2BD8" w:rsidRDefault="00FE219D">
      <w:r>
        <w:tab/>
      </w:r>
      <w:r>
        <w:rPr>
          <w:rFonts w:hint="eastAsia"/>
        </w:rPr>
        <w:t>每个对象都对应于一个可称为“互斥锁”的标记，这个标记用来保证在任一时刻，只能有一个线程访问该对象。</w:t>
      </w:r>
    </w:p>
    <w:p w14:paraId="53030215" w14:textId="77777777" w:rsidR="004F2BD8" w:rsidRDefault="00FE219D">
      <w:r>
        <w:lastRenderedPageBreak/>
        <w:tab/>
      </w:r>
      <w:r>
        <w:rPr>
          <w:rFonts w:hint="eastAsia"/>
        </w:rPr>
        <w:t>关键字</w:t>
      </w:r>
      <w:r>
        <w:t xml:space="preserve">synchronized </w:t>
      </w:r>
      <w:r>
        <w:rPr>
          <w:rFonts w:hint="eastAsia"/>
        </w:rPr>
        <w:t>来与对象的互斥锁联系。当某个对象用</w:t>
      </w:r>
      <w:r>
        <w:t>synchronized</w:t>
      </w:r>
      <w:r>
        <w:rPr>
          <w:rFonts w:hint="eastAsia"/>
        </w:rPr>
        <w:t>修饰时，表明该对象在任一时刻只能由一个线程访问。</w:t>
      </w:r>
    </w:p>
    <w:p w14:paraId="3573BEF0" w14:textId="77777777" w:rsidR="004F2BD8" w:rsidRDefault="00FE219D">
      <w:r>
        <w:tab/>
      </w:r>
      <w:r>
        <w:rPr>
          <w:rFonts w:hint="eastAsia"/>
        </w:rPr>
        <w:t>同步的局限性：导致程序的执行效率要降低</w:t>
      </w:r>
    </w:p>
    <w:p w14:paraId="3470D8D3" w14:textId="77777777" w:rsidR="004F2BD8" w:rsidRDefault="00FE219D">
      <w:r>
        <w:tab/>
      </w:r>
      <w:r>
        <w:rPr>
          <w:rFonts w:hint="eastAsia"/>
        </w:rPr>
        <w:t>同步方法（非静态的）的锁为</w:t>
      </w:r>
      <w:r>
        <w:rPr>
          <w:highlight w:val="yellow"/>
        </w:rPr>
        <w:t>this</w:t>
      </w:r>
      <w:r>
        <w:rPr>
          <w:rFonts w:hint="eastAsia"/>
        </w:rPr>
        <w:t>。同步方法（静态的）的锁为</w:t>
      </w:r>
      <w:r>
        <w:rPr>
          <w:rFonts w:hint="eastAsia"/>
          <w:highlight w:val="yellow"/>
        </w:rPr>
        <w:t>当前类本身</w:t>
      </w:r>
      <w:r>
        <w:rPr>
          <w:rFonts w:hint="eastAsia"/>
        </w:rPr>
        <w:t>。</w:t>
      </w:r>
    </w:p>
    <w:p w14:paraId="683AF61C" w14:textId="72D56FC1" w:rsidR="004F2BD8" w:rsidRDefault="004F2BD8"/>
    <w:p w14:paraId="012D2877" w14:textId="5291C758" w:rsidR="00B61F4F" w:rsidRDefault="00B61F4F" w:rsidP="006872DA">
      <w:pPr>
        <w:pStyle w:val="2"/>
      </w:pPr>
      <w:r>
        <w:rPr>
          <w:rFonts w:hint="eastAsia"/>
        </w:rPr>
        <w:t>特性</w:t>
      </w:r>
    </w:p>
    <w:p w14:paraId="1AAAA790" w14:textId="03D2F290" w:rsidR="00B61F4F" w:rsidRDefault="00BA7436" w:rsidP="006872DA">
      <w:pPr>
        <w:pStyle w:val="3"/>
      </w:pPr>
      <w:r>
        <w:rPr>
          <w:rFonts w:hint="eastAsia"/>
        </w:rPr>
        <w:t>互斥形</w:t>
      </w:r>
    </w:p>
    <w:p w14:paraId="4EB02234" w14:textId="5E5C2708" w:rsidR="00BA7436" w:rsidRDefault="00A20478">
      <w:r>
        <w:rPr>
          <w:noProof/>
        </w:rPr>
        <w:drawing>
          <wp:inline distT="0" distB="0" distL="0" distR="0" wp14:anchorId="105246E2" wp14:editId="022B9B2C">
            <wp:extent cx="5274310" cy="769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69620"/>
                    </a:xfrm>
                    <a:prstGeom prst="rect">
                      <a:avLst/>
                    </a:prstGeom>
                  </pic:spPr>
                </pic:pic>
              </a:graphicData>
            </a:graphic>
          </wp:inline>
        </w:drawing>
      </w:r>
    </w:p>
    <w:p w14:paraId="316DBD38" w14:textId="5A00DA5E" w:rsidR="00BA7436" w:rsidRDefault="00BA7436"/>
    <w:p w14:paraId="6DC63DDC" w14:textId="5891E4FE" w:rsidR="00BA7436" w:rsidRDefault="00BA7436" w:rsidP="006872DA">
      <w:pPr>
        <w:pStyle w:val="3"/>
      </w:pPr>
      <w:r>
        <w:rPr>
          <w:rFonts w:hint="eastAsia"/>
        </w:rPr>
        <w:t>可见性</w:t>
      </w:r>
    </w:p>
    <w:p w14:paraId="180E6BE8" w14:textId="354AB542" w:rsidR="00B61F4F" w:rsidRDefault="00C04FEF">
      <w:r>
        <w:rPr>
          <w:noProof/>
        </w:rPr>
        <w:drawing>
          <wp:inline distT="0" distB="0" distL="0" distR="0" wp14:anchorId="0E1878E6" wp14:editId="4C57782D">
            <wp:extent cx="5274310" cy="9055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05510"/>
                    </a:xfrm>
                    <a:prstGeom prst="rect">
                      <a:avLst/>
                    </a:prstGeom>
                  </pic:spPr>
                </pic:pic>
              </a:graphicData>
            </a:graphic>
          </wp:inline>
        </w:drawing>
      </w:r>
    </w:p>
    <w:p w14:paraId="63748CE1" w14:textId="4A1B4EB2" w:rsidR="00B61F4F" w:rsidRDefault="00B61F4F"/>
    <w:p w14:paraId="6373EF5B" w14:textId="77777777" w:rsidR="00BE6DEC" w:rsidRDefault="00BE6DEC" w:rsidP="006872DA">
      <w:pPr>
        <w:pStyle w:val="2"/>
      </w:pPr>
      <w:r>
        <w:rPr>
          <w:rFonts w:hint="eastAsia"/>
        </w:rPr>
        <w:t>锁池和等待池</w:t>
      </w:r>
    </w:p>
    <w:p w14:paraId="71B26D6B" w14:textId="77777777" w:rsidR="00BE6DEC" w:rsidRDefault="00BE6DEC" w:rsidP="00BE6DEC">
      <w:r>
        <w:rPr>
          <w:rFonts w:hint="eastAsia"/>
        </w:rPr>
        <w:t>锁池</w:t>
      </w:r>
      <w:r>
        <w:rPr>
          <w:rFonts w:hint="eastAsia"/>
        </w:rPr>
        <w:t>Entry</w:t>
      </w:r>
      <w:r>
        <w:t>List</w:t>
      </w:r>
    </w:p>
    <w:p w14:paraId="651C8945" w14:textId="77777777" w:rsidR="00BE6DEC" w:rsidRDefault="00BE6DEC" w:rsidP="00BE6DEC">
      <w:r>
        <w:rPr>
          <w:noProof/>
        </w:rPr>
        <w:drawing>
          <wp:inline distT="0" distB="0" distL="0" distR="0" wp14:anchorId="33D3CE13" wp14:editId="5F957290">
            <wp:extent cx="5274310" cy="10909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0930"/>
                    </a:xfrm>
                    <a:prstGeom prst="rect">
                      <a:avLst/>
                    </a:prstGeom>
                  </pic:spPr>
                </pic:pic>
              </a:graphicData>
            </a:graphic>
          </wp:inline>
        </w:drawing>
      </w:r>
    </w:p>
    <w:p w14:paraId="12CB0F62" w14:textId="77777777" w:rsidR="00BE6DEC" w:rsidRDefault="00BE6DEC" w:rsidP="00BE6DEC"/>
    <w:p w14:paraId="1319EAFC" w14:textId="77777777" w:rsidR="00BE6DEC" w:rsidRDefault="00BE6DEC" w:rsidP="00BE6DEC">
      <w:r>
        <w:rPr>
          <w:rFonts w:hint="eastAsia"/>
        </w:rPr>
        <w:t>等待池</w:t>
      </w:r>
      <w:r>
        <w:rPr>
          <w:rFonts w:hint="eastAsia"/>
        </w:rPr>
        <w:t>W</w:t>
      </w:r>
      <w:r>
        <w:t>aitSet</w:t>
      </w:r>
    </w:p>
    <w:p w14:paraId="64588ADB" w14:textId="77777777" w:rsidR="00BE6DEC" w:rsidRDefault="00BE6DEC" w:rsidP="00BE6DEC">
      <w:r>
        <w:rPr>
          <w:rFonts w:hint="eastAsia"/>
        </w:rPr>
        <w:t>调用进入等待池</w:t>
      </w:r>
    </w:p>
    <w:p w14:paraId="14A6F0E3" w14:textId="77777777" w:rsidR="00BE6DEC" w:rsidRDefault="00BE6DEC"/>
    <w:p w14:paraId="7FA75C6D" w14:textId="77777777" w:rsidR="00B61F4F" w:rsidRDefault="00B61F4F"/>
    <w:p w14:paraId="390079BF" w14:textId="77777777" w:rsidR="004F2BD8" w:rsidRDefault="00FE219D" w:rsidP="006872DA">
      <w:pPr>
        <w:pStyle w:val="2"/>
      </w:pPr>
      <w:r>
        <w:rPr>
          <w:rFonts w:hint="eastAsia"/>
        </w:rPr>
        <w:lastRenderedPageBreak/>
        <w:t>释放锁的操作</w:t>
      </w:r>
    </w:p>
    <w:p w14:paraId="624B6B9A" w14:textId="6C652334" w:rsidR="004F2BD8" w:rsidRDefault="00C26CAA" w:rsidP="006872DA">
      <w:pPr>
        <w:pStyle w:val="3"/>
      </w:pPr>
      <w:r>
        <w:rPr>
          <w:rFonts w:hint="eastAsia"/>
        </w:rPr>
        <w:t>会释放</w:t>
      </w:r>
    </w:p>
    <w:p w14:paraId="026BDD46" w14:textId="7F4F3A12" w:rsidR="004F2BD8" w:rsidRDefault="00BE5770">
      <w:r>
        <w:rPr>
          <w:rFonts w:hint="eastAsia"/>
        </w:rPr>
        <w:t>1</w:t>
      </w:r>
      <w:r>
        <w:t>.</w:t>
      </w:r>
      <w:r w:rsidR="00FE219D">
        <w:rPr>
          <w:rFonts w:hint="eastAsia"/>
        </w:rPr>
        <w:t>当前线程的同步方法、同步代码块执行结束</w:t>
      </w:r>
    </w:p>
    <w:p w14:paraId="7F14703C" w14:textId="7CF942A6" w:rsidR="004F2BD8" w:rsidRDefault="00BE5770">
      <w:r>
        <w:rPr>
          <w:rFonts w:hint="eastAsia"/>
        </w:rPr>
        <w:t>2</w:t>
      </w:r>
      <w:r>
        <w:t>.</w:t>
      </w:r>
      <w:r w:rsidR="00FE219D">
        <w:rPr>
          <w:rFonts w:hint="eastAsia"/>
        </w:rPr>
        <w:t>当前线程在同步代码块、同步方法中遇到</w:t>
      </w:r>
      <w:r w:rsidR="00FE219D">
        <w:t>break</w:t>
      </w:r>
      <w:r w:rsidR="00FE219D">
        <w:rPr>
          <w:rFonts w:hint="eastAsia"/>
        </w:rPr>
        <w:t>、</w:t>
      </w:r>
      <w:r w:rsidR="00FE219D">
        <w:t>return</w:t>
      </w:r>
      <w:r w:rsidR="00FE219D">
        <w:rPr>
          <w:rFonts w:hint="eastAsia"/>
        </w:rPr>
        <w:t>终止了该代码块、该方法的继续执行。</w:t>
      </w:r>
    </w:p>
    <w:p w14:paraId="4E22BBA3" w14:textId="7713871E" w:rsidR="004F2BD8" w:rsidRDefault="00BE5770">
      <w:r>
        <w:rPr>
          <w:rFonts w:hint="eastAsia"/>
        </w:rPr>
        <w:t>3</w:t>
      </w:r>
      <w:r>
        <w:t>.</w:t>
      </w:r>
      <w:r w:rsidR="00FE219D">
        <w:rPr>
          <w:rFonts w:hint="eastAsia"/>
        </w:rPr>
        <w:t>当前线程在同步代码块、同步方法中出现了未处理的</w:t>
      </w:r>
      <w:r w:rsidR="00FE219D">
        <w:t>Error</w:t>
      </w:r>
      <w:r w:rsidR="00FE219D">
        <w:rPr>
          <w:rFonts w:hint="eastAsia"/>
        </w:rPr>
        <w:t>或</w:t>
      </w:r>
      <w:r w:rsidR="00FE219D">
        <w:t>Exception</w:t>
      </w:r>
      <w:r w:rsidR="00FE219D">
        <w:rPr>
          <w:rFonts w:hint="eastAsia"/>
        </w:rPr>
        <w:t>，导致异常结束</w:t>
      </w:r>
    </w:p>
    <w:p w14:paraId="25854724" w14:textId="27CDAC9F" w:rsidR="004F2BD8" w:rsidRDefault="00BE5770">
      <w:r>
        <w:rPr>
          <w:rFonts w:hint="eastAsia"/>
        </w:rPr>
        <w:t>4</w:t>
      </w:r>
      <w:r>
        <w:t>.</w:t>
      </w:r>
      <w:r w:rsidR="00FE219D">
        <w:rPr>
          <w:rFonts w:hint="eastAsia"/>
        </w:rPr>
        <w:t>当前线程在同步代码块、同步方法中执行了线程对象的</w:t>
      </w:r>
      <w:r w:rsidR="00FE219D">
        <w:t>wait()</w:t>
      </w:r>
      <w:r w:rsidR="00FE219D">
        <w:rPr>
          <w:rFonts w:hint="eastAsia"/>
        </w:rPr>
        <w:t>方法，当前线程暂停，并释放锁。</w:t>
      </w:r>
    </w:p>
    <w:p w14:paraId="6B924955" w14:textId="66142E4C" w:rsidR="00C26CAA" w:rsidRDefault="00C26CAA"/>
    <w:p w14:paraId="2F411385" w14:textId="2315A25F" w:rsidR="00C26CAA" w:rsidRDefault="00C26CAA" w:rsidP="006872DA">
      <w:pPr>
        <w:pStyle w:val="3"/>
      </w:pPr>
      <w:r>
        <w:rPr>
          <w:rFonts w:hint="eastAsia"/>
        </w:rPr>
        <w:t>不会释放</w:t>
      </w:r>
    </w:p>
    <w:p w14:paraId="0506EB47" w14:textId="049A7F2C" w:rsidR="004F2BD8" w:rsidRDefault="00FB7E7B">
      <w:r>
        <w:rPr>
          <w:rFonts w:hint="eastAsia"/>
        </w:rPr>
        <w:t>1</w:t>
      </w:r>
      <w:r>
        <w:t>.</w:t>
      </w:r>
      <w:r w:rsidR="00FE219D">
        <w:rPr>
          <w:rFonts w:hint="eastAsia"/>
        </w:rPr>
        <w:t>线程执行同步代码块或同步方法时，程序调用</w:t>
      </w:r>
      <w:r w:rsidR="00FE219D">
        <w:t>Thread.sleep()</w:t>
      </w:r>
      <w:r w:rsidR="00FE219D">
        <w:rPr>
          <w:rFonts w:hint="eastAsia"/>
        </w:rPr>
        <w:t>、</w:t>
      </w:r>
      <w:r w:rsidR="00FE219D">
        <w:t>Thread.yield()</w:t>
      </w:r>
      <w:r w:rsidR="00FE219D">
        <w:rPr>
          <w:rFonts w:hint="eastAsia"/>
        </w:rPr>
        <w:t>方法暂停当前线程的执行</w:t>
      </w:r>
    </w:p>
    <w:p w14:paraId="4983A81B" w14:textId="397F1721" w:rsidR="004F2BD8" w:rsidRDefault="00FB7E7B">
      <w:r>
        <w:rPr>
          <w:rFonts w:hint="eastAsia"/>
        </w:rPr>
        <w:t>2</w:t>
      </w:r>
      <w:r>
        <w:t>.</w:t>
      </w:r>
      <w:r w:rsidR="00FE219D">
        <w:rPr>
          <w:rFonts w:hint="eastAsia"/>
        </w:rPr>
        <w:t>线程执行同步代码块时，其他线程调用了该线程的</w:t>
      </w:r>
      <w:r w:rsidR="00FE219D">
        <w:t>suspend()</w:t>
      </w:r>
      <w:r w:rsidR="00FE219D">
        <w:rPr>
          <w:rFonts w:hint="eastAsia"/>
        </w:rPr>
        <w:t>方法将该线程挂起，该线程不会释放锁（同步监视器）。应尽量避免使用</w:t>
      </w:r>
      <w:r w:rsidR="00FE219D">
        <w:t>suspend()</w:t>
      </w:r>
      <w:r w:rsidR="00FE219D">
        <w:rPr>
          <w:rFonts w:hint="eastAsia"/>
        </w:rPr>
        <w:t>和</w:t>
      </w:r>
      <w:r w:rsidR="00FE219D">
        <w:t>resume()</w:t>
      </w:r>
      <w:r w:rsidR="00FE219D">
        <w:rPr>
          <w:rFonts w:hint="eastAsia"/>
        </w:rPr>
        <w:t>来控制线程</w:t>
      </w:r>
    </w:p>
    <w:p w14:paraId="5AD4E242" w14:textId="77777777" w:rsidR="004F2BD8" w:rsidRDefault="004F2BD8"/>
    <w:p w14:paraId="33F8DEA3" w14:textId="77777777" w:rsidR="004F2BD8" w:rsidRDefault="004F2BD8"/>
    <w:p w14:paraId="6D81D2D4" w14:textId="5612245A" w:rsidR="004F2BD8" w:rsidRDefault="00FE219D" w:rsidP="009A6AB9">
      <w:pPr>
        <w:pStyle w:val="2"/>
      </w:pPr>
      <w:r>
        <w:rPr>
          <w:rFonts w:hint="eastAsia"/>
        </w:rPr>
        <w:t>互斥锁应用</w:t>
      </w:r>
    </w:p>
    <w:p w14:paraId="2881F106" w14:textId="77777777" w:rsidR="004F2BD8" w:rsidRDefault="00FE219D" w:rsidP="009A6AB9">
      <w:pPr>
        <w:pStyle w:val="3"/>
      </w:pPr>
      <w:r>
        <w:rPr>
          <w:rFonts w:hint="eastAsia"/>
        </w:rPr>
        <w:t>单例设计模式之懒汉式</w:t>
      </w:r>
    </w:p>
    <w:p w14:paraId="1C083D2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关于懒汉式的线程安全问题：使用同步机制</w:t>
      </w:r>
    </w:p>
    <w:p w14:paraId="031E25E9"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对于一般的方法内，使用同步代码块，可以考虑使用</w:t>
      </w:r>
      <w:r>
        <w:rPr>
          <w:rFonts w:ascii="Consolas" w:hAnsi="Consolas" w:cs="Consolas"/>
          <w:color w:val="3F7F5F"/>
          <w:kern w:val="0"/>
          <w:sz w:val="24"/>
          <w:szCs w:val="24"/>
        </w:rPr>
        <w:t>this</w:t>
      </w:r>
      <w:r>
        <w:rPr>
          <w:rFonts w:ascii="Consolas" w:hAnsi="Consolas" w:cs="Consolas"/>
          <w:color w:val="3F7F5F"/>
          <w:kern w:val="0"/>
          <w:sz w:val="24"/>
          <w:szCs w:val="24"/>
        </w:rPr>
        <w:t>。</w:t>
      </w:r>
    </w:p>
    <w:p w14:paraId="36A105FB"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对于静态方法而言，使用当前类本身充当锁。</w:t>
      </w:r>
    </w:p>
    <w:p w14:paraId="5A6F39B6"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Singleton{</w:t>
      </w:r>
    </w:p>
    <w:p w14:paraId="7805EF8D"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Singleton() {</w:t>
      </w:r>
    </w:p>
    <w:p w14:paraId="16C3FEC5"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constructor stub</w:t>
      </w:r>
    </w:p>
    <w:p w14:paraId="7811797F"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516EE43D"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2636CF9A"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Singleton </w:t>
      </w:r>
      <w:r>
        <w:rPr>
          <w:rFonts w:ascii="Consolas" w:hAnsi="Consolas" w:cs="Consolas"/>
          <w:i/>
          <w:iCs/>
          <w:color w:val="0000C0"/>
          <w:kern w:val="0"/>
          <w:sz w:val="24"/>
          <w:szCs w:val="24"/>
        </w:rPr>
        <w:t>instance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1FC71FD0"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Singleton getInstance(){</w:t>
      </w:r>
    </w:p>
    <w:p w14:paraId="351C3260"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i/>
          <w:iCs/>
          <w:color w:val="0000C0"/>
          <w:kern w:val="0"/>
          <w:sz w:val="24"/>
          <w:szCs w:val="24"/>
        </w:rPr>
        <w:t>instance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14:paraId="15C54F1D"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(Singleton.</w:t>
      </w:r>
      <w:r>
        <w:rPr>
          <w:rFonts w:ascii="Consolas" w:hAnsi="Consolas" w:cs="Consolas"/>
          <w:b/>
          <w:bCs/>
          <w:color w:val="7F0055"/>
          <w:kern w:val="0"/>
          <w:sz w:val="24"/>
          <w:szCs w:val="24"/>
        </w:rPr>
        <w:t>class</w:t>
      </w:r>
      <w:r>
        <w:rPr>
          <w:rFonts w:ascii="Consolas" w:hAnsi="Consolas" w:cs="Consolas"/>
          <w:color w:val="000000"/>
          <w:kern w:val="0"/>
          <w:sz w:val="24"/>
          <w:szCs w:val="24"/>
        </w:rPr>
        <w:t>) {</w:t>
      </w:r>
    </w:p>
    <w:p w14:paraId="4D78D4E4"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i/>
          <w:iCs/>
          <w:color w:val="0000C0"/>
          <w:kern w:val="0"/>
          <w:sz w:val="24"/>
          <w:szCs w:val="24"/>
        </w:rPr>
        <w:t>instance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14:paraId="2F8C0200"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instance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Singleton();</w:t>
      </w:r>
    </w:p>
    <w:p w14:paraId="2935854E"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0547C9DF"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p>
    <w:p w14:paraId="2E181CE5"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6E194F76"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C0A4CA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i/>
          <w:iCs/>
          <w:color w:val="0000C0"/>
          <w:kern w:val="0"/>
          <w:sz w:val="24"/>
          <w:szCs w:val="24"/>
        </w:rPr>
        <w:t>instance</w:t>
      </w:r>
      <w:r>
        <w:rPr>
          <w:rFonts w:ascii="Consolas" w:hAnsi="Consolas" w:cs="Consolas"/>
          <w:color w:val="000000"/>
          <w:kern w:val="0"/>
          <w:sz w:val="24"/>
          <w:szCs w:val="24"/>
        </w:rPr>
        <w:t>;</w:t>
      </w:r>
    </w:p>
    <w:p w14:paraId="122B0347"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17296A27"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2ADA05DA" w14:textId="77777777" w:rsidR="004F2BD8" w:rsidRDefault="004F2BD8">
      <w:pPr>
        <w:autoSpaceDE w:val="0"/>
        <w:autoSpaceDN w:val="0"/>
        <w:adjustRightInd w:val="0"/>
        <w:jc w:val="left"/>
        <w:rPr>
          <w:rFonts w:ascii="Consolas" w:hAnsi="Consolas" w:cs="Consolas"/>
          <w:kern w:val="0"/>
          <w:sz w:val="24"/>
          <w:szCs w:val="24"/>
        </w:rPr>
      </w:pPr>
    </w:p>
    <w:p w14:paraId="091F5211"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TestSingleton {</w:t>
      </w:r>
    </w:p>
    <w:p w14:paraId="119C0FCC"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14:paraId="2B16D2BD"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Singleton s1 = Singleton.</w:t>
      </w:r>
      <w:r>
        <w:rPr>
          <w:rFonts w:ascii="Consolas" w:hAnsi="Consolas" w:cs="Consolas"/>
          <w:i/>
          <w:iCs/>
          <w:color w:val="000000"/>
          <w:kern w:val="0"/>
          <w:sz w:val="24"/>
          <w:szCs w:val="24"/>
        </w:rPr>
        <w:t>getInstance</w:t>
      </w:r>
      <w:r>
        <w:rPr>
          <w:rFonts w:ascii="Consolas" w:hAnsi="Consolas" w:cs="Consolas"/>
          <w:color w:val="000000"/>
          <w:kern w:val="0"/>
          <w:sz w:val="24"/>
          <w:szCs w:val="24"/>
        </w:rPr>
        <w:t>();</w:t>
      </w:r>
    </w:p>
    <w:p w14:paraId="259F5708"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Singleton s2 = Singleton.</w:t>
      </w:r>
      <w:r>
        <w:rPr>
          <w:rFonts w:ascii="Consolas" w:hAnsi="Consolas" w:cs="Consolas"/>
          <w:i/>
          <w:iCs/>
          <w:color w:val="000000"/>
          <w:kern w:val="0"/>
          <w:sz w:val="24"/>
          <w:szCs w:val="24"/>
        </w:rPr>
        <w:t>getInstance</w:t>
      </w:r>
      <w:r>
        <w:rPr>
          <w:rFonts w:ascii="Consolas" w:hAnsi="Consolas" w:cs="Consolas"/>
          <w:color w:val="000000"/>
          <w:kern w:val="0"/>
          <w:sz w:val="24"/>
          <w:szCs w:val="24"/>
        </w:rPr>
        <w:t>();</w:t>
      </w:r>
    </w:p>
    <w:p w14:paraId="6CDA947C"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187F5D4C"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.println(s1 == s2);</w:t>
      </w:r>
    </w:p>
    <w:p w14:paraId="692AF70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30531617"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7E834EB0" w14:textId="77777777" w:rsidR="004F2BD8" w:rsidRDefault="004F2BD8"/>
    <w:p w14:paraId="0E6EAA14" w14:textId="77777777" w:rsidR="004F2BD8" w:rsidRDefault="004F2BD8"/>
    <w:p w14:paraId="467F89B9" w14:textId="77777777" w:rsidR="004F2BD8" w:rsidRDefault="00FE219D" w:rsidP="009A6AB9">
      <w:pPr>
        <w:pStyle w:val="3"/>
      </w:pPr>
      <w:r>
        <w:rPr>
          <w:rFonts w:hint="eastAsia"/>
        </w:rPr>
        <w:t>银行取钱</w:t>
      </w:r>
    </w:p>
    <w:p w14:paraId="25D34A7C" w14:textId="77777777" w:rsidR="004F2BD8" w:rsidRDefault="00FE219D">
      <w:r>
        <w:rPr>
          <w:rFonts w:hint="eastAsia"/>
          <w:b/>
          <w:bCs/>
        </w:rPr>
        <w:t>银行有一个账户。</w:t>
      </w:r>
    </w:p>
    <w:p w14:paraId="35DD4D71" w14:textId="77777777" w:rsidR="004F2BD8" w:rsidRDefault="00FE219D">
      <w:r>
        <w:rPr>
          <w:rFonts w:hint="eastAsia"/>
          <w:b/>
          <w:bCs/>
        </w:rPr>
        <w:t>有两个储户分别向同一个账户存</w:t>
      </w:r>
      <w:r>
        <w:rPr>
          <w:b/>
          <w:bCs/>
        </w:rPr>
        <w:t>3000</w:t>
      </w:r>
      <w:r>
        <w:rPr>
          <w:rFonts w:hint="eastAsia"/>
          <w:b/>
          <w:bCs/>
        </w:rPr>
        <w:t>元，每次存</w:t>
      </w:r>
      <w:r>
        <w:rPr>
          <w:b/>
          <w:bCs/>
        </w:rPr>
        <w:t>1000</w:t>
      </w:r>
      <w:r>
        <w:rPr>
          <w:rFonts w:hint="eastAsia"/>
          <w:b/>
          <w:bCs/>
        </w:rPr>
        <w:t>，存</w:t>
      </w:r>
      <w:r>
        <w:rPr>
          <w:b/>
          <w:bCs/>
        </w:rPr>
        <w:t>3</w:t>
      </w:r>
      <w:r>
        <w:rPr>
          <w:rFonts w:hint="eastAsia"/>
          <w:b/>
          <w:bCs/>
        </w:rPr>
        <w:t>次。每次存完打印账户余额。</w:t>
      </w:r>
    </w:p>
    <w:p w14:paraId="05F0AC17" w14:textId="77777777" w:rsidR="004F2BD8" w:rsidRDefault="00FE219D">
      <w:r>
        <w:rPr>
          <w:rFonts w:hint="eastAsia"/>
        </w:rPr>
        <w:t>问题：该程序是否有安全问题，如果有，如何解决？</w:t>
      </w:r>
    </w:p>
    <w:p w14:paraId="7D069F21" w14:textId="77777777" w:rsidR="004F2BD8" w:rsidRDefault="00FE219D">
      <w:r>
        <w:rPr>
          <w:rFonts w:hint="eastAsia"/>
        </w:rPr>
        <w:t>【提示】</w:t>
      </w:r>
    </w:p>
    <w:p w14:paraId="0213BEB6" w14:textId="77777777" w:rsidR="004F2BD8" w:rsidRDefault="00FE219D">
      <w:r>
        <w:t>1</w:t>
      </w:r>
      <w:r>
        <w:rPr>
          <w:rFonts w:hint="eastAsia"/>
        </w:rPr>
        <w:t>，明确哪些代码是多线程运行代码，须写入</w:t>
      </w:r>
      <w:r>
        <w:t>run()</w:t>
      </w:r>
      <w:r>
        <w:rPr>
          <w:rFonts w:hint="eastAsia"/>
        </w:rPr>
        <w:t>方法</w:t>
      </w:r>
    </w:p>
    <w:p w14:paraId="4A87FA33" w14:textId="77777777" w:rsidR="004F2BD8" w:rsidRDefault="00FE219D">
      <w:r>
        <w:t>2</w:t>
      </w:r>
      <w:r>
        <w:rPr>
          <w:rFonts w:hint="eastAsia"/>
        </w:rPr>
        <w:t>，明确什么是共享数据。</w:t>
      </w:r>
    </w:p>
    <w:p w14:paraId="5D964534" w14:textId="77777777" w:rsidR="004F2BD8" w:rsidRDefault="00FE219D">
      <w:r>
        <w:t>3</w:t>
      </w:r>
      <w:r>
        <w:rPr>
          <w:rFonts w:hint="eastAsia"/>
        </w:rPr>
        <w:t>，明确多线程运行代码中哪些语句是操作共享数据的</w:t>
      </w:r>
    </w:p>
    <w:p w14:paraId="68E9C217"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hint="eastAsia"/>
          <w:b/>
          <w:bCs/>
          <w:kern w:val="0"/>
          <w:sz w:val="24"/>
          <w:szCs w:val="24"/>
        </w:rPr>
        <w:t>拓展问题：可否实现两个储户交替存钱的操作。需要使用线程通信！</w:t>
      </w:r>
    </w:p>
    <w:p w14:paraId="6AC7E344" w14:textId="77777777" w:rsidR="004F2BD8" w:rsidRDefault="004F2BD8">
      <w:pPr>
        <w:autoSpaceDE w:val="0"/>
        <w:autoSpaceDN w:val="0"/>
        <w:adjustRightInd w:val="0"/>
        <w:jc w:val="left"/>
        <w:rPr>
          <w:rFonts w:ascii="Consolas" w:hAnsi="Consolas" w:cs="Consolas"/>
          <w:kern w:val="0"/>
          <w:sz w:val="24"/>
          <w:szCs w:val="24"/>
        </w:rPr>
      </w:pPr>
    </w:p>
    <w:p w14:paraId="11668BA9"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14:paraId="260891DC"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银行有一个账户。有两个储户分别向同一个账户存</w:t>
      </w:r>
      <w:r>
        <w:rPr>
          <w:rFonts w:ascii="Consolas" w:hAnsi="Consolas" w:cs="Consolas"/>
          <w:color w:val="3F5FBF"/>
          <w:kern w:val="0"/>
          <w:sz w:val="24"/>
          <w:szCs w:val="24"/>
        </w:rPr>
        <w:t>3000</w:t>
      </w:r>
      <w:r>
        <w:rPr>
          <w:rFonts w:ascii="Consolas" w:hAnsi="Consolas" w:cs="Consolas"/>
          <w:color w:val="3F5FBF"/>
          <w:kern w:val="0"/>
          <w:sz w:val="24"/>
          <w:szCs w:val="24"/>
        </w:rPr>
        <w:t>元，每次存</w:t>
      </w:r>
      <w:r>
        <w:rPr>
          <w:rFonts w:ascii="Consolas" w:hAnsi="Consolas" w:cs="Consolas"/>
          <w:color w:val="3F5FBF"/>
          <w:kern w:val="0"/>
          <w:sz w:val="24"/>
          <w:szCs w:val="24"/>
        </w:rPr>
        <w:t>1000</w:t>
      </w:r>
      <w:r>
        <w:rPr>
          <w:rFonts w:ascii="Consolas" w:hAnsi="Consolas" w:cs="Consolas"/>
          <w:color w:val="3F5FBF"/>
          <w:kern w:val="0"/>
          <w:sz w:val="24"/>
          <w:szCs w:val="24"/>
        </w:rPr>
        <w:t>，存</w:t>
      </w:r>
      <w:r>
        <w:rPr>
          <w:rFonts w:ascii="Consolas" w:hAnsi="Consolas" w:cs="Consolas"/>
          <w:color w:val="3F5FBF"/>
          <w:kern w:val="0"/>
          <w:sz w:val="24"/>
          <w:szCs w:val="24"/>
        </w:rPr>
        <w:t>3</w:t>
      </w:r>
      <w:r>
        <w:rPr>
          <w:rFonts w:ascii="Consolas" w:hAnsi="Consolas" w:cs="Consolas"/>
          <w:color w:val="3F5FBF"/>
          <w:kern w:val="0"/>
          <w:sz w:val="24"/>
          <w:szCs w:val="24"/>
        </w:rPr>
        <w:t>次。每次存完打印账户余额。</w:t>
      </w:r>
    </w:p>
    <w:p w14:paraId="31D078FE"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1.</w:t>
      </w:r>
      <w:r>
        <w:rPr>
          <w:rFonts w:ascii="Consolas" w:hAnsi="Consolas" w:cs="Consolas"/>
          <w:color w:val="3F5FBF"/>
          <w:kern w:val="0"/>
          <w:sz w:val="24"/>
          <w:szCs w:val="24"/>
        </w:rPr>
        <w:t>是否涉及多线程？是。有</w:t>
      </w:r>
      <w:r>
        <w:rPr>
          <w:rFonts w:ascii="Consolas" w:hAnsi="Consolas" w:cs="Consolas"/>
          <w:color w:val="3F5FBF"/>
          <w:kern w:val="0"/>
          <w:sz w:val="24"/>
          <w:szCs w:val="24"/>
        </w:rPr>
        <w:t>2</w:t>
      </w:r>
      <w:r>
        <w:rPr>
          <w:rFonts w:ascii="Consolas" w:hAnsi="Consolas" w:cs="Consolas"/>
          <w:color w:val="3F5FBF"/>
          <w:kern w:val="0"/>
          <w:sz w:val="24"/>
          <w:szCs w:val="24"/>
        </w:rPr>
        <w:t>个储户（</w:t>
      </w:r>
      <w:r>
        <w:rPr>
          <w:rFonts w:ascii="Consolas" w:hAnsi="Consolas" w:cs="Consolas"/>
          <w:color w:val="3F5FBF"/>
          <w:kern w:val="0"/>
          <w:sz w:val="24"/>
          <w:szCs w:val="24"/>
        </w:rPr>
        <w:t>2</w:t>
      </w:r>
      <w:r>
        <w:rPr>
          <w:rFonts w:ascii="Consolas" w:hAnsi="Consolas" w:cs="Consolas"/>
          <w:color w:val="3F5FBF"/>
          <w:kern w:val="0"/>
          <w:sz w:val="24"/>
          <w:szCs w:val="24"/>
        </w:rPr>
        <w:t>种方式）</w:t>
      </w:r>
    </w:p>
    <w:p w14:paraId="25BE7A79"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2.</w:t>
      </w:r>
      <w:r>
        <w:rPr>
          <w:rFonts w:ascii="Consolas" w:hAnsi="Consolas" w:cs="Consolas"/>
          <w:color w:val="3F5FBF"/>
          <w:kern w:val="0"/>
          <w:sz w:val="24"/>
          <w:szCs w:val="24"/>
        </w:rPr>
        <w:t>是否共享数据？有，同一个账户</w:t>
      </w:r>
    </w:p>
    <w:p w14:paraId="176D3167"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3.</w:t>
      </w:r>
      <w:r>
        <w:rPr>
          <w:rFonts w:ascii="Consolas" w:hAnsi="Consolas" w:cs="Consolas"/>
          <w:color w:val="3F5FBF"/>
          <w:kern w:val="0"/>
          <w:sz w:val="24"/>
          <w:szCs w:val="24"/>
        </w:rPr>
        <w:t>考虑线程同步（</w:t>
      </w:r>
      <w:r>
        <w:rPr>
          <w:rFonts w:ascii="Consolas" w:hAnsi="Consolas" w:cs="Consolas"/>
          <w:color w:val="3F5FBF"/>
          <w:kern w:val="0"/>
          <w:sz w:val="24"/>
          <w:szCs w:val="24"/>
        </w:rPr>
        <w:t>2</w:t>
      </w:r>
      <w:r>
        <w:rPr>
          <w:rFonts w:ascii="Consolas" w:hAnsi="Consolas" w:cs="Consolas"/>
          <w:color w:val="3F5FBF"/>
          <w:kern w:val="0"/>
          <w:sz w:val="24"/>
          <w:szCs w:val="24"/>
        </w:rPr>
        <w:t>种方式处理线程安全）</w:t>
      </w:r>
    </w:p>
    <w:p w14:paraId="530CEDCB"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14:paraId="320B797C" w14:textId="77777777" w:rsidR="004F2BD8" w:rsidRDefault="004F2BD8">
      <w:pPr>
        <w:autoSpaceDE w:val="0"/>
        <w:autoSpaceDN w:val="0"/>
        <w:adjustRightInd w:val="0"/>
        <w:jc w:val="left"/>
        <w:rPr>
          <w:rFonts w:ascii="Consolas" w:hAnsi="Consolas" w:cs="Consolas"/>
          <w:kern w:val="0"/>
          <w:sz w:val="24"/>
          <w:szCs w:val="24"/>
        </w:rPr>
      </w:pPr>
    </w:p>
    <w:p w14:paraId="7D4063BC"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Account {</w:t>
      </w:r>
    </w:p>
    <w:p w14:paraId="2A3F0D66"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balance</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余额</w:t>
      </w:r>
    </w:p>
    <w:p w14:paraId="4FF1BD53" w14:textId="77777777" w:rsidR="004F2BD8" w:rsidRDefault="004F2BD8">
      <w:pPr>
        <w:autoSpaceDE w:val="0"/>
        <w:autoSpaceDN w:val="0"/>
        <w:adjustRightInd w:val="0"/>
        <w:jc w:val="left"/>
        <w:rPr>
          <w:rFonts w:ascii="Consolas" w:hAnsi="Consolas" w:cs="Consolas"/>
          <w:kern w:val="0"/>
          <w:sz w:val="24"/>
          <w:szCs w:val="24"/>
        </w:rPr>
      </w:pPr>
    </w:p>
    <w:p w14:paraId="07F8E6A2"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Account() {</w:t>
      </w:r>
    </w:p>
    <w:p w14:paraId="72B48148"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constructor stub</w:t>
      </w:r>
    </w:p>
    <w:p w14:paraId="11D09C59"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0B0AB91C"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356C122F"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7F5F"/>
          <w:kern w:val="0"/>
          <w:sz w:val="24"/>
          <w:szCs w:val="24"/>
        </w:rPr>
        <w:t>//</w:t>
      </w:r>
      <w:r>
        <w:rPr>
          <w:rFonts w:ascii="Consolas" w:hAnsi="Consolas" w:cs="Consolas"/>
          <w:color w:val="3F7F5F"/>
          <w:kern w:val="0"/>
          <w:sz w:val="24"/>
          <w:szCs w:val="24"/>
        </w:rPr>
        <w:t>存钱</w:t>
      </w:r>
    </w:p>
    <w:p w14:paraId="0E025298"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deposit(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amt){</w:t>
      </w:r>
    </w:p>
    <w:p w14:paraId="0A274992"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balance</w:t>
      </w:r>
      <w:r>
        <w:rPr>
          <w:rFonts w:ascii="Consolas" w:hAnsi="Consolas" w:cs="Consolas"/>
          <w:color w:val="000000"/>
          <w:kern w:val="0"/>
          <w:sz w:val="24"/>
          <w:szCs w:val="24"/>
        </w:rPr>
        <w:t xml:space="preserve"> += amt;</w:t>
      </w:r>
    </w:p>
    <w:p w14:paraId="203E09EF"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070FC987"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Thread.</w:t>
      </w:r>
      <w:r>
        <w:rPr>
          <w:rFonts w:ascii="Consolas" w:hAnsi="Consolas" w:cs="Consolas"/>
          <w:i/>
          <w:iCs/>
          <w:color w:val="000000"/>
          <w:kern w:val="0"/>
          <w:sz w:val="24"/>
          <w:szCs w:val="24"/>
          <w:u w:val="single"/>
        </w:rPr>
        <w:t>currentThread</w:t>
      </w:r>
      <w:r>
        <w:rPr>
          <w:rFonts w:ascii="Consolas" w:hAnsi="Consolas" w:cs="Consolas"/>
          <w:color w:val="000000"/>
          <w:kern w:val="0"/>
          <w:sz w:val="24"/>
          <w:szCs w:val="24"/>
          <w:u w:val="single"/>
        </w:rPr>
        <w:t>().</w:t>
      </w:r>
      <w:r>
        <w:rPr>
          <w:rFonts w:ascii="Consolas" w:hAnsi="Consolas" w:cs="Consolas"/>
          <w:i/>
          <w:iCs/>
          <w:color w:val="000000"/>
          <w:kern w:val="0"/>
          <w:sz w:val="24"/>
          <w:szCs w:val="24"/>
          <w:u w:val="single"/>
        </w:rPr>
        <w:t>sleep</w:t>
      </w:r>
      <w:r>
        <w:rPr>
          <w:rFonts w:ascii="Consolas" w:hAnsi="Consolas" w:cs="Consolas"/>
          <w:color w:val="000000"/>
          <w:kern w:val="0"/>
          <w:sz w:val="24"/>
          <w:szCs w:val="24"/>
          <w:u w:val="single"/>
        </w:rPr>
        <w:t>(10)</w:t>
      </w:r>
      <w:r>
        <w:rPr>
          <w:rFonts w:ascii="Consolas" w:hAnsi="Consolas" w:cs="Consolas"/>
          <w:color w:val="000000"/>
          <w:kern w:val="0"/>
          <w:sz w:val="24"/>
          <w:szCs w:val="24"/>
        </w:rPr>
        <w:t>;</w:t>
      </w:r>
    </w:p>
    <w:p w14:paraId="03B3004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e) {</w:t>
      </w:r>
    </w:p>
    <w:p w14:paraId="051DB102"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14:paraId="5F1C42B6"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14:paraId="5A3827AB"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p>
    <w:p w14:paraId="3756A60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().getName()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0000C0"/>
          <w:kern w:val="0"/>
          <w:sz w:val="24"/>
          <w:szCs w:val="24"/>
        </w:rPr>
        <w:t>balance</w:t>
      </w:r>
      <w:r>
        <w:rPr>
          <w:rFonts w:ascii="Consolas" w:hAnsi="Consolas" w:cs="Consolas"/>
          <w:color w:val="000000"/>
          <w:kern w:val="0"/>
          <w:sz w:val="24"/>
          <w:szCs w:val="24"/>
        </w:rPr>
        <w:t>);</w:t>
      </w:r>
    </w:p>
    <w:p w14:paraId="122B813B"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2A097A7E"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48AD073E" w14:textId="77777777" w:rsidR="004F2BD8" w:rsidRDefault="004F2BD8">
      <w:pPr>
        <w:autoSpaceDE w:val="0"/>
        <w:autoSpaceDN w:val="0"/>
        <w:adjustRightInd w:val="0"/>
        <w:jc w:val="left"/>
        <w:rPr>
          <w:rFonts w:ascii="Consolas" w:hAnsi="Consolas" w:cs="Consolas"/>
          <w:kern w:val="0"/>
          <w:sz w:val="24"/>
          <w:szCs w:val="24"/>
        </w:rPr>
      </w:pPr>
    </w:p>
    <w:p w14:paraId="30FBBCB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Customer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p>
    <w:p w14:paraId="4482FD70"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7041866E"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Account </w:t>
      </w:r>
      <w:r>
        <w:rPr>
          <w:rFonts w:ascii="Consolas" w:hAnsi="Consolas" w:cs="Consolas"/>
          <w:color w:val="0000C0"/>
          <w:kern w:val="0"/>
          <w:sz w:val="24"/>
          <w:szCs w:val="24"/>
        </w:rPr>
        <w:t>account</w:t>
      </w:r>
      <w:r>
        <w:rPr>
          <w:rFonts w:ascii="Consolas" w:hAnsi="Consolas" w:cs="Consolas"/>
          <w:color w:val="000000"/>
          <w:kern w:val="0"/>
          <w:sz w:val="24"/>
          <w:szCs w:val="24"/>
        </w:rPr>
        <w:t>;</w:t>
      </w:r>
    </w:p>
    <w:p w14:paraId="1CCF148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4F52A474"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Customer(Account account) {</w:t>
      </w:r>
    </w:p>
    <w:p w14:paraId="307BDF31"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account</w:t>
      </w:r>
      <w:r>
        <w:rPr>
          <w:rFonts w:ascii="Consolas" w:hAnsi="Consolas" w:cs="Consolas"/>
          <w:color w:val="000000"/>
          <w:kern w:val="0"/>
          <w:sz w:val="24"/>
          <w:szCs w:val="24"/>
        </w:rPr>
        <w:t xml:space="preserve"> = account;</w:t>
      </w:r>
    </w:p>
    <w:p w14:paraId="1B2E279B"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54B21FC0"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w:t>
      </w:r>
    </w:p>
    <w:p w14:paraId="5078FCAA"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3; i++) {</w:t>
      </w:r>
    </w:p>
    <w:p w14:paraId="4C81DF85"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account</w:t>
      </w:r>
      <w:r>
        <w:rPr>
          <w:rFonts w:ascii="Consolas" w:hAnsi="Consolas" w:cs="Consolas"/>
          <w:color w:val="000000"/>
          <w:kern w:val="0"/>
          <w:sz w:val="24"/>
          <w:szCs w:val="24"/>
        </w:rPr>
        <w:t>.deposit(1000);</w:t>
      </w:r>
    </w:p>
    <w:p w14:paraId="2D68E262"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2BC1A71D"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3F34D163"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6851923D" w14:textId="77777777" w:rsidR="004F2BD8" w:rsidRDefault="004F2BD8">
      <w:pPr>
        <w:autoSpaceDE w:val="0"/>
        <w:autoSpaceDN w:val="0"/>
        <w:adjustRightInd w:val="0"/>
        <w:jc w:val="left"/>
        <w:rPr>
          <w:rFonts w:ascii="Consolas" w:hAnsi="Consolas" w:cs="Consolas"/>
          <w:kern w:val="0"/>
          <w:sz w:val="24"/>
          <w:szCs w:val="24"/>
        </w:rPr>
      </w:pPr>
    </w:p>
    <w:p w14:paraId="1C640EBF"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TestAccount {</w:t>
      </w:r>
    </w:p>
    <w:p w14:paraId="45966E08"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14:paraId="37080F09"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Account account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Account();</w:t>
      </w:r>
    </w:p>
    <w:p w14:paraId="4B3595D9"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Customer customer1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Customer(account);</w:t>
      </w:r>
    </w:p>
    <w:p w14:paraId="61C28DE8"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Customer customer2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Customer(account);</w:t>
      </w:r>
    </w:p>
    <w:p w14:paraId="7FCAE295"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5635E26"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customer1.setName(</w:t>
      </w:r>
      <w:r>
        <w:rPr>
          <w:rFonts w:ascii="Consolas" w:hAnsi="Consolas" w:cs="Consolas"/>
          <w:color w:val="2A00FF"/>
          <w:kern w:val="0"/>
          <w:sz w:val="24"/>
          <w:szCs w:val="24"/>
        </w:rPr>
        <w:t>"</w:t>
      </w:r>
      <w:r>
        <w:rPr>
          <w:rFonts w:ascii="Consolas" w:hAnsi="Consolas" w:cs="Consolas"/>
          <w:color w:val="2A00FF"/>
          <w:kern w:val="0"/>
          <w:sz w:val="24"/>
          <w:szCs w:val="24"/>
        </w:rPr>
        <w:t>甲</w:t>
      </w:r>
      <w:r>
        <w:rPr>
          <w:rFonts w:ascii="Consolas" w:hAnsi="Consolas" w:cs="Consolas"/>
          <w:color w:val="2A00FF"/>
          <w:kern w:val="0"/>
          <w:sz w:val="24"/>
          <w:szCs w:val="24"/>
        </w:rPr>
        <w:t>"</w:t>
      </w:r>
      <w:r>
        <w:rPr>
          <w:rFonts w:ascii="Consolas" w:hAnsi="Consolas" w:cs="Consolas"/>
          <w:color w:val="000000"/>
          <w:kern w:val="0"/>
          <w:sz w:val="24"/>
          <w:szCs w:val="24"/>
        </w:rPr>
        <w:t>);</w:t>
      </w:r>
    </w:p>
    <w:p w14:paraId="701FA08F"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customer2.setName(</w:t>
      </w:r>
      <w:r>
        <w:rPr>
          <w:rFonts w:ascii="Consolas" w:hAnsi="Consolas" w:cs="Consolas"/>
          <w:color w:val="2A00FF"/>
          <w:kern w:val="0"/>
          <w:sz w:val="24"/>
          <w:szCs w:val="24"/>
        </w:rPr>
        <w:t>"</w:t>
      </w:r>
      <w:r>
        <w:rPr>
          <w:rFonts w:ascii="Consolas" w:hAnsi="Consolas" w:cs="Consolas"/>
          <w:color w:val="2A00FF"/>
          <w:kern w:val="0"/>
          <w:sz w:val="24"/>
          <w:szCs w:val="24"/>
        </w:rPr>
        <w:t>乙</w:t>
      </w:r>
      <w:r>
        <w:rPr>
          <w:rFonts w:ascii="Consolas" w:hAnsi="Consolas" w:cs="Consolas"/>
          <w:color w:val="2A00FF"/>
          <w:kern w:val="0"/>
          <w:sz w:val="24"/>
          <w:szCs w:val="24"/>
        </w:rPr>
        <w:t>"</w:t>
      </w:r>
      <w:r>
        <w:rPr>
          <w:rFonts w:ascii="Consolas" w:hAnsi="Consolas" w:cs="Consolas"/>
          <w:color w:val="000000"/>
          <w:kern w:val="0"/>
          <w:sz w:val="24"/>
          <w:szCs w:val="24"/>
        </w:rPr>
        <w:t>);</w:t>
      </w:r>
    </w:p>
    <w:p w14:paraId="085F761A"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1428981"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customer1.start();</w:t>
      </w:r>
    </w:p>
    <w:p w14:paraId="00A1ED56"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customer2.start();</w:t>
      </w:r>
    </w:p>
    <w:p w14:paraId="5F1ABD0E"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1FD3A080" w14:textId="77777777" w:rsidR="004F2BD8" w:rsidRDefault="00FE21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4C10859" w14:textId="77777777" w:rsidR="004F2BD8" w:rsidRDefault="004F2BD8"/>
    <w:p w14:paraId="4C69FA80" w14:textId="77777777" w:rsidR="004F2BD8" w:rsidRDefault="004F2BD8"/>
    <w:p w14:paraId="18BBD4DF" w14:textId="77777777" w:rsidR="004F2BD8" w:rsidRDefault="00FE219D">
      <w:pPr>
        <w:autoSpaceDE w:val="0"/>
        <w:autoSpaceDN w:val="0"/>
        <w:adjustRightInd w:val="0"/>
        <w:jc w:val="left"/>
        <w:rPr>
          <w:rFonts w:ascii="Consolas" w:hAnsi="Consolas" w:cs="Consolas"/>
          <w:kern w:val="0"/>
          <w:sz w:val="24"/>
          <w:szCs w:val="24"/>
        </w:rPr>
      </w:pPr>
      <w:r>
        <w:rPr>
          <w:rFonts w:hint="eastAsia"/>
          <w:sz w:val="24"/>
          <w:szCs w:val="24"/>
        </w:rPr>
        <w:t>(</w:t>
      </w:r>
    </w:p>
    <w:p w14:paraId="78E236B7" w14:textId="77777777" w:rsidR="004F2BD8" w:rsidRDefault="004F2BD8"/>
    <w:p w14:paraId="195A042B" w14:textId="4B9B8145" w:rsidR="004F2BD8" w:rsidRDefault="00FD28BD" w:rsidP="00FD28BD">
      <w:pPr>
        <w:pStyle w:val="1"/>
      </w:pPr>
      <w:r>
        <w:rPr>
          <w:rFonts w:hint="eastAsia"/>
        </w:rPr>
        <w:t>乐观锁（</w:t>
      </w:r>
      <w:r>
        <w:rPr>
          <w:rFonts w:hint="eastAsia"/>
        </w:rPr>
        <w:t>c</w:t>
      </w:r>
      <w:r>
        <w:t>as</w:t>
      </w:r>
      <w:r>
        <w:rPr>
          <w:rFonts w:hint="eastAsia"/>
        </w:rPr>
        <w:t>）</w:t>
      </w:r>
    </w:p>
    <w:p w14:paraId="2D5E9880" w14:textId="258F7AF5" w:rsidR="004F2BD8" w:rsidRDefault="00443EF0" w:rsidP="007C76CE">
      <w:pPr>
        <w:pStyle w:val="2"/>
      </w:pPr>
      <w:r>
        <w:t>C</w:t>
      </w:r>
      <w:r w:rsidR="007C76CE">
        <w:t>as</w:t>
      </w:r>
    </w:p>
    <w:p w14:paraId="586A0032" w14:textId="527CE832" w:rsidR="00443EF0" w:rsidRPr="00443EF0" w:rsidRDefault="00443EF0" w:rsidP="00443EF0">
      <w:pPr>
        <w:pStyle w:val="3"/>
        <w:rPr>
          <w:rFonts w:hint="eastAsia"/>
        </w:rPr>
      </w:pPr>
      <w:r>
        <w:rPr>
          <w:rFonts w:hint="eastAsia"/>
        </w:rPr>
        <w:t>概念</w:t>
      </w:r>
    </w:p>
    <w:p w14:paraId="210D26CA" w14:textId="12D7C8BA" w:rsidR="004F2BD8" w:rsidRDefault="009150C2">
      <w:r>
        <w:rPr>
          <w:noProof/>
        </w:rPr>
        <w:drawing>
          <wp:inline distT="0" distB="0" distL="0" distR="0" wp14:anchorId="7B3C5185" wp14:editId="20CB8DFA">
            <wp:extent cx="5274310" cy="1330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30325"/>
                    </a:xfrm>
                    <a:prstGeom prst="rect">
                      <a:avLst/>
                    </a:prstGeom>
                  </pic:spPr>
                </pic:pic>
              </a:graphicData>
            </a:graphic>
          </wp:inline>
        </w:drawing>
      </w:r>
    </w:p>
    <w:p w14:paraId="1095E761" w14:textId="362ED0C7" w:rsidR="004F2BD8" w:rsidRDefault="004F2BD8"/>
    <w:p w14:paraId="3D0C3BFC" w14:textId="1965F649" w:rsidR="00B5326E" w:rsidRDefault="00B5326E" w:rsidP="00B5326E">
      <w:pPr>
        <w:pStyle w:val="3"/>
        <w:rPr>
          <w:rFonts w:hint="eastAsia"/>
        </w:rPr>
      </w:pPr>
      <w:r>
        <w:rPr>
          <w:rFonts w:hint="eastAsia"/>
        </w:rPr>
        <w:t>思想</w:t>
      </w:r>
    </w:p>
    <w:p w14:paraId="61DA3F77" w14:textId="10980904" w:rsidR="004F2BD8" w:rsidRDefault="00B5326E">
      <w:r>
        <w:rPr>
          <w:noProof/>
        </w:rPr>
        <w:drawing>
          <wp:inline distT="0" distB="0" distL="0" distR="0" wp14:anchorId="339E8711" wp14:editId="55263792">
            <wp:extent cx="5274310" cy="819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19785"/>
                    </a:xfrm>
                    <a:prstGeom prst="rect">
                      <a:avLst/>
                    </a:prstGeom>
                  </pic:spPr>
                </pic:pic>
              </a:graphicData>
            </a:graphic>
          </wp:inline>
        </w:drawing>
      </w:r>
    </w:p>
    <w:p w14:paraId="0CC1A029" w14:textId="77777777" w:rsidR="004F2BD8" w:rsidRDefault="004F2BD8"/>
    <w:p w14:paraId="7B29F5E5" w14:textId="2EFC217A" w:rsidR="004F2BD8" w:rsidRDefault="00ED15F8" w:rsidP="00ED15F8">
      <w:pPr>
        <w:pStyle w:val="3"/>
      </w:pPr>
      <w:r>
        <w:t>U</w:t>
      </w:r>
      <w:r>
        <w:rPr>
          <w:rFonts w:hint="eastAsia"/>
        </w:rPr>
        <w:t>nsale</w:t>
      </w:r>
      <w:r>
        <w:rPr>
          <w:rFonts w:hint="eastAsia"/>
        </w:rPr>
        <w:t>类</w:t>
      </w:r>
    </w:p>
    <w:p w14:paraId="13CB4A74" w14:textId="77777777" w:rsidR="004F2BD8" w:rsidRDefault="004F2BD8"/>
    <w:p w14:paraId="78F40C25" w14:textId="44D53516" w:rsidR="004F2BD8" w:rsidRDefault="00ED15F8" w:rsidP="00ED15F8">
      <w:pPr>
        <w:pStyle w:val="3"/>
      </w:pPr>
      <w:r>
        <w:t>V</w:t>
      </w:r>
      <w:r>
        <w:rPr>
          <w:rFonts w:hint="eastAsia"/>
        </w:rPr>
        <w:t>ar</w:t>
      </w:r>
      <w:r>
        <w:t>iable</w:t>
      </w:r>
    </w:p>
    <w:p w14:paraId="4582D6A3" w14:textId="77777777" w:rsidR="004F2BD8" w:rsidRDefault="004F2BD8"/>
    <w:p w14:paraId="4770F3F8" w14:textId="3702AA22" w:rsidR="004F2BD8" w:rsidRDefault="00823D1E" w:rsidP="00823D1E">
      <w:pPr>
        <w:pStyle w:val="3"/>
      </w:pPr>
      <w:r>
        <w:rPr>
          <w:rFonts w:hint="eastAsia"/>
        </w:rPr>
        <w:lastRenderedPageBreak/>
        <w:t>缺点</w:t>
      </w:r>
    </w:p>
    <w:p w14:paraId="534C593E" w14:textId="2181198C" w:rsidR="004F2BD8" w:rsidRDefault="009215CC">
      <w:r>
        <w:rPr>
          <w:noProof/>
        </w:rPr>
        <w:drawing>
          <wp:inline distT="0" distB="0" distL="0" distR="0" wp14:anchorId="70BDC38F" wp14:editId="2CC151E8">
            <wp:extent cx="5274310" cy="17830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3080"/>
                    </a:xfrm>
                    <a:prstGeom prst="rect">
                      <a:avLst/>
                    </a:prstGeom>
                  </pic:spPr>
                </pic:pic>
              </a:graphicData>
            </a:graphic>
          </wp:inline>
        </w:drawing>
      </w:r>
    </w:p>
    <w:p w14:paraId="33088BCC" w14:textId="77777777" w:rsidR="004F2BD8" w:rsidRDefault="004F2BD8"/>
    <w:p w14:paraId="69E7D6A4" w14:textId="77777777" w:rsidR="004F2BD8" w:rsidRDefault="004F2BD8"/>
    <w:sectPr w:rsidR="004F2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80318"/>
    <w:multiLevelType w:val="multilevel"/>
    <w:tmpl w:val="2AB8031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7D"/>
    <w:rsid w:val="00020387"/>
    <w:rsid w:val="00024FDD"/>
    <w:rsid w:val="00087961"/>
    <w:rsid w:val="000B6978"/>
    <w:rsid w:val="000F4D60"/>
    <w:rsid w:val="00107407"/>
    <w:rsid w:val="00173974"/>
    <w:rsid w:val="00173B30"/>
    <w:rsid w:val="00181F2D"/>
    <w:rsid w:val="001B34CC"/>
    <w:rsid w:val="001C33EA"/>
    <w:rsid w:val="00244945"/>
    <w:rsid w:val="00280A73"/>
    <w:rsid w:val="00321F70"/>
    <w:rsid w:val="00346766"/>
    <w:rsid w:val="0036705C"/>
    <w:rsid w:val="00405E9C"/>
    <w:rsid w:val="00443EF0"/>
    <w:rsid w:val="004520D8"/>
    <w:rsid w:val="004C6C1E"/>
    <w:rsid w:val="004D3810"/>
    <w:rsid w:val="004E4A98"/>
    <w:rsid w:val="004F2BD8"/>
    <w:rsid w:val="00557B33"/>
    <w:rsid w:val="005B2E9F"/>
    <w:rsid w:val="005F3C4D"/>
    <w:rsid w:val="00673682"/>
    <w:rsid w:val="006872DA"/>
    <w:rsid w:val="00705B74"/>
    <w:rsid w:val="00743931"/>
    <w:rsid w:val="007747C2"/>
    <w:rsid w:val="007A0769"/>
    <w:rsid w:val="007B5F7D"/>
    <w:rsid w:val="007C76CE"/>
    <w:rsid w:val="007D1497"/>
    <w:rsid w:val="00816A90"/>
    <w:rsid w:val="00823D1E"/>
    <w:rsid w:val="008B0049"/>
    <w:rsid w:val="008C6318"/>
    <w:rsid w:val="008F25F1"/>
    <w:rsid w:val="0090368A"/>
    <w:rsid w:val="009150C2"/>
    <w:rsid w:val="009215CC"/>
    <w:rsid w:val="00930715"/>
    <w:rsid w:val="009563E6"/>
    <w:rsid w:val="009858CD"/>
    <w:rsid w:val="009A6AB9"/>
    <w:rsid w:val="009E6D60"/>
    <w:rsid w:val="009F6D9A"/>
    <w:rsid w:val="00A10513"/>
    <w:rsid w:val="00A11C3D"/>
    <w:rsid w:val="00A20478"/>
    <w:rsid w:val="00A450BE"/>
    <w:rsid w:val="00A74F3B"/>
    <w:rsid w:val="00AC4B65"/>
    <w:rsid w:val="00AD777B"/>
    <w:rsid w:val="00AE498D"/>
    <w:rsid w:val="00B27753"/>
    <w:rsid w:val="00B353F6"/>
    <w:rsid w:val="00B40BBA"/>
    <w:rsid w:val="00B44C95"/>
    <w:rsid w:val="00B5326E"/>
    <w:rsid w:val="00B61F4F"/>
    <w:rsid w:val="00BA7436"/>
    <w:rsid w:val="00BC13B2"/>
    <w:rsid w:val="00BE5770"/>
    <w:rsid w:val="00BE6DEC"/>
    <w:rsid w:val="00C04FEF"/>
    <w:rsid w:val="00C26CAA"/>
    <w:rsid w:val="00C32CE5"/>
    <w:rsid w:val="00CB6C0A"/>
    <w:rsid w:val="00CB7023"/>
    <w:rsid w:val="00CC11EE"/>
    <w:rsid w:val="00CC75FC"/>
    <w:rsid w:val="00CD7E3B"/>
    <w:rsid w:val="00CF343A"/>
    <w:rsid w:val="00D067F8"/>
    <w:rsid w:val="00D21698"/>
    <w:rsid w:val="00D93537"/>
    <w:rsid w:val="00DB7FBD"/>
    <w:rsid w:val="00E31293"/>
    <w:rsid w:val="00E57EA7"/>
    <w:rsid w:val="00E735D3"/>
    <w:rsid w:val="00EA63CC"/>
    <w:rsid w:val="00EC0866"/>
    <w:rsid w:val="00ED15F8"/>
    <w:rsid w:val="00F13250"/>
    <w:rsid w:val="00FB7E7B"/>
    <w:rsid w:val="00FD28BD"/>
    <w:rsid w:val="00FE219D"/>
    <w:rsid w:val="00FF2293"/>
    <w:rsid w:val="1E177D5A"/>
    <w:rsid w:val="32327BB8"/>
    <w:rsid w:val="4F2E2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A6D6"/>
  <w15:docId w15:val="{53D98612-E10B-49AB-9582-C4FC2385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inorHAnsi" w:eastAsiaTheme="minorEastAsia" w:hAnsiTheme="minorHAnsi" w:cstheme="minorBidi"/>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styleId="ac">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a4">
    <w:name w:val="批注框文本 字符"/>
    <w:basedOn w:val="a0"/>
    <w:link w:val="a3"/>
    <w:uiPriority w:val="99"/>
    <w:semiHidden/>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563</Words>
  <Characters>3213</Characters>
  <Application>Microsoft Office Word</Application>
  <DocSecurity>0</DocSecurity>
  <Lines>26</Lines>
  <Paragraphs>7</Paragraphs>
  <ScaleCrop>false</ScaleCrop>
  <Company>Sky123.Org</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老兰</cp:lastModifiedBy>
  <cp:revision>55</cp:revision>
  <dcterms:created xsi:type="dcterms:W3CDTF">2017-02-09T14:00:00Z</dcterms:created>
  <dcterms:modified xsi:type="dcterms:W3CDTF">2020-03-23T12:15:00Z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