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EA5" w:rsidRDefault="00C03EA5" w:rsidP="00C03EA5">
      <w:pPr>
        <w:pStyle w:val="1"/>
      </w:pPr>
      <w:r w:rsidRPr="00756E92">
        <w:rPr>
          <w:rFonts w:hint="eastAsia"/>
        </w:rPr>
        <w:t>泛型</w:t>
      </w:r>
    </w:p>
    <w:p w:rsidR="00AC0B6C" w:rsidRDefault="00AC0B6C" w:rsidP="00AC0B6C">
      <w:pPr>
        <w:pStyle w:val="2"/>
      </w:pPr>
      <w:r>
        <w:rPr>
          <w:rFonts w:hint="eastAsia"/>
        </w:rPr>
        <w:t>由来</w:t>
      </w:r>
    </w:p>
    <w:p w:rsidR="00AC0B6C" w:rsidRDefault="00AC0B6C" w:rsidP="00AC0B6C">
      <w:r>
        <w:tab/>
      </w:r>
      <w:r>
        <w:rPr>
          <w:rFonts w:hint="eastAsia"/>
        </w:rPr>
        <w:t>通过</w:t>
      </w:r>
      <w:r>
        <w:rPr>
          <w:rFonts w:hint="eastAsia"/>
        </w:rPr>
        <w:t>Object</w:t>
      </w:r>
      <w:r>
        <w:rPr>
          <w:rFonts w:hint="eastAsia"/>
        </w:rPr>
        <w:t>转型问题引入</w:t>
      </w:r>
    </w:p>
    <w:p w:rsidR="00AC0B6C" w:rsidRDefault="00AC0B6C" w:rsidP="00AC0B6C">
      <w:r>
        <w:rPr>
          <w:rFonts w:hint="eastAsia"/>
        </w:rPr>
        <w:tab/>
      </w:r>
      <w:r>
        <w:rPr>
          <w:rFonts w:hint="eastAsia"/>
        </w:rPr>
        <w:t>早期的</w:t>
      </w:r>
      <w:r>
        <w:rPr>
          <w:rFonts w:hint="eastAsia"/>
        </w:rPr>
        <w:t>Object</w:t>
      </w:r>
      <w:r>
        <w:rPr>
          <w:rFonts w:hint="eastAsia"/>
        </w:rPr>
        <w:t>类型可以接收任意的对象类型，但是在实际的使用中，会有类型转换的问题。也就存在这隐患，所以</w:t>
      </w:r>
      <w:r>
        <w:rPr>
          <w:rFonts w:hint="eastAsia"/>
        </w:rPr>
        <w:t>Java</w:t>
      </w:r>
      <w:r>
        <w:rPr>
          <w:rFonts w:hint="eastAsia"/>
        </w:rPr>
        <w:t>提供了泛型来解决这个安全问题。</w:t>
      </w:r>
    </w:p>
    <w:p w:rsidR="00AC0B6C" w:rsidRPr="00AC0B6C" w:rsidRDefault="00AC0B6C" w:rsidP="00AC0B6C"/>
    <w:p w:rsidR="00C03EA5" w:rsidRDefault="00C03EA5" w:rsidP="00C03EA5">
      <w:pPr>
        <w:pStyle w:val="2"/>
      </w:pPr>
      <w:r>
        <w:rPr>
          <w:rFonts w:hint="eastAsia"/>
        </w:rPr>
        <w:t>概述</w:t>
      </w:r>
    </w:p>
    <w:p w:rsidR="00C03EA5" w:rsidRDefault="00DB61B1" w:rsidP="00C03EA5">
      <w:r>
        <w:rPr>
          <w:noProof/>
        </w:rPr>
        <w:drawing>
          <wp:inline distT="0" distB="0" distL="0" distR="0">
            <wp:extent cx="4419600" cy="1114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A5" w:rsidRDefault="00C03EA5" w:rsidP="00C03EA5"/>
    <w:p w:rsidR="00C03EA5" w:rsidRDefault="00C03EA5" w:rsidP="00C03EA5"/>
    <w:p w:rsidR="00C03EA5" w:rsidRDefault="00C03EA5" w:rsidP="00C03EA5"/>
    <w:p w:rsidR="00C03EA5" w:rsidRDefault="00C03EA5" w:rsidP="00C03EA5">
      <w:pPr>
        <w:pStyle w:val="2"/>
      </w:pPr>
      <w:r>
        <w:rPr>
          <w:rFonts w:hint="eastAsia"/>
        </w:rPr>
        <w:t>泛型好处</w:t>
      </w:r>
    </w:p>
    <w:p w:rsidR="00C03EA5" w:rsidRDefault="00C03EA5" w:rsidP="00C03EA5">
      <w:r>
        <w:rPr>
          <w:rFonts w:hint="eastAsia"/>
        </w:rPr>
        <w:tab/>
      </w:r>
      <w:r>
        <w:rPr>
          <w:rFonts w:hint="eastAsia"/>
        </w:rPr>
        <w:t>提高安全性</w:t>
      </w:r>
      <w:r>
        <w:rPr>
          <w:rFonts w:hint="eastAsia"/>
        </w:rPr>
        <w:t>(</w:t>
      </w:r>
      <w:r>
        <w:rPr>
          <w:rFonts w:hint="eastAsia"/>
        </w:rPr>
        <w:t>将运行期的错误转换到编译期</w:t>
      </w:r>
      <w:r>
        <w:rPr>
          <w:rFonts w:hint="eastAsia"/>
        </w:rPr>
        <w:t xml:space="preserve">) </w:t>
      </w:r>
    </w:p>
    <w:p w:rsidR="00C03EA5" w:rsidRDefault="00C03EA5" w:rsidP="00C03EA5">
      <w:r>
        <w:rPr>
          <w:rFonts w:hint="eastAsia"/>
        </w:rPr>
        <w:tab/>
      </w:r>
      <w:r>
        <w:rPr>
          <w:rFonts w:hint="eastAsia"/>
        </w:rPr>
        <w:t>省去强转的麻烦</w:t>
      </w:r>
    </w:p>
    <w:p w:rsidR="00C03EA5" w:rsidRDefault="00C03EA5" w:rsidP="00C03EA5"/>
    <w:p w:rsidR="00AC0B6C" w:rsidRDefault="00AC0B6C" w:rsidP="00AC0B6C">
      <w:pPr>
        <w:pStyle w:val="2"/>
      </w:pPr>
      <w:r>
        <w:rPr>
          <w:rFonts w:hint="eastAsia"/>
        </w:rPr>
        <w:t>泛型</w:t>
      </w:r>
      <w:r>
        <w:t>类、泛型接口、集合</w:t>
      </w:r>
    </w:p>
    <w:p w:rsidR="00AC0B6C" w:rsidRDefault="00AC0B6C" w:rsidP="00AC0B6C">
      <w:r>
        <w:rPr>
          <w:noProof/>
        </w:rPr>
        <w:drawing>
          <wp:inline distT="0" distB="0" distL="0" distR="0" wp14:anchorId="5B6558C0" wp14:editId="5A0AACDE">
            <wp:extent cx="5267325" cy="895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B6C" w:rsidRDefault="00AC0B6C" w:rsidP="00AC0B6C"/>
    <w:p w:rsidR="00C03EA5" w:rsidRDefault="00C03EA5" w:rsidP="00C03EA5"/>
    <w:p w:rsidR="00C03EA5" w:rsidRDefault="00AC0B6C" w:rsidP="00AC0B6C">
      <w:pPr>
        <w:pStyle w:val="1"/>
      </w:pPr>
      <w:r>
        <w:rPr>
          <w:rFonts w:hint="eastAsia"/>
        </w:rPr>
        <w:lastRenderedPageBreak/>
        <w:t>泛型</w:t>
      </w:r>
      <w:r>
        <w:t>类</w:t>
      </w:r>
    </w:p>
    <w:p w:rsidR="00C03EA5" w:rsidRDefault="00AC0B6C" w:rsidP="00AC0B6C">
      <w:pPr>
        <w:pStyle w:val="2"/>
      </w:pPr>
      <w:r w:rsidRPr="00AC0B6C">
        <w:rPr>
          <w:rFonts w:hint="eastAsia"/>
        </w:rPr>
        <w:t>概述</w:t>
      </w:r>
    </w:p>
    <w:p w:rsidR="00C03EA5" w:rsidRDefault="00AC0B6C" w:rsidP="00C03EA5">
      <w:r>
        <w:rPr>
          <w:noProof/>
        </w:rPr>
        <w:drawing>
          <wp:inline distT="0" distB="0" distL="0" distR="0">
            <wp:extent cx="280987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A5" w:rsidRDefault="00C03EA5" w:rsidP="00C03EA5"/>
    <w:p w:rsidR="00C03EA5" w:rsidRDefault="00AC0B6C" w:rsidP="00AC0B6C">
      <w:pPr>
        <w:pStyle w:val="2"/>
      </w:pPr>
      <w:r>
        <w:rPr>
          <w:rFonts w:hint="eastAsia"/>
        </w:rPr>
        <w:t>应用</w:t>
      </w:r>
    </w:p>
    <w:p w:rsidR="00C03EA5" w:rsidRDefault="00AC0B6C" w:rsidP="00AC0B6C">
      <w:pPr>
        <w:pStyle w:val="3"/>
      </w:pPr>
      <w:r>
        <w:rPr>
          <w:rFonts w:hint="eastAsia"/>
        </w:rPr>
        <w:t>bean</w:t>
      </w:r>
      <w:r>
        <w:t>类</w:t>
      </w:r>
    </w:p>
    <w:p w:rsidR="00AC0B6C" w:rsidRDefault="00AC0B6C" w:rsidP="00C03EA5">
      <w:r>
        <w:rPr>
          <w:noProof/>
        </w:rPr>
        <w:drawing>
          <wp:inline distT="0" distB="0" distL="0" distR="0" wp14:anchorId="3253E317" wp14:editId="0918B59F">
            <wp:extent cx="2105025" cy="581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B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490591" wp14:editId="5C8AD173">
            <wp:extent cx="3724275" cy="1590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6C" w:rsidRDefault="00AC0B6C" w:rsidP="00C03EA5">
      <w:r>
        <w:rPr>
          <w:noProof/>
        </w:rPr>
        <w:drawing>
          <wp:inline distT="0" distB="0" distL="0" distR="0" wp14:anchorId="5019A3BF" wp14:editId="1074A8A8">
            <wp:extent cx="3600450" cy="1600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6C" w:rsidRDefault="00AC0B6C" w:rsidP="00C03EA5"/>
    <w:p w:rsidR="00AC0B6C" w:rsidRDefault="00AC0B6C" w:rsidP="00AC0B6C">
      <w:pPr>
        <w:pStyle w:val="3"/>
      </w:pPr>
      <w:r>
        <w:rPr>
          <w:rFonts w:hint="eastAsia"/>
        </w:rPr>
        <w:lastRenderedPageBreak/>
        <w:t>泛型</w:t>
      </w:r>
      <w:r>
        <w:t>类</w:t>
      </w:r>
    </w:p>
    <w:p w:rsidR="00AC0B6C" w:rsidRDefault="00193ABD" w:rsidP="00C03EA5">
      <w:r>
        <w:rPr>
          <w:noProof/>
        </w:rPr>
        <w:drawing>
          <wp:inline distT="0" distB="0" distL="0" distR="0" wp14:anchorId="1EBADDB4" wp14:editId="55001752">
            <wp:extent cx="2590800" cy="1885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6C" w:rsidRDefault="00AC0B6C" w:rsidP="00C03EA5"/>
    <w:p w:rsidR="00AC0B6C" w:rsidRDefault="00193ABD" w:rsidP="00193ABD">
      <w:pPr>
        <w:pStyle w:val="3"/>
      </w:pPr>
      <w:r>
        <w:rPr>
          <w:rFonts w:hint="eastAsia"/>
        </w:rPr>
        <w:t>实现</w:t>
      </w:r>
    </w:p>
    <w:p w:rsidR="00AC0B6C" w:rsidRDefault="00193ABD" w:rsidP="00C03EA5">
      <w:r>
        <w:rPr>
          <w:noProof/>
        </w:rPr>
        <w:drawing>
          <wp:inline distT="0" distB="0" distL="0" distR="0" wp14:anchorId="18B5711B" wp14:editId="4949FC70">
            <wp:extent cx="5229225" cy="409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6C" w:rsidRDefault="00AC0B6C" w:rsidP="00C03EA5"/>
    <w:p w:rsidR="00AC0B6C" w:rsidRDefault="00AC0B6C" w:rsidP="00C03EA5"/>
    <w:p w:rsidR="00AC0B6C" w:rsidRDefault="00193ABD" w:rsidP="00193ABD">
      <w:pPr>
        <w:pStyle w:val="1"/>
      </w:pPr>
      <w:r>
        <w:rPr>
          <w:rFonts w:hint="eastAsia"/>
        </w:rPr>
        <w:t>泛型</w:t>
      </w:r>
      <w:r>
        <w:t>方法</w:t>
      </w:r>
    </w:p>
    <w:p w:rsidR="00AC0B6C" w:rsidRDefault="00193ABD" w:rsidP="00193ABD">
      <w:pPr>
        <w:pStyle w:val="2"/>
      </w:pPr>
      <w:r>
        <w:rPr>
          <w:rFonts w:hint="eastAsia"/>
        </w:rPr>
        <w:t>概述</w:t>
      </w:r>
    </w:p>
    <w:p w:rsidR="00193ABD" w:rsidRDefault="00193ABD" w:rsidP="00C03EA5">
      <w:r>
        <w:rPr>
          <w:noProof/>
        </w:rPr>
        <w:drawing>
          <wp:inline distT="0" distB="0" distL="0" distR="0">
            <wp:extent cx="4514850" cy="923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BD" w:rsidRDefault="00193ABD" w:rsidP="00C03EA5"/>
    <w:p w:rsidR="00193ABD" w:rsidRDefault="00193ABD" w:rsidP="00193ABD">
      <w:pPr>
        <w:pStyle w:val="2"/>
      </w:pPr>
      <w:r>
        <w:rPr>
          <w:rFonts w:hint="eastAsia"/>
        </w:rPr>
        <w:lastRenderedPageBreak/>
        <w:t>应用</w:t>
      </w:r>
    </w:p>
    <w:p w:rsidR="00193ABD" w:rsidRDefault="00193ABD" w:rsidP="00193ABD">
      <w:pPr>
        <w:pStyle w:val="3"/>
      </w:pPr>
      <w:r>
        <w:rPr>
          <w:rFonts w:hint="eastAsia"/>
        </w:rPr>
        <w:t>泛型</w:t>
      </w:r>
      <w:r>
        <w:t>方法</w:t>
      </w:r>
    </w:p>
    <w:p w:rsidR="00193ABD" w:rsidRDefault="00193ABD" w:rsidP="00C03EA5">
      <w:r>
        <w:rPr>
          <w:noProof/>
        </w:rPr>
        <w:drawing>
          <wp:inline distT="0" distB="0" distL="0" distR="0">
            <wp:extent cx="5276850" cy="22002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BD" w:rsidRDefault="00193ABD" w:rsidP="00C03EA5"/>
    <w:p w:rsidR="00193ABD" w:rsidRDefault="00193ABD" w:rsidP="00193ABD">
      <w:pPr>
        <w:pStyle w:val="3"/>
      </w:pPr>
      <w:r>
        <w:rPr>
          <w:rFonts w:hint="eastAsia"/>
        </w:rPr>
        <w:t>实现</w:t>
      </w:r>
    </w:p>
    <w:p w:rsidR="00193ABD" w:rsidRDefault="00193ABD" w:rsidP="00C03EA5">
      <w:r>
        <w:rPr>
          <w:noProof/>
        </w:rPr>
        <w:drawing>
          <wp:inline distT="0" distB="0" distL="0" distR="0" wp14:anchorId="1CEA2CAD" wp14:editId="1E1A4F40">
            <wp:extent cx="2743200" cy="628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BD" w:rsidRDefault="00193ABD" w:rsidP="00C03EA5"/>
    <w:p w:rsidR="00193ABD" w:rsidRDefault="00193ABD" w:rsidP="00264E19">
      <w:pPr>
        <w:pStyle w:val="1"/>
      </w:pPr>
      <w:r>
        <w:rPr>
          <w:rFonts w:hint="eastAsia"/>
        </w:rPr>
        <w:t>泛型</w:t>
      </w:r>
      <w:r>
        <w:t>接口</w:t>
      </w:r>
    </w:p>
    <w:p w:rsidR="00193ABD" w:rsidRDefault="00264E19" w:rsidP="00264E19">
      <w:pPr>
        <w:pStyle w:val="2"/>
      </w:pPr>
      <w:r>
        <w:rPr>
          <w:rFonts w:hint="eastAsia"/>
        </w:rPr>
        <w:t>概述</w:t>
      </w:r>
    </w:p>
    <w:p w:rsidR="00193ABD" w:rsidRDefault="00264E19" w:rsidP="00C03EA5">
      <w:r>
        <w:rPr>
          <w:noProof/>
        </w:rPr>
        <w:drawing>
          <wp:inline distT="0" distB="0" distL="0" distR="0" wp14:anchorId="67DD79F6" wp14:editId="427725BC">
            <wp:extent cx="3381375" cy="1066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BD" w:rsidRDefault="00193ABD" w:rsidP="00C03EA5"/>
    <w:p w:rsidR="00193ABD" w:rsidRDefault="00264E19" w:rsidP="00264E19">
      <w:pPr>
        <w:pStyle w:val="2"/>
      </w:pPr>
      <w:r>
        <w:rPr>
          <w:rFonts w:hint="eastAsia"/>
        </w:rPr>
        <w:lastRenderedPageBreak/>
        <w:t>应用</w:t>
      </w:r>
    </w:p>
    <w:p w:rsidR="00193ABD" w:rsidRDefault="00264E19" w:rsidP="00C03EA5">
      <w:r>
        <w:rPr>
          <w:noProof/>
        </w:rPr>
        <w:drawing>
          <wp:inline distT="0" distB="0" distL="0" distR="0" wp14:anchorId="381B1BAC" wp14:editId="71759488">
            <wp:extent cx="4772025" cy="2190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BD" w:rsidRDefault="00193ABD" w:rsidP="00C03EA5"/>
    <w:p w:rsidR="00193ABD" w:rsidRDefault="00264E19" w:rsidP="00C03EA5">
      <w:r>
        <w:rPr>
          <w:rFonts w:hint="eastAsia"/>
        </w:rPr>
        <w:t>补充</w:t>
      </w:r>
      <w:r>
        <w:t>：</w:t>
      </w:r>
    </w:p>
    <w:p w:rsidR="00264E19" w:rsidRDefault="00264E19" w:rsidP="00C03EA5">
      <w:r>
        <w:rPr>
          <w:noProof/>
        </w:rPr>
        <w:drawing>
          <wp:inline distT="0" distB="0" distL="0" distR="0" wp14:anchorId="4C2BCCE4" wp14:editId="1520FB0E">
            <wp:extent cx="5274310" cy="13773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BD" w:rsidRDefault="00193ABD" w:rsidP="00C03EA5"/>
    <w:p w:rsidR="00193ABD" w:rsidRDefault="00264E19" w:rsidP="00264E19">
      <w:pPr>
        <w:pStyle w:val="1"/>
      </w:pPr>
      <w:r w:rsidRPr="00264E19">
        <w:rPr>
          <w:rFonts w:hint="eastAsia"/>
        </w:rPr>
        <w:t>泛型高级之通配符</w:t>
      </w:r>
    </w:p>
    <w:p w:rsidR="00193ABD" w:rsidRDefault="00260419" w:rsidP="00260419">
      <w:pPr>
        <w:pStyle w:val="2"/>
      </w:pPr>
      <w:r>
        <w:rPr>
          <w:rFonts w:hint="eastAsia"/>
        </w:rPr>
        <w:t>概述</w:t>
      </w:r>
    </w:p>
    <w:p w:rsidR="00C03EA5" w:rsidRDefault="00260419" w:rsidP="00C03EA5">
      <w:r>
        <w:rPr>
          <w:noProof/>
        </w:rPr>
        <w:drawing>
          <wp:inline distT="0" distB="0" distL="0" distR="0" wp14:anchorId="201C0DBC" wp14:editId="36EC78C0">
            <wp:extent cx="5010150" cy="10763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A5" w:rsidRDefault="00C03EA5" w:rsidP="00C03EA5"/>
    <w:p w:rsidR="00C03EA5" w:rsidRDefault="00260419" w:rsidP="00260419">
      <w:pPr>
        <w:pStyle w:val="2"/>
      </w:pPr>
      <w:r>
        <w:rPr>
          <w:rFonts w:hint="eastAsia"/>
        </w:rPr>
        <w:lastRenderedPageBreak/>
        <w:t>应用</w:t>
      </w:r>
    </w:p>
    <w:p w:rsidR="00260419" w:rsidRDefault="00262BB4" w:rsidP="00C03EA5">
      <w:r>
        <w:rPr>
          <w:noProof/>
        </w:rPr>
        <w:drawing>
          <wp:inline distT="0" distB="0" distL="0" distR="0" wp14:anchorId="7C9D45BD" wp14:editId="070B8697">
            <wp:extent cx="4648200" cy="201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419" w:rsidRDefault="00260419" w:rsidP="00C03EA5"/>
    <w:p w:rsidR="00260419" w:rsidRDefault="00262BB4" w:rsidP="00C03EA5">
      <w:r>
        <w:rPr>
          <w:noProof/>
        </w:rPr>
        <w:drawing>
          <wp:inline distT="0" distB="0" distL="0" distR="0" wp14:anchorId="03C2DAFE" wp14:editId="2EA4E240">
            <wp:extent cx="5274310" cy="2614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19" w:rsidRDefault="00260419" w:rsidP="00C03EA5"/>
    <w:p w:rsidR="00260419" w:rsidRDefault="00260419" w:rsidP="00C03EA5"/>
    <w:p w:rsidR="00260419" w:rsidRDefault="00260419" w:rsidP="00C03EA5"/>
    <w:p w:rsidR="00260419" w:rsidRDefault="00260419" w:rsidP="00C03EA5"/>
    <w:p w:rsidR="00260419" w:rsidRDefault="00260419" w:rsidP="00C03EA5"/>
    <w:p w:rsidR="00260419" w:rsidRDefault="00260419" w:rsidP="00C03EA5"/>
    <w:p w:rsidR="00260419" w:rsidRDefault="00260419" w:rsidP="00C03EA5"/>
    <w:p w:rsidR="00260419" w:rsidRDefault="00260419" w:rsidP="00C03EA5"/>
    <w:p w:rsidR="00260419" w:rsidRDefault="00260419" w:rsidP="00C03EA5"/>
    <w:p w:rsidR="00260419" w:rsidRPr="00C03EA5" w:rsidRDefault="00260419" w:rsidP="00C03EA5"/>
    <w:sectPr w:rsidR="00260419" w:rsidRPr="00C03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6AA" w:rsidRDefault="00D026AA" w:rsidP="006B2933">
      <w:r>
        <w:separator/>
      </w:r>
    </w:p>
  </w:endnote>
  <w:endnote w:type="continuationSeparator" w:id="0">
    <w:p w:rsidR="00D026AA" w:rsidRDefault="00D026AA" w:rsidP="006B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6AA" w:rsidRDefault="00D026AA" w:rsidP="006B2933">
      <w:r>
        <w:separator/>
      </w:r>
    </w:p>
  </w:footnote>
  <w:footnote w:type="continuationSeparator" w:id="0">
    <w:p w:rsidR="00D026AA" w:rsidRDefault="00D026AA" w:rsidP="006B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F6561"/>
    <w:multiLevelType w:val="hybridMultilevel"/>
    <w:tmpl w:val="17FEB20C"/>
    <w:lvl w:ilvl="0" w:tplc="067AC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0C4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A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4C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F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48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A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2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E5C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105D5"/>
    <w:multiLevelType w:val="hybridMultilevel"/>
    <w:tmpl w:val="D160C89A"/>
    <w:lvl w:ilvl="0" w:tplc="68527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23E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71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8C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AC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E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C1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21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404276"/>
    <w:multiLevelType w:val="hybridMultilevel"/>
    <w:tmpl w:val="C8B08020"/>
    <w:lvl w:ilvl="0" w:tplc="D91A6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AFF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CC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0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AB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C1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6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2F31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5E57DC0"/>
    <w:multiLevelType w:val="hybridMultilevel"/>
    <w:tmpl w:val="E006F214"/>
    <w:lvl w:ilvl="0" w:tplc="A7B08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F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3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E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8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26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4798A"/>
    <w:multiLevelType w:val="hybridMultilevel"/>
    <w:tmpl w:val="F664E616"/>
    <w:lvl w:ilvl="0" w:tplc="9594E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A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3D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4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1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8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CF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9F7EBD"/>
    <w:multiLevelType w:val="hybridMultilevel"/>
    <w:tmpl w:val="F5BCF0DC"/>
    <w:lvl w:ilvl="0" w:tplc="D6D66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436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9AAF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B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7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65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D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E50143"/>
    <w:multiLevelType w:val="hybridMultilevel"/>
    <w:tmpl w:val="3F74B6E6"/>
    <w:lvl w:ilvl="0" w:tplc="4BD81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B8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7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FF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64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CC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06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BF0BC7"/>
    <w:multiLevelType w:val="hybridMultilevel"/>
    <w:tmpl w:val="02DAE312"/>
    <w:lvl w:ilvl="0" w:tplc="D6A89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7A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E2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C2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B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9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2A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336228"/>
    <w:multiLevelType w:val="hybridMultilevel"/>
    <w:tmpl w:val="A72E240C"/>
    <w:lvl w:ilvl="0" w:tplc="419A1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2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32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42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0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051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BC60BF"/>
    <w:multiLevelType w:val="hybridMultilevel"/>
    <w:tmpl w:val="7638E64E"/>
    <w:lvl w:ilvl="0" w:tplc="C458E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8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6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44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61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05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9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3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6C3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E43E57"/>
    <w:multiLevelType w:val="hybridMultilevel"/>
    <w:tmpl w:val="93D4C578"/>
    <w:lvl w:ilvl="0" w:tplc="4622E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4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E1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5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E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6B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0B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61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6E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85187A"/>
    <w:multiLevelType w:val="hybridMultilevel"/>
    <w:tmpl w:val="57F4BB6A"/>
    <w:lvl w:ilvl="0" w:tplc="7BCA8C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F6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B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3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3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46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CE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AE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8434B0"/>
    <w:multiLevelType w:val="hybridMultilevel"/>
    <w:tmpl w:val="FE3E5254"/>
    <w:lvl w:ilvl="0" w:tplc="D4928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3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E0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8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08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5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FB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9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E9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DA0712"/>
    <w:multiLevelType w:val="hybridMultilevel"/>
    <w:tmpl w:val="BC907F02"/>
    <w:lvl w:ilvl="0" w:tplc="048E0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C0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A1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28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A6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4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04E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996591"/>
    <w:multiLevelType w:val="hybridMultilevel"/>
    <w:tmpl w:val="8050F3EE"/>
    <w:lvl w:ilvl="0" w:tplc="79DA4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8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CA3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0B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0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6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A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09570A"/>
    <w:multiLevelType w:val="hybridMultilevel"/>
    <w:tmpl w:val="5F84AC22"/>
    <w:lvl w:ilvl="0" w:tplc="7A1847B6">
      <w:start w:val="1"/>
      <w:numFmt w:val="bullet"/>
      <w:lvlText w:val="◆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9">
    <w:nsid w:val="60F137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6A615277"/>
    <w:multiLevelType w:val="hybridMultilevel"/>
    <w:tmpl w:val="A8A2D7AE"/>
    <w:lvl w:ilvl="0" w:tplc="158AA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1D5A16"/>
    <w:multiLevelType w:val="hybridMultilevel"/>
    <w:tmpl w:val="752C9384"/>
    <w:lvl w:ilvl="0" w:tplc="AE0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0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7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6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6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79C72A34"/>
    <w:multiLevelType w:val="hybridMultilevel"/>
    <w:tmpl w:val="8E0C0FBE"/>
    <w:lvl w:ilvl="0" w:tplc="437A3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A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1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1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8EF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A0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8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22"/>
  </w:num>
  <w:num w:numId="5">
    <w:abstractNumId w:val="13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14"/>
  </w:num>
  <w:num w:numId="12">
    <w:abstractNumId w:val="21"/>
  </w:num>
  <w:num w:numId="13">
    <w:abstractNumId w:val="20"/>
  </w:num>
  <w:num w:numId="14">
    <w:abstractNumId w:val="12"/>
  </w:num>
  <w:num w:numId="15">
    <w:abstractNumId w:val="4"/>
  </w:num>
  <w:num w:numId="16">
    <w:abstractNumId w:val="7"/>
  </w:num>
  <w:num w:numId="17">
    <w:abstractNumId w:val="11"/>
  </w:num>
  <w:num w:numId="18">
    <w:abstractNumId w:val="8"/>
  </w:num>
  <w:num w:numId="19">
    <w:abstractNumId w:val="17"/>
  </w:num>
  <w:num w:numId="20">
    <w:abstractNumId w:val="6"/>
  </w:num>
  <w:num w:numId="21">
    <w:abstractNumId w:val="18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69"/>
    <w:rsid w:val="00007E0C"/>
    <w:rsid w:val="00012A7D"/>
    <w:rsid w:val="00017BF5"/>
    <w:rsid w:val="0002351D"/>
    <w:rsid w:val="0003203D"/>
    <w:rsid w:val="00082E6B"/>
    <w:rsid w:val="00083103"/>
    <w:rsid w:val="00092F65"/>
    <w:rsid w:val="000B212F"/>
    <w:rsid w:val="000B2DEB"/>
    <w:rsid w:val="000B63FA"/>
    <w:rsid w:val="000C6DCA"/>
    <w:rsid w:val="000D57D5"/>
    <w:rsid w:val="000E32A8"/>
    <w:rsid w:val="000E4E10"/>
    <w:rsid w:val="000F1C5D"/>
    <w:rsid w:val="0010409B"/>
    <w:rsid w:val="00105C28"/>
    <w:rsid w:val="00117B06"/>
    <w:rsid w:val="00137D94"/>
    <w:rsid w:val="00143122"/>
    <w:rsid w:val="001457A8"/>
    <w:rsid w:val="0015418B"/>
    <w:rsid w:val="00171AD2"/>
    <w:rsid w:val="00176583"/>
    <w:rsid w:val="00193ABD"/>
    <w:rsid w:val="0019669C"/>
    <w:rsid w:val="001B7D94"/>
    <w:rsid w:val="001C4A7F"/>
    <w:rsid w:val="001D0CC7"/>
    <w:rsid w:val="001D7B0F"/>
    <w:rsid w:val="00223F75"/>
    <w:rsid w:val="00260419"/>
    <w:rsid w:val="00262BB4"/>
    <w:rsid w:val="00264E19"/>
    <w:rsid w:val="00271EF4"/>
    <w:rsid w:val="002834F1"/>
    <w:rsid w:val="002C361A"/>
    <w:rsid w:val="002D77AD"/>
    <w:rsid w:val="002D7A4C"/>
    <w:rsid w:val="00301949"/>
    <w:rsid w:val="00313394"/>
    <w:rsid w:val="00364FFF"/>
    <w:rsid w:val="00385A18"/>
    <w:rsid w:val="0038644B"/>
    <w:rsid w:val="00386ADA"/>
    <w:rsid w:val="003A7A3C"/>
    <w:rsid w:val="003D1451"/>
    <w:rsid w:val="003D28F0"/>
    <w:rsid w:val="003E0756"/>
    <w:rsid w:val="003E457B"/>
    <w:rsid w:val="004053F4"/>
    <w:rsid w:val="00433A7C"/>
    <w:rsid w:val="00435742"/>
    <w:rsid w:val="0043786E"/>
    <w:rsid w:val="00444968"/>
    <w:rsid w:val="00450CF6"/>
    <w:rsid w:val="00466029"/>
    <w:rsid w:val="00467F90"/>
    <w:rsid w:val="004809B2"/>
    <w:rsid w:val="00482FA0"/>
    <w:rsid w:val="0048449F"/>
    <w:rsid w:val="004950D7"/>
    <w:rsid w:val="004A5D97"/>
    <w:rsid w:val="004B68BB"/>
    <w:rsid w:val="004D3307"/>
    <w:rsid w:val="004E4475"/>
    <w:rsid w:val="00506859"/>
    <w:rsid w:val="005130C3"/>
    <w:rsid w:val="005155C6"/>
    <w:rsid w:val="00520130"/>
    <w:rsid w:val="00540D50"/>
    <w:rsid w:val="00557E4A"/>
    <w:rsid w:val="00572D89"/>
    <w:rsid w:val="00573CCA"/>
    <w:rsid w:val="005775CE"/>
    <w:rsid w:val="00595C73"/>
    <w:rsid w:val="005A288F"/>
    <w:rsid w:val="005E3233"/>
    <w:rsid w:val="005E41E6"/>
    <w:rsid w:val="005F42C1"/>
    <w:rsid w:val="006059FB"/>
    <w:rsid w:val="006133C0"/>
    <w:rsid w:val="00623988"/>
    <w:rsid w:val="006413A6"/>
    <w:rsid w:val="00664609"/>
    <w:rsid w:val="00684177"/>
    <w:rsid w:val="006A74BF"/>
    <w:rsid w:val="006B2933"/>
    <w:rsid w:val="006E6764"/>
    <w:rsid w:val="006F1840"/>
    <w:rsid w:val="007000BE"/>
    <w:rsid w:val="0073115F"/>
    <w:rsid w:val="007342E3"/>
    <w:rsid w:val="00755023"/>
    <w:rsid w:val="00756E92"/>
    <w:rsid w:val="00760B65"/>
    <w:rsid w:val="0077374D"/>
    <w:rsid w:val="007902A6"/>
    <w:rsid w:val="0079386A"/>
    <w:rsid w:val="007B3C29"/>
    <w:rsid w:val="007B52E8"/>
    <w:rsid w:val="007C3035"/>
    <w:rsid w:val="007E2C57"/>
    <w:rsid w:val="007E74CA"/>
    <w:rsid w:val="00805438"/>
    <w:rsid w:val="008132DB"/>
    <w:rsid w:val="0081583A"/>
    <w:rsid w:val="00851E18"/>
    <w:rsid w:val="008536F5"/>
    <w:rsid w:val="00861EEC"/>
    <w:rsid w:val="00867AAC"/>
    <w:rsid w:val="008809FD"/>
    <w:rsid w:val="00887F09"/>
    <w:rsid w:val="00895342"/>
    <w:rsid w:val="008A28D9"/>
    <w:rsid w:val="008C381F"/>
    <w:rsid w:val="008D53E8"/>
    <w:rsid w:val="008D6BF0"/>
    <w:rsid w:val="00904FC9"/>
    <w:rsid w:val="0092046F"/>
    <w:rsid w:val="00926A05"/>
    <w:rsid w:val="00930D54"/>
    <w:rsid w:val="00944C85"/>
    <w:rsid w:val="0095090E"/>
    <w:rsid w:val="00955D9C"/>
    <w:rsid w:val="00955F9E"/>
    <w:rsid w:val="00960577"/>
    <w:rsid w:val="009832D4"/>
    <w:rsid w:val="009A0800"/>
    <w:rsid w:val="009B2A36"/>
    <w:rsid w:val="009B5701"/>
    <w:rsid w:val="009B653D"/>
    <w:rsid w:val="009C259D"/>
    <w:rsid w:val="009E2BDA"/>
    <w:rsid w:val="009F48A1"/>
    <w:rsid w:val="00A106D9"/>
    <w:rsid w:val="00A12596"/>
    <w:rsid w:val="00A16622"/>
    <w:rsid w:val="00A24079"/>
    <w:rsid w:val="00A249E1"/>
    <w:rsid w:val="00A25FAB"/>
    <w:rsid w:val="00A35ED0"/>
    <w:rsid w:val="00A41D31"/>
    <w:rsid w:val="00A468FC"/>
    <w:rsid w:val="00A66BF3"/>
    <w:rsid w:val="00A90EDE"/>
    <w:rsid w:val="00A9410C"/>
    <w:rsid w:val="00A96B2F"/>
    <w:rsid w:val="00AA4978"/>
    <w:rsid w:val="00AB1167"/>
    <w:rsid w:val="00AB3853"/>
    <w:rsid w:val="00AB3E13"/>
    <w:rsid w:val="00AB3F17"/>
    <w:rsid w:val="00AC0B6C"/>
    <w:rsid w:val="00AC291A"/>
    <w:rsid w:val="00AC6BCD"/>
    <w:rsid w:val="00AE30D5"/>
    <w:rsid w:val="00AE5FF2"/>
    <w:rsid w:val="00AF254C"/>
    <w:rsid w:val="00B0020C"/>
    <w:rsid w:val="00B058F0"/>
    <w:rsid w:val="00B0787B"/>
    <w:rsid w:val="00B3645F"/>
    <w:rsid w:val="00B5347E"/>
    <w:rsid w:val="00B53BF7"/>
    <w:rsid w:val="00B600ED"/>
    <w:rsid w:val="00B708A6"/>
    <w:rsid w:val="00B8349E"/>
    <w:rsid w:val="00B929A4"/>
    <w:rsid w:val="00B93D77"/>
    <w:rsid w:val="00B94691"/>
    <w:rsid w:val="00BB5CA6"/>
    <w:rsid w:val="00C01865"/>
    <w:rsid w:val="00C03EA5"/>
    <w:rsid w:val="00C70B29"/>
    <w:rsid w:val="00C7609D"/>
    <w:rsid w:val="00C817AF"/>
    <w:rsid w:val="00C81EC2"/>
    <w:rsid w:val="00C81F5A"/>
    <w:rsid w:val="00CA269E"/>
    <w:rsid w:val="00CA7C24"/>
    <w:rsid w:val="00CB7140"/>
    <w:rsid w:val="00CE5C0D"/>
    <w:rsid w:val="00CF1F86"/>
    <w:rsid w:val="00D026AA"/>
    <w:rsid w:val="00D3123C"/>
    <w:rsid w:val="00D31869"/>
    <w:rsid w:val="00D36643"/>
    <w:rsid w:val="00D42DFC"/>
    <w:rsid w:val="00D511AB"/>
    <w:rsid w:val="00D5581F"/>
    <w:rsid w:val="00D6122D"/>
    <w:rsid w:val="00D62588"/>
    <w:rsid w:val="00D64F49"/>
    <w:rsid w:val="00D6729F"/>
    <w:rsid w:val="00D91447"/>
    <w:rsid w:val="00D91E7B"/>
    <w:rsid w:val="00DA39D2"/>
    <w:rsid w:val="00DB61B1"/>
    <w:rsid w:val="00DD4DA2"/>
    <w:rsid w:val="00E200B4"/>
    <w:rsid w:val="00E42873"/>
    <w:rsid w:val="00E45B8D"/>
    <w:rsid w:val="00E61E5F"/>
    <w:rsid w:val="00E65F0C"/>
    <w:rsid w:val="00E727D0"/>
    <w:rsid w:val="00E753AD"/>
    <w:rsid w:val="00E80662"/>
    <w:rsid w:val="00E8618B"/>
    <w:rsid w:val="00ED7C55"/>
    <w:rsid w:val="00EE1FA3"/>
    <w:rsid w:val="00EF67DE"/>
    <w:rsid w:val="00F03B1F"/>
    <w:rsid w:val="00F47ED9"/>
    <w:rsid w:val="00F674E1"/>
    <w:rsid w:val="00FA22BB"/>
    <w:rsid w:val="00FB05F6"/>
    <w:rsid w:val="00FB10ED"/>
    <w:rsid w:val="00FC30F1"/>
    <w:rsid w:val="00FC54F4"/>
    <w:rsid w:val="00FE614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5094A-89A0-4B17-B013-3D4D20E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E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869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8FC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3853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7D5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57D5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57D5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57D5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57D5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57D5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86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318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18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68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41D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6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B385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49E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249E1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6B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B293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B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B2933"/>
    <w:rPr>
      <w:sz w:val="18"/>
      <w:szCs w:val="18"/>
    </w:rPr>
  </w:style>
  <w:style w:type="table" w:styleId="a9">
    <w:name w:val="Table Grid"/>
    <w:basedOn w:val="a1"/>
    <w:uiPriority w:val="39"/>
    <w:rsid w:val="00A25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0D57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D57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D57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D57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D57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D57D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16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30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6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8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9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1</Pages>
  <Words>42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Sky123.Org</cp:lastModifiedBy>
  <cp:revision>86</cp:revision>
  <dcterms:created xsi:type="dcterms:W3CDTF">2016-09-10T00:27:00Z</dcterms:created>
  <dcterms:modified xsi:type="dcterms:W3CDTF">2017-05-16T09:11:00Z</dcterms:modified>
</cp:coreProperties>
</file>