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D8C95" w14:textId="77777777" w:rsidR="0066529F" w:rsidRDefault="0066529F"/>
    <w:p w14:paraId="19970CBE" w14:textId="77777777" w:rsidR="0066529F" w:rsidRDefault="0043576B">
      <w:pPr>
        <w:pStyle w:val="1"/>
        <w:rPr>
          <w:rFonts w:hint="default"/>
        </w:rPr>
      </w:pPr>
      <w:r>
        <w:t>服务调用方式</w:t>
      </w:r>
    </w:p>
    <w:p w14:paraId="52D09BFB" w14:textId="77777777" w:rsidR="0066529F" w:rsidRDefault="0043576B">
      <w:pPr>
        <w:pStyle w:val="2"/>
        <w:rPr>
          <w:rFonts w:hint="default"/>
        </w:rPr>
      </w:pPr>
      <w:r>
        <w:t>RPC</w:t>
      </w:r>
      <w:r>
        <w:t>和</w:t>
      </w:r>
      <w:r>
        <w:t>HTTP</w:t>
      </w:r>
    </w:p>
    <w:p w14:paraId="27FCC68D" w14:textId="77777777" w:rsidR="0066529F" w:rsidRDefault="0043576B">
      <w:r>
        <w:rPr>
          <w:rFonts w:hint="eastAsia"/>
        </w:rPr>
        <w:t>无论是微服务还是</w:t>
      </w:r>
      <w:r>
        <w:rPr>
          <w:rFonts w:hint="eastAsia"/>
        </w:rPr>
        <w:t>SOA</w:t>
      </w:r>
      <w:r>
        <w:rPr>
          <w:rFonts w:hint="eastAsia"/>
        </w:rPr>
        <w:t>，都面临着服务间的远程调用。那么服务间的远程调用方式有哪些呢？</w:t>
      </w:r>
    </w:p>
    <w:p w14:paraId="2759C4F3" w14:textId="77777777" w:rsidR="0066529F" w:rsidRDefault="0066529F"/>
    <w:p w14:paraId="39E55AD2" w14:textId="77777777" w:rsidR="0066529F" w:rsidRDefault="0043576B">
      <w:r>
        <w:rPr>
          <w:rFonts w:hint="eastAsia"/>
        </w:rPr>
        <w:t>常见的远程调用方式有以下</w:t>
      </w:r>
      <w:r>
        <w:rPr>
          <w:rFonts w:hint="eastAsia"/>
        </w:rPr>
        <w:t>2</w:t>
      </w:r>
      <w:r>
        <w:rPr>
          <w:rFonts w:hint="eastAsia"/>
        </w:rPr>
        <w:t>种：</w:t>
      </w:r>
    </w:p>
    <w:p w14:paraId="2ED9FB23" w14:textId="77777777" w:rsidR="0066529F" w:rsidRDefault="0066529F"/>
    <w:p w14:paraId="7B84472D" w14:textId="77777777" w:rsidR="0066529F" w:rsidRDefault="0043576B">
      <w:pPr>
        <w:ind w:firstLine="420"/>
      </w:pPr>
      <w:r>
        <w:rPr>
          <w:rFonts w:hint="eastAsia"/>
        </w:rPr>
        <w:t>- RPC</w:t>
      </w:r>
      <w:r>
        <w:rPr>
          <w:rFonts w:hint="eastAsia"/>
        </w:rPr>
        <w:t>：</w:t>
      </w:r>
      <w:r>
        <w:rPr>
          <w:rFonts w:hint="eastAsia"/>
        </w:rPr>
        <w:t xml:space="preserve">Remote Produce </w:t>
      </w:r>
      <w:r>
        <w:rPr>
          <w:rFonts w:hint="eastAsia"/>
        </w:rPr>
        <w:t>Call</w:t>
      </w:r>
      <w:r>
        <w:rPr>
          <w:rFonts w:hint="eastAsia"/>
        </w:rPr>
        <w:t>远程过程调用，类似的还有</w:t>
      </w:r>
      <w:r>
        <w:rPr>
          <w:rFonts w:hint="eastAsia"/>
        </w:rPr>
        <w:t>RMI</w:t>
      </w:r>
      <w:r>
        <w:rPr>
          <w:rFonts w:hint="eastAsia"/>
        </w:rPr>
        <w:t>。自定义数据格式，基于原生</w:t>
      </w:r>
      <w:r>
        <w:rPr>
          <w:rFonts w:hint="eastAsia"/>
        </w:rPr>
        <w:t>TCP</w:t>
      </w:r>
      <w:r>
        <w:rPr>
          <w:rFonts w:hint="eastAsia"/>
        </w:rPr>
        <w:t>通信，速度快，效率高。早期的</w:t>
      </w:r>
      <w:r>
        <w:rPr>
          <w:rFonts w:hint="eastAsia"/>
        </w:rPr>
        <w:t>webservice</w:t>
      </w:r>
      <w:r>
        <w:rPr>
          <w:rFonts w:hint="eastAsia"/>
        </w:rPr>
        <w:t>，现在热门的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，都是</w:t>
      </w:r>
      <w:r>
        <w:rPr>
          <w:rFonts w:hint="eastAsia"/>
        </w:rPr>
        <w:t>RPC</w:t>
      </w:r>
      <w:r>
        <w:rPr>
          <w:rFonts w:hint="eastAsia"/>
        </w:rPr>
        <w:t>的典型代表</w:t>
      </w:r>
    </w:p>
    <w:p w14:paraId="1CAB84E8" w14:textId="77777777" w:rsidR="0066529F" w:rsidRDefault="0043576B">
      <w:pPr>
        <w:ind w:firstLine="420"/>
      </w:pPr>
      <w:r>
        <w:rPr>
          <w:rFonts w:hint="eastAsia"/>
        </w:rPr>
        <w:t>- Http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其实是一种网络传输协议，基于</w:t>
      </w:r>
      <w:r>
        <w:rPr>
          <w:rFonts w:hint="eastAsia"/>
        </w:rPr>
        <w:t>TCP</w:t>
      </w:r>
      <w:r>
        <w:rPr>
          <w:rFonts w:hint="eastAsia"/>
        </w:rPr>
        <w:t>，规定了数据传输的格式。现在客户端浏览器与服务端通信基本都是采用</w:t>
      </w:r>
      <w:r>
        <w:rPr>
          <w:rFonts w:hint="eastAsia"/>
        </w:rPr>
        <w:t>Http</w:t>
      </w:r>
      <w:r>
        <w:rPr>
          <w:rFonts w:hint="eastAsia"/>
        </w:rPr>
        <w:t>协议，也可以用来进行远程服务调用。缺点是消息封装臃肿，优势是对服务的提供和调用方没有任何技术限定，自由灵活，更符合微服务理念。</w:t>
      </w:r>
    </w:p>
    <w:p w14:paraId="7B167FFC" w14:textId="77777777" w:rsidR="0066529F" w:rsidRDefault="0043576B">
      <w:r>
        <w:rPr>
          <w:rFonts w:hint="eastAsia"/>
        </w:rPr>
        <w:t xml:space="preserve">  </w:t>
      </w:r>
      <w:r>
        <w:rPr>
          <w:rFonts w:hint="eastAsia"/>
        </w:rPr>
        <w:t>现在热门的</w:t>
      </w:r>
      <w:r>
        <w:rPr>
          <w:rFonts w:hint="eastAsia"/>
        </w:rPr>
        <w:t>Rest</w:t>
      </w:r>
      <w:r>
        <w:rPr>
          <w:rFonts w:hint="eastAsia"/>
        </w:rPr>
        <w:t>风格，就可以通过</w:t>
      </w:r>
      <w:r>
        <w:rPr>
          <w:rFonts w:hint="eastAsia"/>
        </w:rPr>
        <w:t>http</w:t>
      </w:r>
      <w:r>
        <w:rPr>
          <w:rFonts w:hint="eastAsia"/>
        </w:rPr>
        <w:t>协议来实现。</w:t>
      </w:r>
    </w:p>
    <w:p w14:paraId="2938E03B" w14:textId="77777777" w:rsidR="0066529F" w:rsidRDefault="0066529F"/>
    <w:p w14:paraId="05FF10AD" w14:textId="77777777" w:rsidR="0066529F" w:rsidRDefault="0043576B">
      <w:r>
        <w:rPr>
          <w:rFonts w:hint="eastAsia"/>
        </w:rPr>
        <w:t>如果你们公司全部采用</w:t>
      </w:r>
      <w:r>
        <w:rPr>
          <w:rFonts w:hint="eastAsia"/>
        </w:rPr>
        <w:t>Java</w:t>
      </w:r>
      <w:r>
        <w:rPr>
          <w:rFonts w:hint="eastAsia"/>
        </w:rPr>
        <w:t>技</w:t>
      </w:r>
      <w:r>
        <w:rPr>
          <w:rFonts w:hint="eastAsia"/>
        </w:rPr>
        <w:t>术栈，那么使用</w:t>
      </w:r>
      <w:r>
        <w:rPr>
          <w:rFonts w:hint="eastAsia"/>
        </w:rPr>
        <w:t>Dubbo</w:t>
      </w:r>
      <w:r>
        <w:rPr>
          <w:rFonts w:hint="eastAsia"/>
        </w:rPr>
        <w:t>作为微服务架构是一个不错的选择。</w:t>
      </w:r>
    </w:p>
    <w:p w14:paraId="252F7D23" w14:textId="77777777" w:rsidR="0066529F" w:rsidRDefault="0066529F"/>
    <w:p w14:paraId="29E07BB6" w14:textId="77777777" w:rsidR="0066529F" w:rsidRDefault="0043576B">
      <w:r>
        <w:rPr>
          <w:rFonts w:hint="eastAsia"/>
        </w:rPr>
        <w:t>相反，如果公司的技术栈多样化，而且你更青睐</w:t>
      </w:r>
      <w:r>
        <w:rPr>
          <w:rFonts w:hint="eastAsia"/>
        </w:rPr>
        <w:t>Spring</w:t>
      </w:r>
      <w:r>
        <w:rPr>
          <w:rFonts w:hint="eastAsia"/>
        </w:rPr>
        <w:t>家族，那么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搭建微服务是不二之选。在我们的项目中，我们会选择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套件，因此我们会使用</w:t>
      </w:r>
      <w:r>
        <w:rPr>
          <w:rFonts w:hint="eastAsia"/>
        </w:rPr>
        <w:t>Http</w:t>
      </w:r>
      <w:r>
        <w:rPr>
          <w:rFonts w:hint="eastAsia"/>
        </w:rPr>
        <w:t>方式来实现服务间调用。</w:t>
      </w:r>
    </w:p>
    <w:p w14:paraId="23F6C059" w14:textId="77777777" w:rsidR="0066529F" w:rsidRDefault="0066529F"/>
    <w:p w14:paraId="4C3DD7E5" w14:textId="77777777" w:rsidR="0066529F" w:rsidRDefault="0066529F"/>
    <w:p w14:paraId="7B90438E" w14:textId="77777777" w:rsidR="0066529F" w:rsidRDefault="0066529F"/>
    <w:p w14:paraId="687C96D8" w14:textId="77777777" w:rsidR="0066529F" w:rsidRDefault="0043576B">
      <w:pPr>
        <w:pStyle w:val="2"/>
        <w:rPr>
          <w:rFonts w:hint="default"/>
        </w:rPr>
      </w:pPr>
      <w:r>
        <w:t>Http</w:t>
      </w:r>
      <w:r>
        <w:t>客户端工具</w:t>
      </w:r>
    </w:p>
    <w:p w14:paraId="0EB3CAD7" w14:textId="77777777" w:rsidR="0066529F" w:rsidRDefault="0066529F"/>
    <w:p w14:paraId="227962F0" w14:textId="77777777" w:rsidR="0066529F" w:rsidRDefault="0043576B">
      <w:pPr>
        <w:ind w:firstLine="420"/>
      </w:pPr>
      <w:r>
        <w:rPr>
          <w:rFonts w:hint="eastAsia"/>
        </w:rPr>
        <w:t>既然微服务选择了</w:t>
      </w:r>
      <w:r>
        <w:rPr>
          <w:rFonts w:hint="eastAsia"/>
        </w:rPr>
        <w:t>Http</w:t>
      </w:r>
      <w:r>
        <w:rPr>
          <w:rFonts w:hint="eastAsia"/>
        </w:rPr>
        <w:t>，那么我们就需要考虑自己来实现对请求和响应的处理。不过开源世界已经有很多的</w:t>
      </w:r>
      <w:r>
        <w:rPr>
          <w:rFonts w:hint="eastAsia"/>
        </w:rPr>
        <w:t>http</w:t>
      </w:r>
      <w:r>
        <w:rPr>
          <w:rFonts w:hint="eastAsia"/>
        </w:rPr>
        <w:t>客户端工具，能够帮助我们做这些事情，例如：</w:t>
      </w:r>
    </w:p>
    <w:p w14:paraId="25D559F2" w14:textId="77777777" w:rsidR="0066529F" w:rsidRDefault="0066529F"/>
    <w:p w14:paraId="04E85AB4" w14:textId="77777777" w:rsidR="0066529F" w:rsidRDefault="0043576B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HttpClient</w:t>
      </w:r>
      <w:proofErr w:type="spellEnd"/>
    </w:p>
    <w:p w14:paraId="60EC714C" w14:textId="77777777" w:rsidR="0066529F" w:rsidRDefault="0043576B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OKHttp</w:t>
      </w:r>
      <w:proofErr w:type="spellEnd"/>
    </w:p>
    <w:p w14:paraId="69C35C81" w14:textId="77777777" w:rsidR="0066529F" w:rsidRDefault="0043576B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URLConne</w:t>
      </w:r>
      <w:r>
        <w:rPr>
          <w:rFonts w:hint="eastAsia"/>
        </w:rPr>
        <w:t>ction</w:t>
      </w:r>
      <w:proofErr w:type="spellEnd"/>
    </w:p>
    <w:p w14:paraId="06C0B049" w14:textId="77777777" w:rsidR="0066529F" w:rsidRDefault="0066529F"/>
    <w:p w14:paraId="293797D1" w14:textId="77777777" w:rsidR="0066529F" w:rsidRDefault="0043576B">
      <w:r>
        <w:rPr>
          <w:rFonts w:hint="eastAsia"/>
        </w:rPr>
        <w:t>接下来，不过这些不同的客户端，</w:t>
      </w:r>
      <w:r>
        <w:rPr>
          <w:rFonts w:hint="eastAsia"/>
        </w:rPr>
        <w:t>API</w:t>
      </w:r>
      <w:r>
        <w:rPr>
          <w:rFonts w:hint="eastAsia"/>
        </w:rPr>
        <w:t>各不相同</w:t>
      </w:r>
    </w:p>
    <w:p w14:paraId="54C808B6" w14:textId="77777777" w:rsidR="0066529F" w:rsidRDefault="0066529F"/>
    <w:p w14:paraId="19031B84" w14:textId="77777777" w:rsidR="0066529F" w:rsidRDefault="0066529F"/>
    <w:p w14:paraId="771CF406" w14:textId="77777777" w:rsidR="0066529F" w:rsidRDefault="0066529F"/>
    <w:p w14:paraId="2CCA7567" w14:textId="77777777" w:rsidR="0066529F" w:rsidRDefault="0066529F"/>
    <w:sectPr w:rsidR="00665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98FDD4E"/>
    <w:multiLevelType w:val="multilevel"/>
    <w:tmpl w:val="A98FDD4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3576B"/>
    <w:rsid w:val="0066529F"/>
    <w:rsid w:val="02FE4C73"/>
    <w:rsid w:val="277F5014"/>
    <w:rsid w:val="2FE80A5D"/>
    <w:rsid w:val="30ED2CA2"/>
    <w:rsid w:val="318830FE"/>
    <w:rsid w:val="36C64C02"/>
    <w:rsid w:val="3CBF3BB4"/>
    <w:rsid w:val="48C42CDD"/>
    <w:rsid w:val="5F0077EF"/>
    <w:rsid w:val="6E513EC4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29C4F"/>
  <w15:docId w15:val="{E7AD7383-5261-49B8-85BF-72E53826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numPr>
        <w:ilvl w:val="1"/>
        <w:numId w:val="1"/>
      </w:num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0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Document Map"/>
    <w:basedOn w:val="a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549</Characters>
  <Application>Microsoft Office Word</Application>
  <DocSecurity>0</DocSecurity>
  <Lines>4</Lines>
  <Paragraphs>1</Paragraphs>
  <ScaleCrop>false</ScaleCrop>
  <Company>Kingsoft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我＆不＆配*</dc:creator>
  <cp:lastModifiedBy>老兰</cp:lastModifiedBy>
  <cp:revision>2</cp:revision>
  <dcterms:created xsi:type="dcterms:W3CDTF">2014-10-29T12:08:00Z</dcterms:created>
  <dcterms:modified xsi:type="dcterms:W3CDTF">2020-03-04T02:51:00Z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