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68FF3" w14:textId="77777777" w:rsidR="00F85563" w:rsidRDefault="00F85563"/>
    <w:p w14:paraId="290D388B" w14:textId="77777777" w:rsidR="00F85563" w:rsidRDefault="00F85563"/>
    <w:p w14:paraId="3781D55A" w14:textId="6121FB7B" w:rsidR="00F85563" w:rsidRDefault="00602F51" w:rsidP="00602F51">
      <w:pPr>
        <w:pStyle w:val="1"/>
      </w:pPr>
      <w:proofErr w:type="spellStart"/>
      <w:r>
        <w:t>Hystrix</w:t>
      </w:r>
      <w:proofErr w:type="spellEnd"/>
    </w:p>
    <w:p w14:paraId="35FB5C34" w14:textId="5EAE714B" w:rsidR="00F85563" w:rsidRDefault="00602F51" w:rsidP="00602F51">
      <w:pPr>
        <w:pStyle w:val="2"/>
      </w:pPr>
      <w:r>
        <w:t>简</w:t>
      </w:r>
      <w:r>
        <w:t>介</w:t>
      </w:r>
    </w:p>
    <w:p w14:paraId="070CFB01" w14:textId="77777777" w:rsidR="00F85563" w:rsidRDefault="00602F51">
      <w:proofErr w:type="spellStart"/>
      <w:r>
        <w:rPr>
          <w:rFonts w:hint="eastAsia"/>
        </w:rPr>
        <w:t>H</w:t>
      </w:r>
      <w:r>
        <w:rPr>
          <w:rFonts w:hint="eastAsia"/>
        </w:rPr>
        <w:t>ystrix</w:t>
      </w:r>
      <w:proofErr w:type="spellEnd"/>
      <w:r>
        <w:rPr>
          <w:rFonts w:hint="eastAsia"/>
        </w:rPr>
        <w:t>,</w:t>
      </w:r>
      <w:r>
        <w:rPr>
          <w:rFonts w:hint="eastAsia"/>
        </w:rPr>
        <w:t>英文意思是豪猪，全身是刺，看起来就不好惹，是一种保护机制。</w:t>
      </w:r>
    </w:p>
    <w:p w14:paraId="18060D1D" w14:textId="77777777" w:rsidR="00F85563" w:rsidRDefault="00602F51"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也是</w:t>
      </w:r>
      <w:r>
        <w:rPr>
          <w:rFonts w:hint="eastAsia"/>
        </w:rPr>
        <w:t>Netflix</w:t>
      </w:r>
      <w:r>
        <w:rPr>
          <w:rFonts w:hint="eastAsia"/>
        </w:rPr>
        <w:t>公司的一款组件。</w:t>
      </w:r>
    </w:p>
    <w:p w14:paraId="3B31CA68" w14:textId="77777777" w:rsidR="00F85563" w:rsidRDefault="00602F51">
      <w:r>
        <w:rPr>
          <w:rFonts w:hint="eastAsia"/>
        </w:rPr>
        <w:t>主页：</w:t>
      </w:r>
      <w:r>
        <w:rPr>
          <w:rFonts w:hint="eastAsia"/>
        </w:rPr>
        <w:t>https://github.com/Netflix/Hystrix/</w:t>
      </w:r>
    </w:p>
    <w:p w14:paraId="52FFFB42" w14:textId="77777777" w:rsidR="00F85563" w:rsidRPr="00602F51" w:rsidRDefault="00F85563">
      <w:pPr>
        <w:rPr>
          <w:rFonts w:hint="eastAsia"/>
        </w:rPr>
      </w:pPr>
    </w:p>
    <w:p w14:paraId="41124537" w14:textId="653D22F6" w:rsidR="00F85563" w:rsidRDefault="00602F51">
      <w:pPr>
        <w:rPr>
          <w:rFonts w:hint="eastAsia"/>
        </w:rPr>
      </w:pPr>
      <w:r>
        <w:rPr>
          <w:rFonts w:hint="eastAsia"/>
        </w:rPr>
        <w:t>那么</w:t>
      </w:r>
      <w:proofErr w:type="spellStart"/>
      <w:r>
        <w:rPr>
          <w:rFonts w:hint="eastAsia"/>
        </w:rPr>
        <w:t>Hystix</w:t>
      </w:r>
      <w:proofErr w:type="spellEnd"/>
      <w:r>
        <w:rPr>
          <w:rFonts w:hint="eastAsia"/>
        </w:rPr>
        <w:t>的作用是什么呢？具体要保护什么呢？</w:t>
      </w:r>
    </w:p>
    <w:p w14:paraId="22F60D0C" w14:textId="7573139A" w:rsidR="00F85563" w:rsidRPr="00602F51" w:rsidRDefault="00602F51">
      <w:pPr>
        <w:rPr>
          <w:rFonts w:hint="eastAsia"/>
        </w:rPr>
      </w:pPr>
      <w:proofErr w:type="spellStart"/>
      <w:r>
        <w:rPr>
          <w:rFonts w:hint="eastAsia"/>
        </w:rPr>
        <w:t>Hystix</w:t>
      </w:r>
      <w:proofErr w:type="spellEnd"/>
      <w:r>
        <w:rPr>
          <w:rFonts w:hint="eastAsia"/>
        </w:rPr>
        <w:t>是</w:t>
      </w:r>
      <w:r>
        <w:rPr>
          <w:rFonts w:hint="eastAsia"/>
        </w:rPr>
        <w:t>Netflix</w:t>
      </w:r>
      <w:r>
        <w:rPr>
          <w:rFonts w:hint="eastAsia"/>
        </w:rPr>
        <w:t>开源的一个延迟和容错库，用于隔离访问远程服务、第三方库，防止出现级联失败。</w:t>
      </w:r>
    </w:p>
    <w:p w14:paraId="545F5B9A" w14:textId="77777777" w:rsidR="00F85563" w:rsidRDefault="00F85563"/>
    <w:p w14:paraId="56D8182A" w14:textId="3E6D7A1A" w:rsidR="00F85563" w:rsidRDefault="00602F51" w:rsidP="00602F51">
      <w:pPr>
        <w:pStyle w:val="2"/>
      </w:pPr>
      <w:r>
        <w:t>雪崩问题</w:t>
      </w:r>
    </w:p>
    <w:p w14:paraId="3B23E5DD" w14:textId="77777777" w:rsidR="00F85563" w:rsidRDefault="00602F51">
      <w:proofErr w:type="gramStart"/>
      <w:r>
        <w:rPr>
          <w:rFonts w:hint="eastAsia"/>
        </w:rPr>
        <w:t>微</w:t>
      </w:r>
      <w:r>
        <w:rPr>
          <w:rFonts w:hint="eastAsia"/>
        </w:rPr>
        <w:t>服务</w:t>
      </w:r>
      <w:proofErr w:type="gramEnd"/>
      <w:r>
        <w:rPr>
          <w:rFonts w:hint="eastAsia"/>
        </w:rPr>
        <w:t>中，服务间调用关系错综复杂，一个请求，可能需要调用多个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接口才能实现，会形成非常复杂的调用链路：</w:t>
      </w:r>
    </w:p>
    <w:p w14:paraId="6C17BCF6" w14:textId="297AC8B1" w:rsidR="00F85563" w:rsidRDefault="00602F51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3368CC9E" wp14:editId="567E86EA">
            <wp:extent cx="5270500" cy="45631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0F21E8" w14:textId="3F30A471" w:rsidR="00F85563" w:rsidRDefault="00602F51">
      <w:r>
        <w:rPr>
          <w:rFonts w:hint="eastAsia"/>
        </w:rPr>
        <w:t>如图，一次业务请求，需要调用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四个服务，这四个服务又可能调用其它服务。</w:t>
      </w:r>
      <w:r>
        <w:rPr>
          <w:rFonts w:hint="eastAsia"/>
        </w:rPr>
        <w:t>如果此时，</w:t>
      </w:r>
      <w:proofErr w:type="gramStart"/>
      <w:r>
        <w:rPr>
          <w:rFonts w:hint="eastAsia"/>
        </w:rPr>
        <w:t>某个服务</w:t>
      </w:r>
      <w:proofErr w:type="gramEnd"/>
      <w:r>
        <w:rPr>
          <w:rFonts w:hint="eastAsia"/>
        </w:rPr>
        <w:t>出现异常：</w:t>
      </w:r>
    </w:p>
    <w:p w14:paraId="0A9491FC" w14:textId="77777777" w:rsidR="00F85563" w:rsidRDefault="00602F51">
      <w:r>
        <w:rPr>
          <w:noProof/>
        </w:rPr>
        <w:lastRenderedPageBreak/>
        <w:drawing>
          <wp:inline distT="0" distB="0" distL="114300" distR="114300" wp14:anchorId="4F0A9DB7" wp14:editId="65516619">
            <wp:extent cx="5273675" cy="40754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7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115B7" w14:textId="77777777" w:rsidR="00F85563" w:rsidRDefault="00602F51">
      <w:r>
        <w:rPr>
          <w:rFonts w:hint="eastAsia"/>
        </w:rPr>
        <w:t xml:space="preserve"> </w:t>
      </w:r>
    </w:p>
    <w:p w14:paraId="249AC48E" w14:textId="77777777" w:rsidR="00F85563" w:rsidRDefault="00F85563"/>
    <w:p w14:paraId="60734278" w14:textId="77777777" w:rsidR="00F85563" w:rsidRDefault="00602F51">
      <w:r>
        <w:rPr>
          <w:rFonts w:hint="eastAsia"/>
        </w:rPr>
        <w:t>例如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I</w:t>
      </w:r>
      <w:r>
        <w:rPr>
          <w:rFonts w:hint="eastAsia"/>
        </w:rPr>
        <w:t>发生异常，请求阻塞，用户不会得到响应，则</w:t>
      </w:r>
      <w:r>
        <w:rPr>
          <w:rFonts w:hint="eastAsia"/>
        </w:rPr>
        <w:t>tomcat</w:t>
      </w:r>
      <w:r>
        <w:rPr>
          <w:rFonts w:hint="eastAsia"/>
        </w:rPr>
        <w:t>的这个线程不会释放，于是越来越多的用户请求到来，越来越多的线程会阻塞：</w:t>
      </w:r>
    </w:p>
    <w:p w14:paraId="40C9D47E" w14:textId="77777777" w:rsidR="00F85563" w:rsidRDefault="00602F51">
      <w:r>
        <w:rPr>
          <w:noProof/>
        </w:rPr>
        <w:lastRenderedPageBreak/>
        <w:drawing>
          <wp:inline distT="0" distB="0" distL="114300" distR="114300" wp14:anchorId="7EC6A724" wp14:editId="26071D05">
            <wp:extent cx="5271770" cy="431546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E9AE4F" w14:textId="77777777" w:rsidR="00F85563" w:rsidRDefault="00602F51">
      <w:r>
        <w:rPr>
          <w:rFonts w:hint="eastAsia"/>
        </w:rPr>
        <w:t xml:space="preserve"> </w:t>
      </w:r>
    </w:p>
    <w:p w14:paraId="34D0B995" w14:textId="77777777" w:rsidR="00F85563" w:rsidRDefault="00F85563"/>
    <w:p w14:paraId="466C5B66" w14:textId="77777777" w:rsidR="00F85563" w:rsidRDefault="00602F51">
      <w:r>
        <w:rPr>
          <w:rFonts w:hint="eastAsia"/>
        </w:rPr>
        <w:t>服务器支持的线程和并发数有限，请求一直阻塞，会导致服务器资源耗尽，从而导致所有其它服务都不可用，形成雪崩效应。</w:t>
      </w:r>
    </w:p>
    <w:p w14:paraId="45FB42D4" w14:textId="77777777" w:rsidR="00F85563" w:rsidRDefault="00F85563"/>
    <w:p w14:paraId="533F92A2" w14:textId="77777777" w:rsidR="00F85563" w:rsidRDefault="00602F51">
      <w:r>
        <w:rPr>
          <w:rFonts w:hint="eastAsia"/>
        </w:rPr>
        <w:t>这就好比，一个汽车生产线，生产不同的汽车，需要使用不同的零件，如果某个零件因为种种原因无法使用，那么就会造成整台车无法装配，陷入等待零件的状态，直到零件到位，才能继续组装。</w:t>
      </w:r>
      <w:r>
        <w:rPr>
          <w:rFonts w:hint="eastAsia"/>
        </w:rPr>
        <w:t xml:space="preserve">  </w:t>
      </w:r>
      <w:r>
        <w:rPr>
          <w:rFonts w:hint="eastAsia"/>
        </w:rPr>
        <w:t>此时如果有很多个车型都需要这个零件，那么整个工厂都将陷入等待的状态，导致所有生产都陷入瘫痪。一个零件的波及范围不断扩大。</w:t>
      </w:r>
      <w:r>
        <w:rPr>
          <w:rFonts w:hint="eastAsia"/>
        </w:rPr>
        <w:t xml:space="preserve"> </w:t>
      </w:r>
    </w:p>
    <w:p w14:paraId="48E945F7" w14:textId="77777777" w:rsidR="00F85563" w:rsidRDefault="00F85563"/>
    <w:p w14:paraId="382DEAE6" w14:textId="77777777" w:rsidR="00F85563" w:rsidRDefault="00F85563"/>
    <w:p w14:paraId="54994F0C" w14:textId="77777777" w:rsidR="00F85563" w:rsidRDefault="00F85563"/>
    <w:p w14:paraId="187A62DE" w14:textId="77777777" w:rsidR="00F85563" w:rsidRDefault="00602F51">
      <w:pPr>
        <w:pStyle w:val="2"/>
        <w:rPr>
          <w:rFonts w:hint="default"/>
        </w:rPr>
      </w:pPr>
      <w:proofErr w:type="spellStart"/>
      <w:r>
        <w:t>Hystix</w:t>
      </w:r>
      <w:proofErr w:type="spellEnd"/>
      <w:r>
        <w:t>解决雪崩问题的手段有两个：</w:t>
      </w:r>
    </w:p>
    <w:p w14:paraId="2A2F9A85" w14:textId="77777777" w:rsidR="00F85563" w:rsidRDefault="00F85563"/>
    <w:p w14:paraId="7F4798CF" w14:textId="77777777" w:rsidR="00F85563" w:rsidRDefault="00602F51">
      <w:r>
        <w:rPr>
          <w:rFonts w:hint="eastAsia"/>
        </w:rPr>
        <w:t xml:space="preserve">- </w:t>
      </w:r>
      <w:r>
        <w:rPr>
          <w:rFonts w:hint="eastAsia"/>
        </w:rPr>
        <w:t>线程隔离</w:t>
      </w:r>
    </w:p>
    <w:p w14:paraId="78BE3BC0" w14:textId="77777777" w:rsidR="00F85563" w:rsidRDefault="00602F51">
      <w:r>
        <w:rPr>
          <w:rFonts w:hint="eastAsia"/>
        </w:rPr>
        <w:t xml:space="preserve">- </w:t>
      </w:r>
      <w:r>
        <w:rPr>
          <w:rFonts w:hint="eastAsia"/>
        </w:rPr>
        <w:t>服务熔断</w:t>
      </w:r>
    </w:p>
    <w:p w14:paraId="35072D03" w14:textId="77777777" w:rsidR="00F85563" w:rsidRDefault="00F85563"/>
    <w:p w14:paraId="6F569418" w14:textId="77777777" w:rsidR="00F85563" w:rsidRDefault="00F85563"/>
    <w:p w14:paraId="2369F856" w14:textId="77777777" w:rsidR="00F85563" w:rsidRDefault="00F85563"/>
    <w:sectPr w:rsidR="00F85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8FDD4E"/>
    <w:multiLevelType w:val="multilevel"/>
    <w:tmpl w:val="A98FDD4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02F51"/>
    <w:rsid w:val="00F85563"/>
    <w:rsid w:val="02FE4C73"/>
    <w:rsid w:val="13377226"/>
    <w:rsid w:val="25710272"/>
    <w:rsid w:val="277F5014"/>
    <w:rsid w:val="2FE80A5D"/>
    <w:rsid w:val="30ED2CA2"/>
    <w:rsid w:val="36C64C02"/>
    <w:rsid w:val="3DDD6E8A"/>
    <w:rsid w:val="48C42CDD"/>
    <w:rsid w:val="5F0077EF"/>
    <w:rsid w:val="6E513EC4"/>
    <w:rsid w:val="79E31DE2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2AEB1"/>
  <w15:docId w15:val="{50F47D55-F2FF-4F27-9EEB-713012D7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0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95</Words>
  <Characters>543</Characters>
  <Application>Microsoft Office Word</Application>
  <DocSecurity>0</DocSecurity>
  <Lines>4</Lines>
  <Paragraphs>1</Paragraphs>
  <ScaleCrop>false</ScaleCrop>
  <Company>Kingsoft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2</cp:revision>
  <dcterms:created xsi:type="dcterms:W3CDTF">2014-10-29T12:08:00Z</dcterms:created>
  <dcterms:modified xsi:type="dcterms:W3CDTF">2020-03-04T03:16:00Z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