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96FFF" w14:textId="77777777" w:rsidR="00D329F8" w:rsidRDefault="005739A6">
      <w:pPr>
        <w:pStyle w:val="1"/>
        <w:rPr>
          <w:rFonts w:hint="default"/>
        </w:rPr>
      </w:pPr>
      <w:r>
        <w:t>简化的路由配置</w:t>
      </w:r>
    </w:p>
    <w:p w14:paraId="770A6F3D" w14:textId="77777777" w:rsidR="00D329F8" w:rsidRDefault="00D329F8"/>
    <w:p w14:paraId="665A5CB0" w14:textId="77777777" w:rsidR="00D329F8" w:rsidRDefault="005739A6">
      <w:r>
        <w:rPr>
          <w:rFonts w:hint="eastAsia"/>
        </w:rPr>
        <w:t>在刚才的配置中，我们的规则是这样的：</w:t>
      </w:r>
    </w:p>
    <w:p w14:paraId="33A2AA93" w14:textId="77777777" w:rsidR="00D329F8" w:rsidRDefault="005739A6">
      <w:r>
        <w:rPr>
          <w:noProof/>
        </w:rPr>
        <w:drawing>
          <wp:inline distT="0" distB="0" distL="114300" distR="114300" wp14:anchorId="6CC68F86" wp14:editId="187CEF88">
            <wp:extent cx="5274310" cy="830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8CB1" w14:textId="77777777" w:rsidR="00D329F8" w:rsidRDefault="005739A6">
      <w:r>
        <w:rPr>
          <w:rFonts w:hint="eastAsia"/>
        </w:rPr>
        <w:t>比方说上面我们关于</w:t>
      </w:r>
      <w:r>
        <w:rPr>
          <w:rFonts w:hint="eastAsia"/>
        </w:rPr>
        <w:t>service-provider</w:t>
      </w:r>
      <w:r>
        <w:rPr>
          <w:rFonts w:hint="eastAsia"/>
        </w:rPr>
        <w:t>的配置可以简化为一条：</w:t>
      </w:r>
    </w:p>
    <w:p w14:paraId="19001A20" w14:textId="77777777" w:rsidR="00D329F8" w:rsidRDefault="005739A6">
      <w:r>
        <w:rPr>
          <w:noProof/>
        </w:rPr>
        <w:drawing>
          <wp:inline distT="0" distB="0" distL="114300" distR="114300" wp14:anchorId="0BFE04F5" wp14:editId="2B10E899">
            <wp:extent cx="4676775" cy="714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FD78" w14:textId="77777777" w:rsidR="00D329F8" w:rsidRDefault="005739A6">
      <w:r>
        <w:rPr>
          <w:rFonts w:hint="eastAsia"/>
        </w:rPr>
        <w:t>省去了对服务名称的配置。</w:t>
      </w:r>
    </w:p>
    <w:p w14:paraId="2566A5C9" w14:textId="77777777" w:rsidR="00D329F8" w:rsidRDefault="00D329F8"/>
    <w:p w14:paraId="6DF2C48B" w14:textId="77777777" w:rsidR="00D329F8" w:rsidRDefault="00D329F8"/>
    <w:p w14:paraId="156AEF00" w14:textId="77777777" w:rsidR="00D329F8" w:rsidRDefault="00D329F8"/>
    <w:p w14:paraId="425F990F" w14:textId="77777777" w:rsidR="00D329F8" w:rsidRDefault="005739A6">
      <w:pPr>
        <w:pStyle w:val="1"/>
        <w:rPr>
          <w:rFonts w:hint="default"/>
        </w:rPr>
      </w:pPr>
      <w:r>
        <w:t>默认的路由规则</w:t>
      </w:r>
    </w:p>
    <w:p w14:paraId="687FA7EB" w14:textId="77777777" w:rsidR="00D329F8" w:rsidRDefault="00D329F8"/>
    <w:p w14:paraId="0459C98D" w14:textId="77777777" w:rsidR="00D329F8" w:rsidRDefault="005739A6">
      <w:r>
        <w:rPr>
          <w:rFonts w:hint="eastAsia"/>
        </w:rPr>
        <w:t>在使用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的过程中，上面讲述的规则已经大大的简化了配置项。但是当服务较多时，配置也是比较繁琐的。因此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就指定了默认的路由规则：</w:t>
      </w:r>
    </w:p>
    <w:p w14:paraId="0395DE46" w14:textId="77777777" w:rsidR="00D329F8" w:rsidRDefault="005739A6">
      <w:r>
        <w:rPr>
          <w:noProof/>
        </w:rPr>
        <w:drawing>
          <wp:inline distT="0" distB="0" distL="114300" distR="114300" wp14:anchorId="42B7F4E6" wp14:editId="263AE1B1">
            <wp:extent cx="5271135" cy="39433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D1D0" w14:textId="77777777" w:rsidR="00D329F8" w:rsidRDefault="005739A6">
      <w:r>
        <w:rPr>
          <w:rFonts w:hint="eastAsia"/>
        </w:rPr>
        <w:t>也就是说，刚才的映射规则我们完全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配置也是</w:t>
      </w:r>
      <w:r>
        <w:rPr>
          <w:rFonts w:hint="eastAsia"/>
        </w:rPr>
        <w:t>OK</w:t>
      </w:r>
      <w:r>
        <w:rPr>
          <w:rFonts w:hint="eastAsia"/>
        </w:rPr>
        <w:t>的，不信就试试看。</w:t>
      </w:r>
    </w:p>
    <w:p w14:paraId="7A89DCBE" w14:textId="77777777" w:rsidR="00D329F8" w:rsidRDefault="00D329F8"/>
    <w:p w14:paraId="15E67078" w14:textId="77777777" w:rsidR="00D329F8" w:rsidRDefault="00D329F8"/>
    <w:p w14:paraId="4475606B" w14:textId="77777777" w:rsidR="00D329F8" w:rsidRDefault="00D329F8"/>
    <w:p w14:paraId="6600C4E2" w14:textId="77777777" w:rsidR="00D329F8" w:rsidRDefault="005739A6">
      <w:pPr>
        <w:pStyle w:val="1"/>
        <w:rPr>
          <w:rFonts w:hint="default"/>
        </w:rPr>
      </w:pPr>
      <w:r>
        <w:t>路由前缀</w:t>
      </w:r>
    </w:p>
    <w:p w14:paraId="468DEE0A" w14:textId="77777777" w:rsidR="00D329F8" w:rsidRDefault="00D329F8"/>
    <w:p w14:paraId="4DF1CA9A" w14:textId="77777777" w:rsidR="00D329F8" w:rsidRDefault="005739A6">
      <w:r>
        <w:rPr>
          <w:rFonts w:hint="eastAsia"/>
        </w:rPr>
        <w:t>配置示例：</w:t>
      </w:r>
    </w:p>
    <w:p w14:paraId="4FF64F09" w14:textId="77777777" w:rsidR="00D329F8" w:rsidRDefault="005739A6">
      <w:r>
        <w:rPr>
          <w:noProof/>
        </w:rPr>
        <w:drawing>
          <wp:inline distT="0" distB="0" distL="114300" distR="114300" wp14:anchorId="3BF0F760" wp14:editId="264F00EF">
            <wp:extent cx="3790950" cy="1171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E4FC" w14:textId="77777777" w:rsidR="00D329F8" w:rsidRDefault="005739A6">
      <w:r>
        <w:rPr>
          <w:rFonts w:hint="eastAsia"/>
        </w:rPr>
        <w:lastRenderedPageBreak/>
        <w:t>我们通过</w:t>
      </w:r>
      <w:proofErr w:type="spellStart"/>
      <w:r>
        <w:rPr>
          <w:rFonts w:hint="eastAsia"/>
        </w:rPr>
        <w:t>zuul.prefix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来指定了路由的前缀，这样在发起请求时，路径就要以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开头。</w:t>
      </w:r>
    </w:p>
    <w:p w14:paraId="1C5773C9" w14:textId="77777777" w:rsidR="00D329F8" w:rsidRDefault="00D329F8"/>
    <w:p w14:paraId="6201B07F" w14:textId="77777777" w:rsidR="00D329F8" w:rsidRDefault="005739A6">
      <w:r>
        <w:rPr>
          <w:noProof/>
        </w:rPr>
        <w:drawing>
          <wp:inline distT="0" distB="0" distL="114300" distR="114300" wp14:anchorId="3FE3893F" wp14:editId="1715071D">
            <wp:extent cx="4657725" cy="2571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E71A" w14:textId="77777777" w:rsidR="00D329F8" w:rsidRDefault="00D329F8"/>
    <w:p w14:paraId="369AD106" w14:textId="77777777" w:rsidR="00D329F8" w:rsidRDefault="005739A6">
      <w:pPr>
        <w:pStyle w:val="1"/>
        <w:rPr>
          <w:rFonts w:hint="default"/>
        </w:rPr>
      </w:pPr>
      <w:r>
        <w:t>路由过滤</w:t>
      </w:r>
    </w:p>
    <w:p w14:paraId="6C51A154" w14:textId="77777777" w:rsidR="00D329F8" w:rsidRDefault="005739A6">
      <w:r>
        <w:rPr>
          <w:noProof/>
        </w:rPr>
        <w:drawing>
          <wp:inline distT="0" distB="0" distL="114300" distR="114300" wp14:anchorId="1CBE931E" wp14:editId="561EA67C">
            <wp:extent cx="5271135" cy="3372485"/>
            <wp:effectExtent l="0" t="0" r="5715" b="184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FEAB" w14:textId="77777777" w:rsidR="00D329F8" w:rsidRDefault="00D329F8"/>
    <w:p w14:paraId="2B849002" w14:textId="77777777" w:rsidR="00D329F8" w:rsidRDefault="00D329F8"/>
    <w:p w14:paraId="179564CF" w14:textId="77777777" w:rsidR="00D329F8" w:rsidRDefault="00D329F8"/>
    <w:p w14:paraId="1CE087CD" w14:textId="77777777" w:rsidR="00D329F8" w:rsidRDefault="00D329F8"/>
    <w:sectPr w:rsidR="00D32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6B42753"/>
    <w:multiLevelType w:val="multilevel"/>
    <w:tmpl w:val="86B42753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739A6"/>
    <w:rsid w:val="00D329F8"/>
    <w:rsid w:val="02FE4C73"/>
    <w:rsid w:val="1A6C7FE4"/>
    <w:rsid w:val="22CA6A81"/>
    <w:rsid w:val="277F5014"/>
    <w:rsid w:val="298C3370"/>
    <w:rsid w:val="2FE80A5D"/>
    <w:rsid w:val="30ED2CA2"/>
    <w:rsid w:val="36C64C02"/>
    <w:rsid w:val="43211DA2"/>
    <w:rsid w:val="48C42CDD"/>
    <w:rsid w:val="5F0077EF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93C1E"/>
  <w15:docId w15:val="{9504C4AD-BC3E-4569-9BFE-60472404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pacing w:before="70" w:beforeAutospacing="1" w:after="10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numPr>
        <w:ilvl w:val="1"/>
        <w:numId w:val="1"/>
      </w:num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0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Document Map"/>
    <w:basedOn w:val="a"/>
    <w:qFormat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240</Characters>
  <Application>Microsoft Office Word</Application>
  <DocSecurity>0</DocSecurity>
  <Lines>2</Lines>
  <Paragraphs>1</Paragraphs>
  <ScaleCrop>false</ScaleCrop>
  <Company>Kingsoft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我＆不＆配*</dc:creator>
  <cp:lastModifiedBy>老兰</cp:lastModifiedBy>
  <cp:revision>2</cp:revision>
  <dcterms:created xsi:type="dcterms:W3CDTF">2014-10-29T12:08:00Z</dcterms:created>
  <dcterms:modified xsi:type="dcterms:W3CDTF">2020-03-04T03:47:00Z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