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0CC40" w14:textId="45AA410B" w:rsidR="00781D84" w:rsidRDefault="00781D84"/>
    <w:p w14:paraId="2F8E278D" w14:textId="7B901CEB" w:rsidR="00CE599E" w:rsidRDefault="00CE599E"/>
    <w:p w14:paraId="62B25543" w14:textId="333FB72D" w:rsidR="00CE599E" w:rsidRDefault="00DB03D9" w:rsidP="00DB03D9">
      <w:pPr>
        <w:pStyle w:val="2"/>
      </w:pPr>
      <w:r>
        <w:rPr>
          <w:rFonts w:hint="eastAsia"/>
        </w:rPr>
        <w:t>路径映射</w:t>
      </w:r>
    </w:p>
    <w:p w14:paraId="6A8C412C" w14:textId="21AD2EE5" w:rsidR="00CE599E" w:rsidRDefault="00CE599E"/>
    <w:p w14:paraId="0BECCEFA" w14:textId="12E22392" w:rsidR="00CE599E" w:rsidRDefault="00C6591F">
      <w:r>
        <w:rPr>
          <w:noProof/>
        </w:rPr>
        <w:drawing>
          <wp:inline distT="0" distB="0" distL="0" distR="0" wp14:anchorId="087B448D" wp14:editId="6242D9C5">
            <wp:extent cx="5274310" cy="1247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7481" w14:textId="605C5FE3" w:rsidR="00CE599E" w:rsidRDefault="00CE599E"/>
    <w:p w14:paraId="46C755DB" w14:textId="77777777" w:rsidR="000770FD" w:rsidRDefault="000770FD" w:rsidP="000770FD">
      <w:pPr>
        <w:pStyle w:val="2"/>
      </w:pPr>
      <w:hyperlink r:id="rId8" w:history="1">
        <w:r w:rsidRPr="000770FD">
          <w:t>Zuul整合Swagger，使用ZuulFilter解决下游服务context-path</w:t>
        </w:r>
      </w:hyperlink>
    </w:p>
    <w:p w14:paraId="52D77E4D" w14:textId="30152CF6" w:rsidR="00CE599E" w:rsidRDefault="00CE599E"/>
    <w:p w14:paraId="376A9CCE" w14:textId="2F5C0BFB" w:rsidR="00CE599E" w:rsidRDefault="000770FD">
      <w:r w:rsidRPr="000770FD">
        <w:t>https://www.cnblogs.com/dalaoyang/p/12005283.html</w:t>
      </w:r>
    </w:p>
    <w:p w14:paraId="1036B52F" w14:textId="375D5C38" w:rsidR="00CE599E" w:rsidRDefault="0009376A">
      <w:r>
        <w:rPr>
          <w:noProof/>
        </w:rPr>
        <w:drawing>
          <wp:inline distT="0" distB="0" distL="0" distR="0" wp14:anchorId="13A7A012" wp14:editId="20B49035">
            <wp:extent cx="4077053" cy="12193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64A4" w14:textId="3A54A40C" w:rsidR="00CE599E" w:rsidRDefault="00CE599E"/>
    <w:p w14:paraId="5C262A3D" w14:textId="3F2F43BF" w:rsidR="00CE599E" w:rsidRDefault="00CE599E"/>
    <w:p w14:paraId="1346CB35" w14:textId="1DEE7B69" w:rsidR="00CE599E" w:rsidRDefault="00CE599E"/>
    <w:p w14:paraId="610125BD" w14:textId="04119F27" w:rsidR="00CE599E" w:rsidRDefault="00CE599E"/>
    <w:p w14:paraId="33134654" w14:textId="057DCFF9" w:rsidR="00CE599E" w:rsidRDefault="00CE599E"/>
    <w:p w14:paraId="46A03390" w14:textId="0AE6E652" w:rsidR="00CE599E" w:rsidRDefault="00CE599E"/>
    <w:p w14:paraId="571E8472" w14:textId="77777777" w:rsidR="00CE599E" w:rsidRDefault="00CE599E">
      <w:pPr>
        <w:rPr>
          <w:rFonts w:hint="eastAsia"/>
        </w:rPr>
      </w:pPr>
    </w:p>
    <w:sectPr w:rsidR="00CE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0F987" w14:textId="77777777" w:rsidR="006D5563" w:rsidRDefault="006D5563" w:rsidP="00CE599E">
      <w:r>
        <w:separator/>
      </w:r>
    </w:p>
  </w:endnote>
  <w:endnote w:type="continuationSeparator" w:id="0">
    <w:p w14:paraId="79B3661E" w14:textId="77777777" w:rsidR="006D5563" w:rsidRDefault="006D5563" w:rsidP="00CE5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6C54A" w14:textId="77777777" w:rsidR="006D5563" w:rsidRDefault="006D5563" w:rsidP="00CE599E">
      <w:r>
        <w:separator/>
      </w:r>
    </w:p>
  </w:footnote>
  <w:footnote w:type="continuationSeparator" w:id="0">
    <w:p w14:paraId="73A17113" w14:textId="77777777" w:rsidR="006D5563" w:rsidRDefault="006D5563" w:rsidP="00CE5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A189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84"/>
    <w:rsid w:val="000770FD"/>
    <w:rsid w:val="0009376A"/>
    <w:rsid w:val="006D5563"/>
    <w:rsid w:val="00781D84"/>
    <w:rsid w:val="00C6591F"/>
    <w:rsid w:val="00CE599E"/>
    <w:rsid w:val="00DB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D6437"/>
  <w15:chartTrackingRefBased/>
  <w15:docId w15:val="{012A5326-9E31-4986-9741-5C003C9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03D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03D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3D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03D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03D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03D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03D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03D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03D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99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B03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03D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DB03D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03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03D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B03D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B03D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B03D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B03D9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semiHidden/>
    <w:unhideWhenUsed/>
    <w:rsid w:val="00077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7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alaoyang/p/1200528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6</cp:revision>
  <dcterms:created xsi:type="dcterms:W3CDTF">2020-04-22T14:38:00Z</dcterms:created>
  <dcterms:modified xsi:type="dcterms:W3CDTF">2020-04-22T14:56:00Z</dcterms:modified>
</cp:coreProperties>
</file>