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878ED" w14:textId="77777777" w:rsidR="005F309C" w:rsidRDefault="008A7BE9">
      <w:pPr>
        <w:pStyle w:val="1"/>
      </w:pPr>
      <w:r>
        <w:rPr>
          <w:rFonts w:hint="eastAsia"/>
        </w:rPr>
        <w:t>Cenos7绿色安装</w:t>
      </w:r>
    </w:p>
    <w:p w14:paraId="0E240AFF" w14:textId="77777777" w:rsidR="005F309C" w:rsidRDefault="008A7BE9">
      <w:pPr>
        <w:pStyle w:val="2"/>
        <w:spacing w:line="240" w:lineRule="auto"/>
      </w:pPr>
      <w:r>
        <w:rPr>
          <w:rFonts w:hint="eastAsia"/>
        </w:rPr>
        <w:t>安装</w:t>
      </w:r>
    </w:p>
    <w:p w14:paraId="17C68586" w14:textId="77777777" w:rsidR="005F309C" w:rsidRDefault="006B70CF">
      <w:pPr>
        <w:spacing w:line="240" w:lineRule="auto"/>
        <w:jc w:val="left"/>
        <w:rPr>
          <w:rStyle w:val="aa"/>
        </w:rPr>
      </w:pPr>
      <w:hyperlink r:id="rId8" w:history="1">
        <w:r w:rsidR="008A7BE9">
          <w:rPr>
            <w:rStyle w:val="aa"/>
          </w:rPr>
          <w:t>https://www.cnblogs.com/daemon-/p/9009360.html</w:t>
        </w:r>
      </w:hyperlink>
    </w:p>
    <w:p w14:paraId="5ADD8485" w14:textId="454A535B" w:rsidR="005F309C" w:rsidRDefault="005F309C">
      <w:pPr>
        <w:spacing w:line="240" w:lineRule="auto"/>
        <w:jc w:val="left"/>
      </w:pPr>
    </w:p>
    <w:p w14:paraId="4F6C986F" w14:textId="56A8E5B8" w:rsidR="00D568EF" w:rsidRDefault="00D568EF" w:rsidP="00D568EF">
      <w:pPr>
        <w:pStyle w:val="1"/>
      </w:pPr>
      <w:r>
        <w:rPr>
          <w:rFonts w:hint="eastAsia"/>
        </w:rPr>
        <w:t>问题</w:t>
      </w:r>
    </w:p>
    <w:p w14:paraId="28819584" w14:textId="63919CDD" w:rsidR="00172659" w:rsidRDefault="00172659" w:rsidP="000A7709">
      <w:pPr>
        <w:pStyle w:val="2"/>
      </w:pPr>
      <w:r>
        <w:t>M</w:t>
      </w:r>
      <w:r>
        <w:rPr>
          <w:rFonts w:hint="eastAsia"/>
        </w:rPr>
        <w:t>mp</w:t>
      </w:r>
      <w:r>
        <w:t xml:space="preserve"> </w:t>
      </w:r>
      <w:r>
        <w:rPr>
          <w:rFonts w:hint="eastAsia"/>
        </w:rPr>
        <w:t>一定先</w:t>
      </w:r>
      <w:r w:rsidR="00DF6564">
        <w:rPr>
          <w:rFonts w:hint="eastAsia"/>
        </w:rPr>
        <w:t>关闭</w:t>
      </w:r>
      <w:r>
        <w:rPr>
          <w:rFonts w:hint="eastAsia"/>
        </w:rPr>
        <w:t>防火墙</w:t>
      </w:r>
    </w:p>
    <w:p w14:paraId="71997831" w14:textId="77777777" w:rsidR="00172659" w:rsidRPr="00172659" w:rsidRDefault="00172659" w:rsidP="00172659"/>
    <w:p w14:paraId="7F31B748" w14:textId="322EDB0A" w:rsidR="005F309C" w:rsidRDefault="00D568EF" w:rsidP="00D568EF">
      <w:pPr>
        <w:pStyle w:val="2"/>
      </w:pPr>
      <w:r>
        <w:t>M</w:t>
      </w:r>
      <w:r>
        <w:rPr>
          <w:rFonts w:hint="eastAsia"/>
        </w:rPr>
        <w:t>ysql</w:t>
      </w:r>
      <w:r>
        <w:t xml:space="preserve">5.7 </w:t>
      </w:r>
      <w:r>
        <w:rPr>
          <w:rFonts w:hint="eastAsia"/>
        </w:rPr>
        <w:t>修改密码</w:t>
      </w:r>
    </w:p>
    <w:p w14:paraId="11B11214" w14:textId="064F2350" w:rsidR="00D568EF" w:rsidRDefault="00CE4BF3">
      <w:pPr>
        <w:spacing w:line="240" w:lineRule="auto"/>
      </w:pPr>
      <w:r w:rsidRPr="00CE4BF3">
        <w:t>update user set authentication_string=password('root') where user='root' and host='localhost';</w:t>
      </w:r>
    </w:p>
    <w:p w14:paraId="51189101" w14:textId="250A5A34" w:rsidR="00D568EF" w:rsidRDefault="00D568EF">
      <w:pPr>
        <w:spacing w:line="240" w:lineRule="auto"/>
      </w:pPr>
    </w:p>
    <w:p w14:paraId="193341D4" w14:textId="5E7119B0" w:rsidR="00CE4BF3" w:rsidRDefault="00CE4BF3">
      <w:pPr>
        <w:spacing w:line="240" w:lineRule="auto"/>
      </w:pPr>
    </w:p>
    <w:p w14:paraId="33F34D34" w14:textId="17E59CAF" w:rsidR="00CE4BF3" w:rsidRDefault="00CE4BF3">
      <w:pPr>
        <w:spacing w:line="240" w:lineRule="auto"/>
      </w:pPr>
    </w:p>
    <w:p w14:paraId="5EB8A26A" w14:textId="28F8B121" w:rsidR="00CE4BF3" w:rsidRDefault="00CE4BF3">
      <w:pPr>
        <w:spacing w:line="240" w:lineRule="auto"/>
      </w:pPr>
      <w:r w:rsidRPr="00CE4BF3">
        <w:t>https://my.oschina.net/u/3292411/blog/903942</w:t>
      </w:r>
    </w:p>
    <w:p w14:paraId="47D8056A" w14:textId="6E65DC3E" w:rsidR="00CE4BF3" w:rsidRDefault="00CE4BF3">
      <w:pPr>
        <w:spacing w:line="240" w:lineRule="auto"/>
      </w:pPr>
    </w:p>
    <w:p w14:paraId="7E50787C" w14:textId="77777777" w:rsidR="007228AC" w:rsidRDefault="007228AC" w:rsidP="007228AC">
      <w:pPr>
        <w:pStyle w:val="2"/>
        <w:rPr>
          <w:rFonts w:cs="宋体"/>
          <w:kern w:val="36"/>
        </w:rPr>
      </w:pPr>
      <w:r>
        <w:rPr>
          <w:rFonts w:hint="eastAsia"/>
        </w:rPr>
        <w:t>Warning: admin-server.service changed on disk. Run 'systemctl daemon-reload' to reload units.</w:t>
      </w:r>
    </w:p>
    <w:p w14:paraId="54BF1801" w14:textId="4208C457" w:rsidR="007228AC" w:rsidRPr="007228AC" w:rsidRDefault="007228AC">
      <w:pPr>
        <w:spacing w:line="240" w:lineRule="auto"/>
      </w:pPr>
    </w:p>
    <w:p w14:paraId="65611F9C" w14:textId="218436DD" w:rsidR="007228AC" w:rsidRDefault="007228A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839905A" wp14:editId="0363C542">
            <wp:extent cx="5936494" cy="815411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3577" w14:textId="11CFE861" w:rsidR="007228AC" w:rsidRDefault="007228AC">
      <w:pPr>
        <w:spacing w:line="240" w:lineRule="auto"/>
      </w:pPr>
      <w:r w:rsidRPr="007228AC">
        <w:t>https://blog.csdn.net/shimengran107/article/details/81094419</w:t>
      </w:r>
    </w:p>
    <w:p w14:paraId="1EC303FE" w14:textId="4B1F80B7" w:rsidR="007228AC" w:rsidRDefault="007228AC">
      <w:pPr>
        <w:spacing w:line="240" w:lineRule="auto"/>
      </w:pPr>
    </w:p>
    <w:p w14:paraId="4C135E35" w14:textId="77777777" w:rsidR="00F45582" w:rsidRDefault="00F45582" w:rsidP="00F45582">
      <w:pPr>
        <w:pStyle w:val="2"/>
        <w:numPr>
          <w:ilvl w:val="1"/>
          <w:numId w:val="2"/>
        </w:numPr>
      </w:pPr>
      <w:r>
        <w:rPr>
          <w:rFonts w:hint="eastAsia"/>
        </w:rPr>
        <w:t>问题</w:t>
      </w:r>
    </w:p>
    <w:p w14:paraId="1E11E7F4" w14:textId="77777777" w:rsidR="00F45582" w:rsidRDefault="00F45582" w:rsidP="00F45582">
      <w:pPr>
        <w:pStyle w:val="3"/>
        <w:numPr>
          <w:ilvl w:val="2"/>
          <w:numId w:val="2"/>
        </w:numPr>
        <w:rPr>
          <w:rFonts w:cs="宋体"/>
        </w:rPr>
      </w:pPr>
      <w:r>
        <w:rPr>
          <w:rFonts w:hint="eastAsia"/>
        </w:rPr>
        <w:t>问题：The server quit without updating PID file错</w:t>
      </w:r>
    </w:p>
    <w:p w14:paraId="2FFC472B" w14:textId="77777777" w:rsidR="00F45582" w:rsidRDefault="00F45582" w:rsidP="00F45582">
      <w:pPr>
        <w:spacing w:line="240" w:lineRule="auto"/>
        <w:jc w:val="left"/>
      </w:pPr>
      <w:r>
        <w:t>https://blog.csdn.net/aa464971/article/details/52976230</w:t>
      </w:r>
    </w:p>
    <w:p w14:paraId="7C431A0E" w14:textId="77777777" w:rsidR="00F45582" w:rsidRDefault="00F45582" w:rsidP="00F45582">
      <w:pPr>
        <w:spacing w:line="240" w:lineRule="auto"/>
        <w:jc w:val="left"/>
      </w:pPr>
    </w:p>
    <w:p w14:paraId="354B7855" w14:textId="77777777" w:rsidR="00F45582" w:rsidRDefault="00F45582" w:rsidP="00F45582">
      <w:pPr>
        <w:pStyle w:val="3"/>
        <w:numPr>
          <w:ilvl w:val="2"/>
          <w:numId w:val="2"/>
        </w:numPr>
        <w:rPr>
          <w:rFonts w:cs="宋体"/>
        </w:rPr>
      </w:pPr>
      <w:r>
        <w:rPr>
          <w:rFonts w:hint="eastAsia"/>
        </w:rPr>
        <w:t>问题/var/run/mysqld/mysqld.pid)</w:t>
      </w:r>
    </w:p>
    <w:p w14:paraId="2B54286D" w14:textId="77777777" w:rsidR="00F45582" w:rsidRDefault="00F45582" w:rsidP="00F45582">
      <w:pPr>
        <w:spacing w:line="240" w:lineRule="auto"/>
        <w:jc w:val="left"/>
      </w:pPr>
      <w:r>
        <w:t>https://blog.csdn.net/purplegalaxy/article/details/48292083</w:t>
      </w:r>
    </w:p>
    <w:p w14:paraId="569FA561" w14:textId="77777777" w:rsidR="00F45582" w:rsidRDefault="00F45582" w:rsidP="00F45582">
      <w:pPr>
        <w:spacing w:line="240" w:lineRule="auto"/>
        <w:jc w:val="left"/>
      </w:pPr>
    </w:p>
    <w:p w14:paraId="45985487" w14:textId="77777777" w:rsidR="00F45582" w:rsidRDefault="00F45582" w:rsidP="00F45582">
      <w:pPr>
        <w:pStyle w:val="3"/>
        <w:numPr>
          <w:ilvl w:val="2"/>
          <w:numId w:val="2"/>
        </w:numPr>
      </w:pPr>
      <w:r>
        <w:rPr>
          <w:rFonts w:hint="eastAsia"/>
        </w:rPr>
        <w:t>问题</w:t>
      </w:r>
      <w:r>
        <w:t>'/var/lib/mysql/mysql.sock' (2)</w:t>
      </w:r>
    </w:p>
    <w:p w14:paraId="7FEF9428" w14:textId="77777777" w:rsidR="00F45582" w:rsidRDefault="00F45582" w:rsidP="00F45582">
      <w:r>
        <w:rPr>
          <w:rFonts w:hint="eastAsia"/>
        </w:rPr>
        <w:t>mysql服务启动却连接不上的解决方法</w:t>
      </w:r>
    </w:p>
    <w:p w14:paraId="2513CFEC" w14:textId="77777777" w:rsidR="00F45582" w:rsidRDefault="00F45582" w:rsidP="00F45582">
      <w:pPr>
        <w:spacing w:line="240" w:lineRule="auto"/>
        <w:jc w:val="left"/>
      </w:pPr>
      <w:r>
        <w:t>https://www.jb51.net/article/109944.htm</w:t>
      </w:r>
    </w:p>
    <w:p w14:paraId="041C6149" w14:textId="77777777" w:rsidR="00F45582" w:rsidRDefault="00F45582" w:rsidP="00F4558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BFFFA4D" wp14:editId="763206FB">
            <wp:extent cx="6188710" cy="34251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EB1C" w14:textId="29D03A81" w:rsidR="00F45582" w:rsidRDefault="00F45582" w:rsidP="00F45582">
      <w:pPr>
        <w:spacing w:line="240" w:lineRule="auto"/>
      </w:pPr>
    </w:p>
    <w:p w14:paraId="34613264" w14:textId="06ED3C54" w:rsidR="007B3AC3" w:rsidRDefault="007B3AC3" w:rsidP="00F45582">
      <w:pPr>
        <w:spacing w:line="240" w:lineRule="auto"/>
      </w:pPr>
      <w:r w:rsidRPr="007B3AC3">
        <w:t>https://blog.csdn.net/a1173537204/article/details/88069724</w:t>
      </w:r>
    </w:p>
    <w:p w14:paraId="46B83D16" w14:textId="18466570" w:rsidR="007B3AC3" w:rsidRDefault="00374564" w:rsidP="00F45582">
      <w:pPr>
        <w:spacing w:line="240" w:lineRule="auto"/>
      </w:pPr>
      <w:r>
        <w:rPr>
          <w:noProof/>
        </w:rPr>
        <w:drawing>
          <wp:inline distT="0" distB="0" distL="0" distR="0" wp14:anchorId="5FAE37BA" wp14:editId="41C76720">
            <wp:extent cx="6188710" cy="2643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DE2C" w14:textId="77777777" w:rsidR="007B3AC3" w:rsidRDefault="007B3AC3" w:rsidP="00F45582">
      <w:pPr>
        <w:spacing w:line="240" w:lineRule="auto"/>
        <w:rPr>
          <w:rFonts w:hint="eastAsia"/>
        </w:rPr>
      </w:pPr>
    </w:p>
    <w:p w14:paraId="036476DB" w14:textId="77777777" w:rsidR="00F45582" w:rsidRDefault="00F45582" w:rsidP="00F45582">
      <w:pPr>
        <w:pStyle w:val="3"/>
        <w:numPr>
          <w:ilvl w:val="2"/>
          <w:numId w:val="2"/>
        </w:numPr>
      </w:pPr>
      <w:r>
        <w:t>ERROR! MySQL server PID file could not be found!</w:t>
      </w:r>
    </w:p>
    <w:p w14:paraId="40304F54" w14:textId="77777777" w:rsidR="00F45582" w:rsidRDefault="00F45582" w:rsidP="00F45582">
      <w:pPr>
        <w:spacing w:line="240" w:lineRule="auto"/>
      </w:pPr>
      <w:r>
        <w:rPr>
          <w:noProof/>
        </w:rPr>
        <w:drawing>
          <wp:inline distT="0" distB="0" distL="0" distR="0" wp14:anchorId="7842AF0F" wp14:editId="3142D799">
            <wp:extent cx="3333750" cy="561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23F5" w14:textId="77777777" w:rsidR="00F45582" w:rsidRDefault="00F45582" w:rsidP="00F45582">
      <w:pPr>
        <w:spacing w:line="240" w:lineRule="auto"/>
      </w:pPr>
    </w:p>
    <w:p w14:paraId="3B502AB2" w14:textId="77777777" w:rsidR="00F45582" w:rsidRDefault="00F45582" w:rsidP="00F45582">
      <w:pPr>
        <w:spacing w:line="240" w:lineRule="auto"/>
      </w:pPr>
      <w:r>
        <w:rPr>
          <w:rFonts w:hint="eastAsia"/>
        </w:rPr>
        <w:t>解决：在mysql目录下，chmod</w:t>
      </w:r>
      <w:r>
        <w:t xml:space="preserve"> +x *</w:t>
      </w:r>
    </w:p>
    <w:p w14:paraId="0D82CD74" w14:textId="77777777" w:rsidR="00F45582" w:rsidRDefault="00F45582" w:rsidP="00F45582">
      <w:pPr>
        <w:spacing w:line="240" w:lineRule="auto"/>
      </w:pPr>
      <w:r>
        <w:rPr>
          <w:noProof/>
        </w:rPr>
        <w:drawing>
          <wp:inline distT="0" distB="0" distL="0" distR="0" wp14:anchorId="6C55D9E0" wp14:editId="349469A6">
            <wp:extent cx="4838065" cy="24568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85FF" w14:textId="77777777" w:rsidR="00F45582" w:rsidRDefault="00F45582" w:rsidP="00F45582">
      <w:pPr>
        <w:spacing w:line="240" w:lineRule="auto"/>
      </w:pPr>
    </w:p>
    <w:p w14:paraId="0AF183F2" w14:textId="77777777" w:rsidR="00F45582" w:rsidRDefault="00F45582" w:rsidP="00F45582">
      <w:pPr>
        <w:spacing w:line="240" w:lineRule="auto"/>
      </w:pPr>
      <w:r>
        <w:rPr>
          <w:noProof/>
        </w:rPr>
        <w:drawing>
          <wp:inline distT="0" distB="0" distL="0" distR="0" wp14:anchorId="3CA5E823" wp14:editId="43C75098">
            <wp:extent cx="3305175" cy="523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9B93" w14:textId="77777777" w:rsidR="00F45582" w:rsidRDefault="00F45582" w:rsidP="00F45582">
      <w:pPr>
        <w:spacing w:line="240" w:lineRule="auto"/>
      </w:pPr>
    </w:p>
    <w:p w14:paraId="64E04D3D" w14:textId="77777777" w:rsidR="00F45582" w:rsidRDefault="00F45582" w:rsidP="00F45582">
      <w:pPr>
        <w:spacing w:line="240" w:lineRule="auto"/>
      </w:pPr>
    </w:p>
    <w:p w14:paraId="1299BB9C" w14:textId="2EBEFBF5" w:rsidR="00F45582" w:rsidRDefault="00F45582">
      <w:pPr>
        <w:spacing w:line="240" w:lineRule="auto"/>
      </w:pPr>
    </w:p>
    <w:p w14:paraId="6FD4A6E4" w14:textId="77777777" w:rsidR="00F45582" w:rsidRDefault="00F45582">
      <w:pPr>
        <w:spacing w:line="240" w:lineRule="auto"/>
      </w:pPr>
    </w:p>
    <w:sectPr w:rsidR="00F45582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pgNumType w:fmt="upperRoman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C5511" w14:textId="77777777" w:rsidR="006B70CF" w:rsidRDefault="006B70CF">
      <w:pPr>
        <w:spacing w:line="240" w:lineRule="auto"/>
      </w:pPr>
      <w:r>
        <w:separator/>
      </w:r>
    </w:p>
  </w:endnote>
  <w:endnote w:type="continuationSeparator" w:id="0">
    <w:p w14:paraId="62B21C34" w14:textId="77777777" w:rsidR="006B70CF" w:rsidRDefault="006B7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BF5A3" w14:textId="77777777" w:rsidR="005F309C" w:rsidRDefault="008A7BE9">
    <w:pPr>
      <w:pStyle w:val="a3"/>
      <w:jc w:val="center"/>
      <w:rPr>
        <w:color w:val="A4A4A4"/>
        <w:sz w:val="21"/>
        <w:szCs w:val="21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04A5817F" wp14:editId="5C658F9F">
          <wp:simplePos x="0" y="0"/>
          <wp:positionH relativeFrom="column">
            <wp:posOffset>-668655</wp:posOffset>
          </wp:positionH>
          <wp:positionV relativeFrom="paragraph">
            <wp:posOffset>331470</wp:posOffset>
          </wp:positionV>
          <wp:extent cx="7533640" cy="552450"/>
          <wp:effectExtent l="0" t="0" r="0" b="0"/>
          <wp:wrapTopAndBottom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图片 5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64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3DF4B" w14:textId="77777777" w:rsidR="006B70CF" w:rsidRDefault="006B70CF">
      <w:pPr>
        <w:spacing w:line="240" w:lineRule="auto"/>
      </w:pPr>
      <w:r>
        <w:separator/>
      </w:r>
    </w:p>
  </w:footnote>
  <w:footnote w:type="continuationSeparator" w:id="0">
    <w:p w14:paraId="0281D441" w14:textId="77777777" w:rsidR="006B70CF" w:rsidRDefault="006B70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A0755" w14:textId="77777777" w:rsidR="005F309C" w:rsidRDefault="008A7BE9">
    <w:pPr>
      <w:pStyle w:val="a5"/>
      <w:pBdr>
        <w:bottom w:val="single" w:sz="4" w:space="1" w:color="969696"/>
      </w:pBdr>
    </w:pPr>
    <w:r>
      <w:rPr>
        <w:noProof/>
      </w:rPr>
      <w:drawing>
        <wp:anchor distT="0" distB="0" distL="114300" distR="114300" simplePos="0" relativeHeight="251656704" behindDoc="0" locked="0" layoutInCell="1" allowOverlap="1" wp14:anchorId="6965D436" wp14:editId="028AF90F">
          <wp:simplePos x="0" y="0"/>
          <wp:positionH relativeFrom="column">
            <wp:posOffset>-668655</wp:posOffset>
          </wp:positionH>
          <wp:positionV relativeFrom="paragraph">
            <wp:posOffset>-190500</wp:posOffset>
          </wp:positionV>
          <wp:extent cx="7543165" cy="590550"/>
          <wp:effectExtent l="0" t="0" r="635" b="0"/>
          <wp:wrapTopAndBottom/>
          <wp:docPr id="55" name="图片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图片 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1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B70CF">
      <w:pict w14:anchorId="288154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5234584" o:spid="_x0000_s3073" type="#_x0000_t136" style="position:absolute;left:0;text-align:left;margin-left:0;margin-top:0;width:503.15pt;height:84.05pt;rotation:315;z-index:-251657728;mso-position-horizontal:center;mso-position-horizontal-relative:margin;mso-position-vertical:center;mso-position-vertical-relative:margin;mso-width-relative:page;mso-height-relative:page" fillcolor="silver" stroked="f">
          <v:fill opacity="9830f"/>
          <v:textpath style="font-family:&quot;微软雅黑&quot;" trim="t" fitpath="t" string="传智播客java学院"/>
          <o:lock v:ext="edit" aspectratio="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9647E5"/>
    <w:multiLevelType w:val="multilevel"/>
    <w:tmpl w:val="9F9647E5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570DCF9E"/>
    <w:multiLevelType w:val="multilevel"/>
    <w:tmpl w:val="570DCF9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AC2"/>
    <w:rsid w:val="000451CF"/>
    <w:rsid w:val="00082718"/>
    <w:rsid w:val="000A7709"/>
    <w:rsid w:val="000D711A"/>
    <w:rsid w:val="0011056B"/>
    <w:rsid w:val="00147577"/>
    <w:rsid w:val="00151763"/>
    <w:rsid w:val="00172659"/>
    <w:rsid w:val="00182D8A"/>
    <w:rsid w:val="002063AB"/>
    <w:rsid w:val="0022012A"/>
    <w:rsid w:val="00246A23"/>
    <w:rsid w:val="00374564"/>
    <w:rsid w:val="003E2F23"/>
    <w:rsid w:val="004017B4"/>
    <w:rsid w:val="00417380"/>
    <w:rsid w:val="004C2A9E"/>
    <w:rsid w:val="004D0DDE"/>
    <w:rsid w:val="004F7CCD"/>
    <w:rsid w:val="00557928"/>
    <w:rsid w:val="005A2202"/>
    <w:rsid w:val="005C237C"/>
    <w:rsid w:val="005E6371"/>
    <w:rsid w:val="005F309C"/>
    <w:rsid w:val="00603EF5"/>
    <w:rsid w:val="00611F19"/>
    <w:rsid w:val="00616904"/>
    <w:rsid w:val="00637428"/>
    <w:rsid w:val="0068294C"/>
    <w:rsid w:val="006B70CF"/>
    <w:rsid w:val="006F6140"/>
    <w:rsid w:val="007228AC"/>
    <w:rsid w:val="007330E3"/>
    <w:rsid w:val="007478F6"/>
    <w:rsid w:val="00764EC5"/>
    <w:rsid w:val="00767244"/>
    <w:rsid w:val="007945DD"/>
    <w:rsid w:val="007B3AC3"/>
    <w:rsid w:val="00840E81"/>
    <w:rsid w:val="0089560E"/>
    <w:rsid w:val="0089622E"/>
    <w:rsid w:val="008A7BE9"/>
    <w:rsid w:val="008B51CB"/>
    <w:rsid w:val="009134DC"/>
    <w:rsid w:val="009A4D56"/>
    <w:rsid w:val="009B7033"/>
    <w:rsid w:val="009C4DB4"/>
    <w:rsid w:val="00A2291D"/>
    <w:rsid w:val="00A562E5"/>
    <w:rsid w:val="00AA5174"/>
    <w:rsid w:val="00AD4D64"/>
    <w:rsid w:val="00AE49B2"/>
    <w:rsid w:val="00AF6AF7"/>
    <w:rsid w:val="00B3470C"/>
    <w:rsid w:val="00B6421E"/>
    <w:rsid w:val="00B9439F"/>
    <w:rsid w:val="00BF3967"/>
    <w:rsid w:val="00BF7B77"/>
    <w:rsid w:val="00C01EAA"/>
    <w:rsid w:val="00C06B65"/>
    <w:rsid w:val="00C2038A"/>
    <w:rsid w:val="00C82648"/>
    <w:rsid w:val="00CA357A"/>
    <w:rsid w:val="00CB79BC"/>
    <w:rsid w:val="00CE4BF3"/>
    <w:rsid w:val="00CE4EA6"/>
    <w:rsid w:val="00CF644D"/>
    <w:rsid w:val="00D065D9"/>
    <w:rsid w:val="00D13250"/>
    <w:rsid w:val="00D46C66"/>
    <w:rsid w:val="00D55091"/>
    <w:rsid w:val="00D568EF"/>
    <w:rsid w:val="00D611B6"/>
    <w:rsid w:val="00D754CA"/>
    <w:rsid w:val="00D906D8"/>
    <w:rsid w:val="00DC5B26"/>
    <w:rsid w:val="00DF3C5C"/>
    <w:rsid w:val="00DF6564"/>
    <w:rsid w:val="00E026FE"/>
    <w:rsid w:val="00EC43E2"/>
    <w:rsid w:val="00EF5AC2"/>
    <w:rsid w:val="00F04375"/>
    <w:rsid w:val="00F45582"/>
    <w:rsid w:val="00F54F26"/>
    <w:rsid w:val="00F74B49"/>
    <w:rsid w:val="00F97077"/>
    <w:rsid w:val="08AA5C3B"/>
    <w:rsid w:val="13024BC2"/>
    <w:rsid w:val="1BAC78D6"/>
    <w:rsid w:val="213D37F4"/>
    <w:rsid w:val="36094A0E"/>
    <w:rsid w:val="51664963"/>
    <w:rsid w:val="60094F2F"/>
    <w:rsid w:val="6DC367B9"/>
    <w:rsid w:val="7681477D"/>
    <w:rsid w:val="78E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066A644"/>
  <w15:docId w15:val="{43E0DB9E-EF25-4953-A650-7F10FC19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ascii="微软雅黑" w:eastAsia="微软雅黑" w:hAnsi="微软雅黑" w:cs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line="240" w:lineRule="auto"/>
      <w:outlineLvl w:val="0"/>
    </w:pPr>
    <w:rPr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2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2"/>
      </w:numPr>
      <w:tabs>
        <w:tab w:val="num" w:pos="360"/>
      </w:tabs>
      <w:spacing w:before="240" w:after="64" w:line="320" w:lineRule="atLeast"/>
      <w:ind w:left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2"/>
      </w:numPr>
      <w:tabs>
        <w:tab w:val="num" w:pos="360"/>
      </w:tabs>
      <w:spacing w:before="240" w:after="64" w:line="320" w:lineRule="atLeast"/>
      <w:ind w:left="0" w:firstLine="0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2"/>
      </w:numPr>
      <w:tabs>
        <w:tab w:val="num" w:pos="360"/>
      </w:tabs>
      <w:spacing w:before="240" w:after="64" w:line="320" w:lineRule="atLeast"/>
      <w:ind w:left="0"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2"/>
      </w:numPr>
      <w:tabs>
        <w:tab w:val="num" w:pos="360"/>
      </w:tabs>
      <w:spacing w:before="240" w:after="64" w:line="320" w:lineRule="atLeast"/>
      <w:ind w:left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FollowedHyperlink"/>
    <w:basedOn w:val="a0"/>
    <w:rPr>
      <w:color w:val="800080"/>
      <w:u w:val="single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微软雅黑" w:eastAsia="微软雅黑" w:hAnsi="微软雅黑" w:cs="微软雅黑"/>
      <w:kern w:val="44"/>
      <w:sz w:val="36"/>
      <w:szCs w:val="24"/>
    </w:rPr>
  </w:style>
  <w:style w:type="character" w:customStyle="1" w:styleId="30">
    <w:name w:val="标题 3 字符"/>
    <w:basedOn w:val="a0"/>
    <w:link w:val="3"/>
    <w:rPr>
      <w:rFonts w:ascii="微软雅黑" w:eastAsia="微软雅黑" w:hAnsi="微软雅黑" w:cs="微软雅黑"/>
      <w:sz w:val="32"/>
      <w:szCs w:val="28"/>
    </w:rPr>
  </w:style>
  <w:style w:type="character" w:customStyle="1" w:styleId="40">
    <w:name w:val="标题 4 字符"/>
    <w:basedOn w:val="a0"/>
    <w:link w:val="4"/>
    <w:rPr>
      <w:rFonts w:ascii="微软雅黑" w:eastAsia="微软雅黑" w:hAnsi="微软雅黑" w:cs="微软雅黑"/>
      <w:sz w:val="28"/>
      <w:szCs w:val="2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paragraph" w:customStyle="1" w:styleId="31">
    <w:name w:val="样式3"/>
    <w:basedOn w:val="a"/>
    <w:next w:val="a"/>
    <w:pPr>
      <w:spacing w:beforeLines="150" w:before="150" w:afterLines="150" w:after="150" w:line="480" w:lineRule="auto"/>
      <w:jc w:val="center"/>
    </w:pPr>
    <w:rPr>
      <w:sz w:val="48"/>
    </w:rPr>
  </w:style>
  <w:style w:type="paragraph" w:customStyle="1" w:styleId="41">
    <w:name w:val="样式4"/>
    <w:basedOn w:val="a"/>
    <w:next w:val="a"/>
    <w:pPr>
      <w:pBdr>
        <w:top w:val="dotted" w:sz="4" w:space="1" w:color="3F3F3F"/>
        <w:left w:val="dotted" w:sz="4" w:space="4" w:color="3F3F3F"/>
        <w:bottom w:val="dotted" w:sz="4" w:space="1" w:color="3F3F3F"/>
        <w:right w:val="dotted" w:sz="4" w:space="4" w:color="3F3F3F"/>
      </w:pBdr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ljs-comment">
    <w:name w:val="hljs-comment"/>
    <w:basedOn w:val="a0"/>
  </w:style>
  <w:style w:type="character" w:customStyle="1" w:styleId="hljs-literal">
    <w:name w:val="hljs-literal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aemon-/p/9009360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134</Words>
  <Characters>766</Characters>
  <Application>Microsoft Office Word</Application>
  <DocSecurity>0</DocSecurity>
  <Lines>6</Lines>
  <Paragraphs>1</Paragraphs>
  <ScaleCrop>false</ScaleCrop>
  <Company>Microsoft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老兰</cp:lastModifiedBy>
  <cp:revision>54</cp:revision>
  <dcterms:created xsi:type="dcterms:W3CDTF">2018-10-22T08:07:00Z</dcterms:created>
  <dcterms:modified xsi:type="dcterms:W3CDTF">2020-03-29T12:35:00Z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