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用户组管理命令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/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每个用户都有一个用户组，系统可以对一个用户组中的所有用户进行集中管理。不同Linux 系统对用户组的规定有所不同，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如Linux下的用户属于与它同名的用户组，这个用户组在创建用户时同时创建。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用户组的管理涉及用户组的添加、删除和修改。组的增加、删除和修改实际上就是对/etc/group文件的更新。</w:t>
      </w:r>
    </w:p>
    <w:p>
      <w:pPr>
        <w:pStyle w:val="3"/>
        <w:bidi w:val="0"/>
      </w:pPr>
      <w:r>
        <w:t>groupadd 新增组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groupadd 组名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</w:t>
      </w:r>
      <w:r>
        <w:t>添加一个</w:t>
      </w:r>
      <w:r>
        <w:rPr>
          <w:rFonts w:hint="eastAsia"/>
        </w:rPr>
        <w:t>xitianqujing</w:t>
      </w:r>
      <w:r>
        <w:t>组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opt]#groupadd xitianqujing</w:t>
      </w:r>
    </w:p>
    <w:p>
      <w:pPr>
        <w:pStyle w:val="3"/>
        <w:bidi w:val="0"/>
      </w:pPr>
      <w:r>
        <w:t>groupdel 删除组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groupdel 组名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（1）删除xitianqujing组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groupdel xitianqujing</w:t>
      </w:r>
    </w:p>
    <w:p>
      <w:pPr>
        <w:pStyle w:val="3"/>
        <w:bidi w:val="0"/>
      </w:pPr>
      <w:r>
        <w:t>groupmod 修改组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groupmod -n 新组名 老组名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表1-25</w:t>
      </w:r>
    </w:p>
    <w:tbl>
      <w:tblPr>
        <w:tblStyle w:val="6"/>
        <w:tblW w:w="7938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-n&lt;新组名&gt;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指定工作组的新组名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</w:t>
      </w:r>
      <w:r>
        <w:t>修改atguigu组名称为atguigu1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~]#groupadd xitianqujing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groupmod -n xitian xitianqujing</w:t>
      </w:r>
    </w:p>
    <w:p>
      <w:pPr>
        <w:pStyle w:val="3"/>
        <w:bidi w:val="0"/>
      </w:pPr>
      <w:bookmarkStart w:id="0" w:name="_GoBack"/>
      <w:bookmarkEnd w:id="0"/>
      <w:r>
        <w:t>cat  /etc/group 查看创建了哪些组</w:t>
      </w:r>
    </w:p>
    <w:p>
      <w:pPr>
        <w:pStyle w:val="10"/>
        <w:spacing w:before="124"/>
        <w:ind w:firstLine="440"/>
      </w:pPr>
      <w:r>
        <w:rPr>
          <w:rFonts w:hint="eastAsia"/>
        </w:rPr>
        <w:t>1．</w:t>
      </w:r>
      <w:r>
        <w:t>基本</w:t>
      </w:r>
      <w:r>
        <w:rPr>
          <w:rFonts w:hint="eastAsia"/>
        </w:rPr>
        <w:t>操作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atguigu]# cat  /etc/group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5FD18F9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3D310FAC"/>
    <w:rsid w:val="43211DA2"/>
    <w:rsid w:val="48C42CDD"/>
    <w:rsid w:val="54B22548"/>
    <w:rsid w:val="56927D82"/>
    <w:rsid w:val="5F0077EF"/>
    <w:rsid w:val="68365E39"/>
    <w:rsid w:val="683A4F14"/>
    <w:rsid w:val="6E513EC4"/>
    <w:rsid w:val="72396F79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2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2019-07-17T15:41:45Z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