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1B4" w:rsidRDefault="00B641B4" w:rsidP="00B641B4">
      <w:pPr>
        <w:pStyle w:val="1"/>
      </w:pPr>
      <w:r>
        <w:rPr>
          <w:rFonts w:hint="eastAsia"/>
        </w:rPr>
        <w:t>文档</w:t>
      </w:r>
      <w:r w:rsidR="000A0C9F">
        <w:rPr>
          <w:rFonts w:hint="eastAsia"/>
        </w:rPr>
        <w:t>查找</w:t>
      </w:r>
    </w:p>
    <w:p w:rsidR="00B641B4" w:rsidRDefault="00B641B4" w:rsidP="009134DC"/>
    <w:p w:rsidR="00971946" w:rsidRDefault="00B641B4" w:rsidP="00B641B4">
      <w:pPr>
        <w:pStyle w:val="2"/>
      </w:pPr>
      <w:r>
        <w:rPr>
          <w:rFonts w:hint="eastAsia"/>
        </w:rPr>
        <w:t>|管道</w:t>
      </w:r>
    </w:p>
    <w:p w:rsidR="00971946" w:rsidRDefault="00971946" w:rsidP="009134DC"/>
    <w:p w:rsidR="00971946" w:rsidRDefault="008E7059" w:rsidP="008E7059">
      <w:pPr>
        <w:pStyle w:val="2"/>
      </w:pPr>
      <w:r>
        <w:t>G</w:t>
      </w:r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>文档内部查找</w:t>
      </w:r>
    </w:p>
    <w:p w:rsidR="008E7059" w:rsidRDefault="000F61FB" w:rsidP="000F61FB">
      <w:pPr>
        <w:spacing w:line="240" w:lineRule="auto"/>
      </w:pPr>
      <w:r>
        <w:rPr>
          <w:noProof/>
        </w:rPr>
        <w:drawing>
          <wp:inline distT="0" distB="0" distL="0" distR="0" wp14:anchorId="3B12A4A2" wp14:editId="79D321B7">
            <wp:extent cx="611505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46" w:rsidRDefault="00971946" w:rsidP="009134DC"/>
    <w:p w:rsidR="0089622E" w:rsidRDefault="0089622E" w:rsidP="0095579C">
      <w:bookmarkStart w:id="0" w:name="_GoBack"/>
      <w:bookmarkEnd w:id="0"/>
    </w:p>
    <w:sectPr w:rsidR="0089622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fmt="upperRoma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DB4" w:rsidRDefault="00C84DB4" w:rsidP="009134DC">
      <w:pPr>
        <w:spacing w:line="240" w:lineRule="auto"/>
      </w:pPr>
      <w:r>
        <w:separator/>
      </w:r>
    </w:p>
  </w:endnote>
  <w:endnote w:type="continuationSeparator" w:id="0">
    <w:p w:rsidR="00C84DB4" w:rsidRDefault="00C84DB4" w:rsidP="00913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BE5" w:rsidRDefault="009134DC">
    <w:pPr>
      <w:pStyle w:val="a5"/>
      <w:jc w:val="center"/>
      <w:rPr>
        <w:color w:val="A4A4A4"/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DB4" w:rsidRDefault="00C84DB4" w:rsidP="009134DC">
      <w:pPr>
        <w:spacing w:line="240" w:lineRule="auto"/>
      </w:pPr>
      <w:r>
        <w:separator/>
      </w:r>
    </w:p>
  </w:footnote>
  <w:footnote w:type="continuationSeparator" w:id="0">
    <w:p w:rsidR="00C84DB4" w:rsidRDefault="00C84DB4" w:rsidP="00913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BE5" w:rsidRDefault="009134DC">
    <w:pPr>
      <w:pStyle w:val="a3"/>
      <w:pBdr>
        <w:bottom w:val="single" w:sz="4" w:space="1" w:color="969696"/>
      </w:pBd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4DB4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234584" o:spid="_x0000_s2049" type="#_x0000_t136" style="position:absolute;left:0;text-align:left;margin-left:0;margin-top:0;width:503.15pt;height:84.05pt;rotation:315;z-index:-251657728;mso-wrap-style:square;mso-position-horizontal:center;mso-position-horizontal-relative:margin;mso-position-vertical:center;mso-position-vertical-relative:margin" fillcolor="silver" stroked="f">
          <v:fill opacity="9830f"/>
          <v:textpath style="font-family:&quot;微软雅黑&quot;" trim="t" string="传智播客java学院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DCF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75F5EF4"/>
    <w:multiLevelType w:val="singleLevel"/>
    <w:tmpl w:val="575F5EF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5F63A6"/>
    <w:multiLevelType w:val="singleLevel"/>
    <w:tmpl w:val="575F63A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75F660C"/>
    <w:multiLevelType w:val="multilevel"/>
    <w:tmpl w:val="575F660C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75FE271"/>
    <w:multiLevelType w:val="singleLevel"/>
    <w:tmpl w:val="575FE271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75FFA80"/>
    <w:multiLevelType w:val="multilevel"/>
    <w:tmpl w:val="575FFA80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C2"/>
    <w:rsid w:val="00032C9A"/>
    <w:rsid w:val="000912D0"/>
    <w:rsid w:val="000A0C9F"/>
    <w:rsid w:val="000F61FB"/>
    <w:rsid w:val="00182D8A"/>
    <w:rsid w:val="002C265A"/>
    <w:rsid w:val="00362599"/>
    <w:rsid w:val="00362B74"/>
    <w:rsid w:val="00365204"/>
    <w:rsid w:val="004076E2"/>
    <w:rsid w:val="005E3219"/>
    <w:rsid w:val="007F6FEB"/>
    <w:rsid w:val="0089622E"/>
    <w:rsid w:val="008D26EF"/>
    <w:rsid w:val="008E7059"/>
    <w:rsid w:val="009134DC"/>
    <w:rsid w:val="0095579C"/>
    <w:rsid w:val="00971946"/>
    <w:rsid w:val="00B501C9"/>
    <w:rsid w:val="00B56345"/>
    <w:rsid w:val="00B606E7"/>
    <w:rsid w:val="00B641B4"/>
    <w:rsid w:val="00C048B0"/>
    <w:rsid w:val="00C84DB4"/>
    <w:rsid w:val="00D1400C"/>
    <w:rsid w:val="00DD6BE5"/>
    <w:rsid w:val="00E04420"/>
    <w:rsid w:val="00ED5A1B"/>
    <w:rsid w:val="00EF5AC2"/>
    <w:rsid w:val="00F04925"/>
    <w:rsid w:val="00F80B19"/>
    <w:rsid w:val="00FC562E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68B3DE"/>
  <w15:chartTrackingRefBased/>
  <w15:docId w15:val="{2BFE3C84-772F-4B6B-AA8B-10C66CDE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4DC"/>
    <w:pPr>
      <w:widowControl w:val="0"/>
      <w:spacing w:line="400" w:lineRule="exact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qFormat/>
    <w:rsid w:val="009134DC"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04420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134DC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qFormat/>
    <w:rsid w:val="009134DC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42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420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420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420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420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34DC"/>
    <w:rPr>
      <w:sz w:val="18"/>
      <w:szCs w:val="18"/>
    </w:rPr>
  </w:style>
  <w:style w:type="paragraph" w:styleId="a5">
    <w:name w:val="footer"/>
    <w:basedOn w:val="a"/>
    <w:link w:val="a6"/>
    <w:unhideWhenUsed/>
    <w:rsid w:val="0091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134DC"/>
    <w:rPr>
      <w:sz w:val="18"/>
      <w:szCs w:val="18"/>
    </w:rPr>
  </w:style>
  <w:style w:type="character" w:customStyle="1" w:styleId="10">
    <w:name w:val="标题 1 字符"/>
    <w:basedOn w:val="a0"/>
    <w:link w:val="1"/>
    <w:rsid w:val="009134DC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30">
    <w:name w:val="标题 3 字符"/>
    <w:basedOn w:val="a0"/>
    <w:link w:val="3"/>
    <w:rsid w:val="009134DC"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rsid w:val="009134DC"/>
    <w:rPr>
      <w:rFonts w:ascii="微软雅黑" w:eastAsia="微软雅黑" w:hAnsi="微软雅黑" w:cs="微软雅黑"/>
      <w:sz w:val="28"/>
      <w:szCs w:val="24"/>
    </w:rPr>
  </w:style>
  <w:style w:type="character" w:styleId="a7">
    <w:name w:val="FollowedHyperlink"/>
    <w:basedOn w:val="a0"/>
    <w:rsid w:val="009134DC"/>
    <w:rPr>
      <w:color w:val="800080"/>
      <w:u w:val="single"/>
    </w:rPr>
  </w:style>
  <w:style w:type="character" w:customStyle="1" w:styleId="21">
    <w:name w:val="2.1 “本章重点”"/>
    <w:rsid w:val="009134DC"/>
    <w:rPr>
      <w:rFonts w:eastAsia="黑体"/>
      <w:b/>
      <w:bCs/>
      <w:sz w:val="32"/>
    </w:rPr>
  </w:style>
  <w:style w:type="paragraph" w:customStyle="1" w:styleId="31">
    <w:name w:val="样式3"/>
    <w:basedOn w:val="a"/>
    <w:next w:val="a"/>
    <w:rsid w:val="009134DC"/>
    <w:pPr>
      <w:spacing w:beforeLines="150" w:before="150" w:afterLines="150" w:after="150" w:line="480" w:lineRule="auto"/>
      <w:jc w:val="center"/>
    </w:pPr>
    <w:rPr>
      <w:sz w:val="48"/>
    </w:rPr>
  </w:style>
  <w:style w:type="paragraph" w:customStyle="1" w:styleId="41">
    <w:name w:val="样式4"/>
    <w:basedOn w:val="a"/>
    <w:next w:val="a"/>
    <w:rsid w:val="009134DC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</w:pPr>
  </w:style>
  <w:style w:type="paragraph" w:styleId="a8">
    <w:name w:val="Balloon Text"/>
    <w:basedOn w:val="a"/>
    <w:link w:val="a9"/>
    <w:uiPriority w:val="99"/>
    <w:semiHidden/>
    <w:unhideWhenUsed/>
    <w:rsid w:val="0095579C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579C"/>
    <w:rPr>
      <w:rFonts w:ascii="微软雅黑" w:eastAsia="微软雅黑" w:hAnsi="微软雅黑" w:cs="微软雅黑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04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E04420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044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04420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044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0442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</cp:revision>
  <dcterms:created xsi:type="dcterms:W3CDTF">2018-10-22T08:07:00Z</dcterms:created>
  <dcterms:modified xsi:type="dcterms:W3CDTF">2019-01-03T06:10:00Z</dcterms:modified>
</cp:coreProperties>
</file>