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Vim常用命令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操作命令</w:t>
      </w:r>
    </w:p>
    <w:p>
      <w:pPr>
        <w:pStyle w:val="4"/>
        <w:bidi w:val="0"/>
        <w:rPr>
          <w:lang w:val="zh-CN"/>
        </w:rPr>
      </w:pPr>
      <w:r>
        <w:rPr>
          <w:lang w:val="zh-CN"/>
        </w:rPr>
        <w:t>拷贝和粘贴</w:t>
      </w:r>
    </w:p>
    <w:p>
      <w:pPr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>yy 拷贝当前行</w:t>
      </w:r>
    </w:p>
    <w:p>
      <w:pPr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>nyy 拷贝当前后开始的n行，比如2yy拷贝当前行及其下一行。</w:t>
      </w:r>
    </w:p>
    <w:p>
      <w:pPr>
        <w:rPr>
          <w:rFonts w:hint="eastAsia" w:ascii="宋体" w:hAnsi="宋体" w:eastAsia="宋体" w:cs="宋体"/>
          <w:lang w:val="zh-CN"/>
        </w:rPr>
      </w:pPr>
    </w:p>
    <w:p>
      <w:pPr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>p 在当前光标后粘贴,如果之前使用了yy命令来复制一行，那么就在当前行的下一行粘贴。</w:t>
      </w:r>
    </w:p>
    <w:p>
      <w:pPr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>shift+p 在当前行前粘贴</w:t>
      </w:r>
    </w:p>
    <w:p>
      <w:pPr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>:1,10 co 20 将1-10行插入到第20行之后。</w:t>
      </w:r>
    </w:p>
    <w:p>
      <w:pPr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>:1,$ co $ 将整个文件复制一份并添加到文件尾部。</w:t>
      </w:r>
    </w:p>
    <w:p>
      <w:pPr>
        <w:rPr>
          <w:rFonts w:hint="eastAsia" w:ascii="宋体" w:hAnsi="宋体" w:eastAsia="宋体" w:cs="宋体"/>
          <w:lang w:val="zh-CN"/>
        </w:rPr>
      </w:pPr>
    </w:p>
    <w:p>
      <w:pPr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>正常模式下按v（逐字）或V（逐行）进入可视模式，然后用jklh命令移动即可选择某些行或字符，再按y即可复制</w:t>
      </w:r>
    </w:p>
    <w:p>
      <w:pPr>
        <w:rPr>
          <w:rFonts w:hint="eastAsia" w:ascii="宋体" w:hAnsi="宋体" w:eastAsia="宋体" w:cs="宋体"/>
          <w:lang w:val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>ddp交换当前行和其下一行</w:t>
      </w:r>
    </w:p>
    <w:p>
      <w:pPr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t>xp交换当前字符和其后一个字符</w:t>
      </w:r>
    </w:p>
    <w:p/>
    <w:p/>
    <w:p/>
    <w:p>
      <w:pPr>
        <w:pStyle w:val="2"/>
      </w:pPr>
      <w:r>
        <w:rPr>
          <w:rFonts w:hint="eastAsia"/>
        </w:rPr>
        <w:t>文档修改</w:t>
      </w:r>
    </w:p>
    <w:p/>
    <w:p>
      <w:pPr>
        <w:pStyle w:val="3"/>
      </w:pPr>
      <w:r>
        <w:rPr>
          <w:rFonts w:hint="eastAsia"/>
        </w:rPr>
        <w:t>vim修改文件的内容（改）</w:t>
      </w:r>
    </w:p>
    <w:p>
      <w:r>
        <w:t>https://www.cnblogs.com/xkxk/p/5501690.html</w:t>
      </w:r>
    </w:p>
    <w:p>
      <w:r>
        <w:rPr>
          <w:rFonts w:hint="eastAsia"/>
        </w:rPr>
        <w:t>命令：vim 文件</w:t>
      </w:r>
    </w:p>
    <w:p>
      <w:r>
        <w:rPr>
          <w:rFonts w:hint="eastAsia"/>
        </w:rPr>
        <w:t>示例：编辑/test下的aaa.txt文件，使用vim aaa.txt</w:t>
      </w:r>
    </w:p>
    <w:p>
      <w:r>
        <w:rPr>
          <w:rFonts w:hint="eastAsia"/>
        </w:rPr>
        <w:t>但此时并不能编辑，因为此时处于命令模式，点击键盘i/a/o进入编辑模式，可以</w:t>
      </w:r>
      <w:r>
        <w:rPr>
          <w:rFonts w:hint="eastAsia"/>
        </w:rPr>
        <w:tab/>
      </w:r>
      <w:r>
        <w:rPr>
          <w:rFonts w:hint="eastAsia"/>
        </w:rPr>
        <w:t>编辑文件</w:t>
      </w:r>
    </w:p>
    <w:p>
      <w:r>
        <w:rPr>
          <w:rFonts w:hint="eastAsia"/>
        </w:rPr>
        <w:t>编辑完成后，按下Esc，退回命令模式</w:t>
      </w:r>
    </w:p>
    <w:p>
      <w:r>
        <w:rPr>
          <w:rFonts w:hint="eastAsia"/>
        </w:rPr>
        <w:t>此时文件虽然已经编辑完成，但是没有保存，需输入冒号：进入底行模式，在底行模</w:t>
      </w:r>
      <w:r>
        <w:rPr>
          <w:rFonts w:hint="eastAsia"/>
        </w:rPr>
        <w:tab/>
      </w:r>
      <w:r>
        <w:rPr>
          <w:rFonts w:hint="eastAsia"/>
        </w:rPr>
        <w:t>式下输入wq代表写入内容并退出，即保存；输入q!代表强制退出不保存。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总结：</w:t>
      </w:r>
    </w:p>
    <w:p>
      <w:pPr>
        <w:ind w:left="840" w:firstLine="420"/>
      </w:pPr>
      <w:r>
        <w:rPr>
          <w:rFonts w:hint="eastAsia"/>
        </w:rPr>
        <w:t>vim编辑器是Linux中的强大组件，是vi编辑器的加强版，vim编辑器的命令和快捷方式有很多，但此处不一一阐述，大家也无需研究的很透彻，使用vim编辑修改文件的方式基本会使用就可以了。附：</w:t>
      </w:r>
      <w:r>
        <w:fldChar w:fldCharType="begin"/>
      </w:r>
      <w:r>
        <w:instrText xml:space="preserve"> HYPERLINK "资料/04-vi使用方法详细介绍.docx" </w:instrText>
      </w:r>
      <w:r>
        <w:fldChar w:fldCharType="separate"/>
      </w:r>
      <w:r>
        <w:rPr>
          <w:rStyle w:val="16"/>
          <w:rFonts w:hint="eastAsia"/>
        </w:rPr>
        <w:t>《vi使用方法介绍》</w:t>
      </w:r>
      <w:r>
        <w:rPr>
          <w:rStyle w:val="16"/>
        </w:rP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HYPERLINK "资料/05-Vim命令合集.docx" </w:instrText>
      </w:r>
      <w:r>
        <w:fldChar w:fldCharType="separate"/>
      </w:r>
      <w:r>
        <w:rPr>
          <w:rStyle w:val="16"/>
          <w:rFonts w:hint="eastAsia"/>
        </w:rPr>
        <w:t>《vim命令合集》</w:t>
      </w:r>
      <w:r>
        <w:rPr>
          <w:rStyle w:val="16"/>
          <w:rFonts w:hint="eastAsia"/>
        </w:rPr>
        <w:fldChar w:fldCharType="end"/>
      </w:r>
    </w:p>
    <w:p/>
    <w:p>
      <w:pPr>
        <w:ind w:left="420" w:firstLine="420"/>
      </w:pPr>
      <w:r>
        <w:rPr>
          <w:rFonts w:hint="eastAsia"/>
        </w:rPr>
        <w:t>关于vim使用过程：</w:t>
      </w:r>
    </w:p>
    <w:p>
      <w:pPr>
        <w:ind w:left="420" w:firstLine="420"/>
      </w:pPr>
      <w:r>
        <w:rPr>
          <w:rFonts w:hint="eastAsia"/>
        </w:rPr>
        <w:t>在实际开发中，使用vim编辑器主要作用就是修改配置文件</w:t>
      </w:r>
    </w:p>
    <w:p>
      <w:pPr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vim 文件------&gt;进入文件-----&gt;命令模式------&gt;按i进入编辑模式-----&gt;编辑文件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-------&gt;按Esc进入底行模式-----&gt;输入:wq/q!</w:t>
      </w:r>
    </w:p>
    <w:p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18415</wp:posOffset>
            </wp:positionV>
            <wp:extent cx="5143500" cy="1524635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pStyle w:val="2"/>
      </w:pPr>
      <w:r>
        <w:rPr>
          <w:rFonts w:hint="eastAsia"/>
        </w:rPr>
        <w:t>vi使用方法详细介绍</w:t>
      </w:r>
    </w:p>
    <w:p/>
    <w:p/>
    <w:p>
      <w:pPr>
        <w:widowControl/>
        <w:shd w:val="clear" w:color="auto" w:fill="FFFFFF"/>
        <w:jc w:val="left"/>
        <w:rPr>
          <w:rFonts w:ascii="Tahoma" w:hAnsi="Tahoma" w:eastAsia="宋体" w:cs="Tahoma"/>
          <w:color w:val="676767"/>
          <w:kern w:val="0"/>
          <w:szCs w:val="21"/>
        </w:rPr>
      </w:pPr>
      <w:r>
        <w:t>vi编辑器是所有Unix及Linux系统下标准的编辑器，它的强大不逊色于任何最新的文本编辑器，这里只是简单地介绍一下它的用法和一小部分指令。由于对Unix及Linux系统的任何版本，vi编辑器是完全相同的，因此您可以在其他任何介绍vi的地方进一步了解它。Vi也是Linux中最基本的文本编辑器，学会它后，您将在Linux的世界里畅行无阻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1、vi的基本概念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基本上vi可以分为三种状态，分别是命令模式（command mode）、插入模式（Insert mode）和底行模式（last line mode），各模式的功能区分如下：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    1) 命令行模式command mode）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控制屏幕光标的移动，字符、字或行的删除，移动复制某区段及进入Insert mode下，或者到 last line mode。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    2) 插入模式（Insert mode）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只有在Insert mode下，才可以做文字输入，按「ESC」键可回到命令行模式。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    3) 底行模式（last line mode）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将文件保存或退出vi，也可以设置编辑环境，如寻找字符串、列出行号……等。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    不过一般我们在使用时把vi简化成两个模式，就是将底行模式（last line mode）也算入命令行模式command mode）。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2、vi的基本操作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a) 进入vi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   　在系统提示符号输入vi及文件名称后，就进入vi全屏幕编辑画面：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　$ vi myfile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不过有一点要特别注意，就是您进入vi之后，是处于「命令行模式（command mode）」，您要切换到「插入模式（Insert mode）」才能够输入文字。初次使用vi的人都会想先用上下左右键移动光标，结果电脑一直哔哔叫，把自己气个半死，所以进入vi后，先不要乱动，转换到「插入模式（Insert mode）」再说吧！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b) 切换至插入模式（Insert mode）编辑文件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在「命令行模式（command mode）」下按一下字母「i」就可以进入「插入模式（Insert mode）」，这时候你就可以开始输入文字了。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c) Insert 的切换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您目前处于「插入模式（Insert mode）」，您就只能一直输入文字，如果您发现输错了字！想用光标键往回移动，将该字删除，就要先按一下「ESC」键转到「命令行模式（command mode）」再删除文字。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d) 退出vi及保存文件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在「命令行模式（command mode）」下，按一下「：」冒号键进入「Last line mode」，例如：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: w filename （输入 「w filename」将文章以指定的文件名filename保存）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: wq (输入「wq」，存盘并退出vi)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: q! (输入q!， 不存盘强制退出vi)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3、命令行模式（command mode）功能键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1）. 插入模式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       按「i」切换进入插入模式「insert mode」，按"i"进入插入模式后是从光标当前位置开始输入文件；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按「a」进入插入模式后，是从目前光标所在位置的下一个位置开始输入文字；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按「o」进入插入模式后，是插入新的一行，从行首开始输入文字。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2）. 从插入模式切换为命令行模式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      按「ESC」键。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3）. 移动光标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vi可以直接用键盘上的光标来上下左右移动，但正规的vi是用小写英文字母「h」、「j」、「k」、「l」，分别控制光标左、下、上、右移一格。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按「ctrl」+「b」：屏幕往"后"移动一页。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按「ctrl」+「f」：屏幕往"前"移动一页。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按「ctrl」+「u」：屏幕往"后"移动半页。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按「ctrl」+「d」：屏幕往"前"移动半页。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按数字「0」：移到文章的开头。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按「G」：移动到文章的最后。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按「$」：移动到光标所在行的"行尾"。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按「^」：移动到光标所在行的"行首"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按「w」：光标跳到下个字的开头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按「e」：光标跳到下个字的字尾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按「b」：光标回到上个字的开头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按「#l」：光标移到该行的第#个位置，如：5l,56l。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4）. 删除文字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「x」：每按一次，删除光标所在位置的"后面"一个字符。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「#x」：例如，「6x」表示删除光标所在位置的"后面"6个字符。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「X」：大写的X，每按一次，删除光标所在位置的"前面"一个字符。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「#X」：例如，「20X」表示删除光标所在位置的"前面"20个字符。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「dd」：删除光标所在行。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「#dd」：从光标所在行开始删除#行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5）. 复制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「yw」：将光标所在之处到字尾的字符复制到缓冲区中。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「#yw」：复制#个字到缓冲区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「yy」：复制光标所在行到缓冲区。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「#yy」：例如，「6yy」表示拷贝从光标所在的该行"往下数"6行文字。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「p」：将缓冲区内的字符贴到光标所在位置。注意：所有与"y"有关的复制命令都必须与"p"配合才能完成复制与粘贴功能。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6）. 替换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「r」：替换光标所在处的字符。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「R」：替换光标所到之处的字符，直到按下「ESC」键为止。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7）. 回复上一次操作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「u」：如果您误执行一个命令，可以马上按下「u」，回到上一个操作。按多次"u"可以执行多次回复。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8）. 更改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「cw」：更改光标所在处的字到字尾处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「c#w」：例如，「c3w」表示更改3个字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9）. 跳至指定的行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「ctrl」+「g」列出光标所在行的行号。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「#G」：例如，「15G」，表示移动光标至文章的第15行行首。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4、Last line mode下命令简介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　在使用「last line mode」之前，请记住先按「ESC」键确定您已经处于「command mode」下后，再按「：」冒号即可进入「last line mode」。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A) 列出行号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「set nu」：输入「set nu」后，会在文件中的每一行前面列出行号。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B) 跳到文件中的某一行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「#」：「#」号表示一个数字，在冒号后输入一个数字，再按回车键就会跳到该行了，如输入数字15，再回车，就会跳到文章的第15行。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C) 查找字符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「/关键字」：先按「/」键，再输入您想寻找的字符，如果第一次找的关键字不是您想要的，可以一直按「n」会往后寻找到您要的关键字为止。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「?关键字」：先按「?」键，再输入您想寻找的字符，如果第一次找的关键字不是您想要的，可以一直按「n」会往前寻找到您要的关键字为止。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D) 保存文件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「w」：在冒号输入字母「w」就可以将文件保存起来。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E) 离开vi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「q」：按「q」就是退出，如果无法离开vi，可以在「q」后跟一个「!」强制离开vi。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　「qw」：一般建议离开时，搭配「w」一起使用，这样在退出的时候还可以保存文件。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5、vi命令列表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1、下表列出命令模式下的一些键的功能：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h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左移光标一个字符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l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右移光标一个字符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k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光标上移一行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j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光标下移一行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^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光标移动至行首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0 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数字"0"，光标移至文章的开头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G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光标移至文章的最后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$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光标移动至行尾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Ctrl+f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向前翻屏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Ctrl+b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向后翻屏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Ctrl+d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向前翻半屏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Ctrl+u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向后翻半屏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i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在光标位置前插入字符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a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在光标所在位置的后一个字符开始增加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o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插入新的一行，从行首开始输入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ESC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从输入状态退至命令状态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x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删除光标后面的字符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#x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删除光标后的＃个字符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X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(大写X)，删除光标前面的字符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#X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删除光标前面的#个字符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dd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删除光标所在的行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#dd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删除从光标所在行数的#行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yw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复制光标所在位置的一个字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#yw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复制光标所在位置的#个字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yy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复制光标所在位置的一行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#yy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复制从光标所在行数的#行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p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粘贴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u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取消操作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cw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更改光标所在位置的一个字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#cw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更改光标所在位置的#个字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2、下表列出行命令模式下的一些指令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w filename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储存正在编辑的文件为filename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wq filename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储存正在编辑的文件为filename，并退出vi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q!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放弃所有修改，退出vi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set nu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显示行号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/或?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查找，在/后输入要查找的内容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n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与/或?一起使用，如果查找的内容不是想要找的关键字，按n或向后（与/联用）或向前（与?联用）继续查找，直到找到为止。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对于第一次用vi，有几点注意要提醒一下：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1、用vi打开文件后，是处于「命令行模式（command mode）」，您要切换到「插入模式（Insert mode）」才能够输入文字。切换方法：在「命令行模式（command mode）」下按一下字母「i」就可以进入「插入模式（Insert mode）」，这时候你就可以开始输入文字了。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2、编辑好后，需从插入模式切换为命令行模式才能对文件进行保存，切换方法：按「ESC」键。 </w:t>
      </w:r>
      <w:r>
        <w:rPr>
          <w:rFonts w:ascii="Tahoma" w:hAnsi="Tahoma" w:eastAsia="宋体" w:cs="Tahoma"/>
          <w:color w:val="676767"/>
          <w:kern w:val="0"/>
          <w:szCs w:val="21"/>
        </w:rPr>
        <w:br w:type="textWrapping"/>
      </w:r>
      <w:r>
        <w:rPr>
          <w:rFonts w:ascii="Tahoma" w:hAnsi="Tahoma" w:eastAsia="宋体" w:cs="Tahoma"/>
          <w:color w:val="676767"/>
          <w:kern w:val="0"/>
          <w:szCs w:val="21"/>
        </w:rPr>
        <w:t>3、保存并退出文件：在命令模式下输入:wq即可！（别忘了wq前面的）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676767"/>
          <w:kern w:val="0"/>
          <w:szCs w:val="21"/>
        </w:rPr>
      </w:pPr>
      <w:r>
        <w:rPr>
          <w:rFonts w:ascii="Tahoma" w:hAnsi="Tahoma" w:eastAsia="宋体" w:cs="Tahoma"/>
          <w:color w:val="676767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676767"/>
          <w:kern w:val="0"/>
          <w:szCs w:val="21"/>
        </w:rPr>
      </w:pPr>
      <w:r>
        <w:rPr>
          <w:rFonts w:ascii="Tahoma" w:hAnsi="Tahoma" w:eastAsia="宋体" w:cs="Tahoma"/>
          <w:b/>
          <w:bCs/>
          <w:color w:val="295200"/>
          <w:kern w:val="0"/>
          <w:sz w:val="36"/>
          <w:szCs w:val="36"/>
        </w:rPr>
        <w:t>vi使用手册</w:t>
      </w:r>
    </w:p>
    <w:tbl>
      <w:tblPr>
        <w:tblStyle w:val="14"/>
        <w:tblW w:w="8290" w:type="dxa"/>
        <w:tblInd w:w="0" w:type="dxa"/>
        <w:tblBorders>
          <w:top w:val="outset" w:color="A5BD6B" w:sz="6" w:space="0"/>
          <w:left w:val="outset" w:color="A5BD6B" w:sz="6" w:space="0"/>
          <w:bottom w:val="outset" w:color="A5BD6B" w:sz="6" w:space="0"/>
          <w:right w:val="outset" w:color="A5BD6B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0"/>
      </w:tblGrid>
      <w:tr>
        <w:tblPrEx>
          <w:tblBorders>
            <w:top w:val="outset" w:color="A5BD6B" w:sz="6" w:space="0"/>
            <w:left w:val="outset" w:color="A5BD6B" w:sz="6" w:space="0"/>
            <w:bottom w:val="outset" w:color="A5BD6B" w:sz="6" w:space="0"/>
            <w:right w:val="outset" w:color="A5BD6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90" w:type="dxa"/>
            <w:tcBorders>
              <w:top w:val="outset" w:color="A5BD6B" w:sz="6" w:space="0"/>
              <w:left w:val="outset" w:color="A5BD6B" w:sz="6" w:space="0"/>
              <w:bottom w:val="outset" w:color="A5BD6B" w:sz="6" w:space="0"/>
              <w:right w:val="outset" w:color="A5BD6B" w:sz="6" w:space="0"/>
            </w:tcBorders>
            <w:vAlign w:val="center"/>
          </w:tcPr>
          <w:tbl>
            <w:tblPr>
              <w:tblStyle w:val="14"/>
              <w:tblW w:w="8275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7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8275" w:type="dxa"/>
                  <w:vAlign w:val="center"/>
                </w:tcPr>
                <w:tbl>
                  <w:tblPr>
                    <w:tblStyle w:val="14"/>
                    <w:tblW w:w="8275" w:type="dxa"/>
                    <w:jc w:val="center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7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8275" w:type="dxa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VI是unix上最常用的文本编辑工具，作为unix软件测试人员，有必要熟练掌握它。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进入vi的命令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vi filename :打开或新建文件，并将光标置于第一行首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vi +n filename ：打开文件，并将光标置于第n行首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vi + filename ：打开文件，并将光标置于最后一行首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vi +/pattern filename：打开文件，并将光标置于第一个与pattern匹配的串处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vi -r filename ：在上次正用vi编辑时发生系统崩溃，恢复filename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vi filename....filename ：打开多个文件，依次编辑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移动光标类命令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h ：光标左移一个字符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l ：光标右移一个字符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space：光标右移一个字符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Backspace：光标左移一个字符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k或Ctrl+p：光标上移一行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j或Ctrl+n ：光标下移一行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Enter ：光标下移一行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w或W ：光标右移一个字至字首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b或B ：光标左移一个字至字首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e或E ：光标右移一个字j至字尾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) ：光标移至句尾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( ：光标移至句首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}：光标移至段落开头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{：光标移至段落结尾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nG：光标移至第n行首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n+：光标下移n行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n-：光标上移n行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n$：光标移至第n行尾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H ：光标移至屏幕顶行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M ：光标移至屏幕中间行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L ：光标移至屏幕最后行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0：（注意是数字零）光标移至当前行首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$：光标移至当前行尾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屏幕翻滚类命令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Ctrl+u：向文件首翻半屏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Ctrl+d：向文件尾翻半屏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Ctrl+f：向文件尾翻一屏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Ctrl＋b；向文件首翻一屏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nz：将第n行滚至屏幕顶部，不指定n时将当前行滚至屏幕顶部。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插入文本类命令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i ：在光标前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I ：在当前行首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a：光标后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A：在当前行尾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o：在当前行之下新开一行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O：在当前行之上新开一行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r：替换当前字符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R：替换当前字符及其后的字符，直至按ESC键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s：从当前光标位置处开始，以输入的文本替代指定数目的字符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S：删除指定数目的行，并以所输入文本代替之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ncw或nCW：修改指定数目的字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nCC：修改指定数目的行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删除命令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ndw或ndW：删除光标处开始及其后的n-1个字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do：删至行首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d$：删至行尾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ndd：删除当前行及其后n-1行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x或X：删除一个字符，x删除光标后的，而X删除光标前的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Ctrl+u：删除输入方式下所输入的文本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搜索及替换命令 :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/pattern：从光标开始处向文件尾搜索pattern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?pattern：从光标开始处向文件首搜索pattern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n：在同一方向重复上一次搜索命令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N：在反方向上重复上一次搜索命令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：s/p1/p2/g：将当前行中所有p1均用p2替代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：n1,n2s/p1/p2/g：将第n1至n2行中所有p1均用p2替代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：g/p1/s//p2/g：将文件中所有p1均用p2替换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选项设置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all：列出所有选项设置情况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term：设置终端类型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ignorance：在搜索中忽略大小写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list：显示制表位(Ctrl+I)和行尾标志（$)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number：显示行号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report：显示由面向行的命令修改过的数目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terse：显示简短的警告信息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warn：在转到别的文件时若没保存当前文件则显示NO write信息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nomagic：允许在搜索模式中，使用前面不带“\”的特殊字符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nowrapscan：禁止vi在搜索到达文件两端时，又从另一端开始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mesg：允许vi显示其他用户用write写到自己终端上的信息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最后行方式命令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：n1,n2 co n3：将n1行到n2行之间的内容拷贝到第n3行下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：n1,n2 m n3：将n1行到n2行之间的内容移至到第n3行下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：n1,n2 d ：将n1行到n2行之间的内容删除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：w ：保存当前文件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：e filename：打开文件filename进行编辑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：x：保存当前文件并退出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：q：退出vi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：q!：不保存文件并退出vi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：!command：执行shell命令command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：n1,n2 w!command：将文件中n1行至n2行的内容作为command的输入并执行之，若不指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定n1，n2，则表示将整个文件内容作为command的输入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  <w:t>：r!command：将命令command的输出结果放到当前行 。</w:t>
                        </w:r>
                      </w:p>
                    </w:tc>
                  </w:tr>
                </w:tbl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</w:p>
    <w:p>
      <w:pPr>
        <w:autoSpaceDE w:val="0"/>
        <w:autoSpaceDN w:val="0"/>
        <w:adjustRightInd w:val="0"/>
        <w:jc w:val="left"/>
        <w:outlineLvl w:val="1"/>
        <w:rPr>
          <w:rFonts w:ascii="微软雅黑" w:hAnsi="Times New Roman" w:eastAsia="微软雅黑" w:cs="Times New Roman"/>
          <w:kern w:val="0"/>
          <w:sz w:val="24"/>
          <w:szCs w:val="24"/>
        </w:rPr>
      </w:pPr>
      <w:r>
        <w:fldChar w:fldCharType="begin"/>
      </w:r>
      <w:r>
        <w:instrText xml:space="preserve"> HYPERLINK "http://www.cnblogs.com/softwaretesting/archive/2011/07/12/2104435.html" </w:instrText>
      </w:r>
      <w:r>
        <w:fldChar w:fldCharType="separate"/>
      </w:r>
      <w:r>
        <w:rPr>
          <w:rFonts w:ascii="Times New Roman" w:hAnsi="Times New Roman" w:eastAsia="微软雅黑" w:cs="Times New Roman"/>
          <w:color w:val="0000FF"/>
          <w:kern w:val="0"/>
          <w:sz w:val="48"/>
          <w:szCs w:val="48"/>
          <w:u w:val="single"/>
          <w:lang w:val="zh-CN"/>
        </w:rPr>
        <w:t>Vim命令合集</w:t>
      </w:r>
      <w:r>
        <w:rPr>
          <w:rFonts w:ascii="Times New Roman" w:hAnsi="Times New Roman" w:eastAsia="微软雅黑" w:cs="Times New Roman"/>
          <w:color w:val="0000FF"/>
          <w:kern w:val="0"/>
          <w:sz w:val="48"/>
          <w:szCs w:val="48"/>
          <w:u w:val="single"/>
          <w:lang w:val="zh-CN"/>
        </w:rPr>
        <w:fldChar w:fldCharType="end"/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命令历史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以:和/开头的命令都有历史纪录，可以首先键入:或/然后按上下箭头来选择某个历史命令。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启动vim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在命令行窗口中输入以下命令即可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vim 直接启动vim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vim filename 打开vim并创建名为filename的文件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文件命令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打开单个文件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vim file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同时打开多个文件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vim file1 file2 file3 ...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在vim窗口中打开一个新文件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:open file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在新窗口中打开文件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:split file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切换到下一个文件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:bn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切换到上一个文件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:bp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查看当前打开的文件列表，当前正在编辑的文件会用[]括起来。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:args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打开远程文件，比如ftp或者share folder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:e ftp://192.168.10.76/abc.txt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:e \\qadrive\test\1.txt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vim的模式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正常模式（按Esc或Ctrl+[进入） 左下角显示文件名或为空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插入模式（按i键进入） 左下角显示--INSERT--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可视模式（不知道如何进入） 左下角显示--VISUAL--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导航命令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% 括号匹配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插入命令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i 在当前位置生前插入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I 在当前行首插入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a 在当前位置后插入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A 在当前行尾插入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o 在当前行之后插入一行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O 在当前行之前插入一行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查找命令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/text　　查找text，按n健查找下一个，按N健查找前一个。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?text　　查找text，反向查找，按n健查找下一个，按N健查找前一个。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vim中有一些特殊字符在查找时需要转义　　.*[]^%/?~$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:set ignorecase　　忽略大小写的查找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:set noignorecase　　不忽略大小写的查找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查找很长的词，如果一个词很长，键入麻烦，可以将光标移动到该词上，按*或#键即可以该单词进行搜索，相当于/搜索。而#命令相当于?搜索。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:set hlsearch　　高亮搜索结果，所有结果都高亮显示，而不是只显示一个匹配。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:set nohlsearch　　关闭高亮搜索显示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:nohlsearch　　关闭当前的高亮显示，如果再次搜索或者按下n或N键，则会再次高亮。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:set incsearch　　逐步搜索模式，对当前键入的字符进行搜索而不必等待键入完成。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:set wrapscan　　重新搜索，在搜索到文件头或尾时，返回继续搜索，默认开启。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替换命令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ra 将当前字符替换为a，当期字符即光标所在字符。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s/old/new/ 用old替换new，替换当前行的第一个匹配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s/old/new/g 用old替换new，替换当前行的所有匹配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%s/old/new/ 用old替换new，替换所有行的第一个匹配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%s/old/new/g 用old替换new，替换整个文件的所有匹配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:10,20 s/^/    /g 在第10行知第20行每行前面加四个空格，用于缩进。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ddp 交换光标所在行和其下紧邻的一行。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移动命令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h 左移一个字符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l 右移一个字符，这个命令很少用，一般用w代替。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k 上移一个字符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j 下移一个字符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以上四个命令可以配合数字使用，比如20j就是向下移动20行，5h就是向左移动5个字符，在Vim中，很多命令都可以配合数字使用，比如删除10个字符10x，在当前位置后插入3个！，3a！&lt;Esc&gt;，这里的Esc是必须的，否则命令不生效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w 向前移动一个单词（光标停在单词首部），如果已到行尾，则转至下一行行首。此命令快，可以代替l命令。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b 向后移动一个单词 2b 向后移动2个单词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e，同w，只不过是光标停在单词尾部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ge，同b，光标停在单词尾部。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^ 移动到本行第一个非空白字符上。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0（数字0）移动到本行第一个字符上，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&lt;HOME&gt; 移动到本行第一个字符。同0健。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$ 移动到行尾 3$ 移动到下面3行的行尾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gg 移动到文件头。 = [[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G（shift + g） 移动到文件尾。 = ]]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f（find）命令也可以用于移动，fx将找到光标后第一个为x的字符，3fd将找到第三个为d的字符。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F 同f，反向查找。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跳到指定行，冒号+行号，回车，比如跳到240行就是 :240回车。另一个方法是行号+G，比如230G跳到230行。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 + e 向下滚动一行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 + y 向上滚动一行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 + d 向下滚动半屏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 + u 向上滚动半屏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 + f 向下滚动一屏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 + b 向上滚动一屏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撤销和重做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u 撤销（Undo）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U 撤销对整行的操作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 + r 重做（Redo），即撤销的撤销。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删除命令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x 删除当前字符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3x 删除当前光标开始向后三个字符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X 删除当前字符的前一个字符。X=dh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dl 删除当前字符， dl=x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dh 删除前一个字符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dd 删除当前行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dj 删除上一行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dk 删除下一行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10d 删除当前行开始的10行。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D 删除当前字符至行尾。D=d$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d$ 删除当前字符之后的所有字符（本行）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kdgg 删除当前行之前所有行（不包括当前行）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jdG（jd shift + g）   删除当前行之后所有行（不包括当前行）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:1,10d 删除1-10行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:11,$d 删除11行及以后所有的行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:1,$d 删除所有行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J(shift + j)　　删除两行之间的空行，实际上是合并两行。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剪切命令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正常模式下按v（逐字）或V（逐行）进入可视模式，然后用jklh命令移动即可选择某些行或字符，再按d即可剪切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ndd 剪切当前行之后的n行。利用p命令可以对剪切的内容进行粘贴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:1,10d 将1-10行剪切。利用p命令可将剪切后的内容进行粘贴。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:1, 10 m 20 将第1-10行移动到第20行之后。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退出命令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:wq 保存并退出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ZZ 保存并退出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:q! 强制退出并忽略所有更改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:e! 放弃所有修改，并打开原来文件。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窗口命令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:split或new 打开一个新窗口，光标停在顶层的窗口上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:split file或:new file 用新窗口打开文件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split打开的窗口都是横向的，使用vsplit可以纵向打开窗口。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Ctrl+ww 移动到下一个窗口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Ctrl+wj 移动到下方的窗口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Ctrl+wk 移动到上方的窗口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关闭窗口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:close 最后一个窗口不能使用此命令，可以防止意外退出vim。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:q 如果是最后一个被关闭的窗口，那么将退出vim。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ZZ 保存并退出。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关闭所有窗口，只保留当前窗口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:only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录制宏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按q键加任意字母开始录制，再按q键结束录制（这意味着vim中的宏不可嵌套），使用的时候@加宏名，比如qa。。。q录制名为a的宏，@a使用这个宏。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执行shell命令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:!command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:!ls 列出当前目录下文件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:!perl -c script.pl 检查perl脚本语法，可以不用退出vim，非常方便。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:!perl script.pl 执行perl脚本，可以不用退出vim，非常方便。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:suspend或Ctrl - Z 挂起vim，回到shell，按fg可以返回vim。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注释命令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perl程序中#开始的行为注释，所以要注释某些行，只需在行首加入#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3,5 s/^/#/g 注释第3-5行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3,5 s/^#//g 解除3-5行的注释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1,$ s/^/#/g 注释整个文档。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:%s/^/#/g 注释整个文档，此法更快。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帮助命令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:help or F1 显示整个帮助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:help xxx 显示xxx的帮助，比如 :help i, :help CTRL-[（即Ctrl+[的帮助）。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:help 'number' Vim选项的帮助用单引号括起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:help &lt;Esc&gt; 特殊键的帮助用&lt;&gt;扩起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:help -t Vim启动参数的帮助用-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：help i_&lt;Esc&gt; 插入模式下Esc的帮助，某个模式下的帮助用模式_主题的模式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帮助文件中位于||之间的内容是超链接，可以用Ctrl+]进入链接，Ctrl+o（Ctrl + t）返回</w:t>
      </w:r>
    </w:p>
    <w:p>
      <w:pPr>
        <w:autoSpaceDE w:val="0"/>
        <w:autoSpaceDN w:val="0"/>
        <w:adjustRightInd w:val="0"/>
        <w:jc w:val="left"/>
        <w:outlineLvl w:val="0"/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</w:pPr>
      <w:r>
        <w:rPr>
          <w:rFonts w:ascii="Times New Roman" w:hAnsi="Times New Roman" w:eastAsia="微软雅黑" w:cs="Times New Roman"/>
          <w:b/>
          <w:bCs/>
          <w:kern w:val="0"/>
          <w:sz w:val="72"/>
          <w:szCs w:val="72"/>
          <w:lang w:val="zh-CN"/>
        </w:rPr>
        <w:t>其他非编辑命令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. 重复前一次命令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:set ruler?　　查看是否设置了ruler，在.vimrc中，使用set命令设制的选项都可以通过这个命令查看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:scriptnames　　查看vim脚本文件的位置，比如.vimrc文件，语法文件及plugin等。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:set list 显示非打印字符，如tab，空格，行尾等。如果tab无法显示，请确定用set lcs=tab:&gt;-命令设置了.vimrc文件，并确保你的文件中的确有tab，如果开启了expendtab，那么tab将被扩展为空格。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Vim教程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在Unix系统上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$ vimtutor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在Windows系统上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:help tutor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:syntax 列出已经定义的语法项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:syntax clear 清除已定义的语法规则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:syntax case match 大小写敏感，int和Int将视为不同的语法元素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eastAsia="微软雅黑" w:cs="Times New Roman"/>
          <w:kern w:val="0"/>
          <w:sz w:val="24"/>
          <w:szCs w:val="24"/>
          <w:lang w:val="zh-CN"/>
        </w:rPr>
        <w:t>:syntax case ignore 大小写无关，int和Int将视为相同的语法元素，并使用同样的配色方案</w:t>
      </w:r>
    </w:p>
    <w:p/>
    <w:p/>
    <w:p/>
    <w:p/>
    <w:p/>
    <w:p>
      <w:pPr>
        <w:rPr>
          <w:rFonts w:hint="eastAsia"/>
        </w:rPr>
      </w:pPr>
    </w:p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  <w:jc w:val="both"/>
    </w:pP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02B50"/>
    <w:rsid w:val="00032C9A"/>
    <w:rsid w:val="000912D0"/>
    <w:rsid w:val="000F61FB"/>
    <w:rsid w:val="00182D8A"/>
    <w:rsid w:val="002C265A"/>
    <w:rsid w:val="00362599"/>
    <w:rsid w:val="00362B74"/>
    <w:rsid w:val="00365204"/>
    <w:rsid w:val="004076E2"/>
    <w:rsid w:val="005E3219"/>
    <w:rsid w:val="007F6FEB"/>
    <w:rsid w:val="0089622E"/>
    <w:rsid w:val="008D26EF"/>
    <w:rsid w:val="008E6E50"/>
    <w:rsid w:val="008E7059"/>
    <w:rsid w:val="009134DC"/>
    <w:rsid w:val="0095579C"/>
    <w:rsid w:val="00971946"/>
    <w:rsid w:val="00AE3158"/>
    <w:rsid w:val="00B501C9"/>
    <w:rsid w:val="00B56345"/>
    <w:rsid w:val="00B606E7"/>
    <w:rsid w:val="00B641B4"/>
    <w:rsid w:val="00C048B0"/>
    <w:rsid w:val="00D1400C"/>
    <w:rsid w:val="00DB1F12"/>
    <w:rsid w:val="00DD6BE5"/>
    <w:rsid w:val="00E04420"/>
    <w:rsid w:val="00ED5A1B"/>
    <w:rsid w:val="00EF5AC2"/>
    <w:rsid w:val="00F04925"/>
    <w:rsid w:val="00F80B19"/>
    <w:rsid w:val="00FC562E"/>
    <w:rsid w:val="00FE6FF4"/>
    <w:rsid w:val="54204320"/>
    <w:rsid w:val="661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customStyle="1" w:styleId="17">
    <w:name w:val="页眉 字符"/>
    <w:basedOn w:val="15"/>
    <w:link w:val="13"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19">
    <w:name w:val="标题 1 字符"/>
    <w:basedOn w:val="15"/>
    <w:link w:val="2"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0">
    <w:name w:val="标题 3 字符"/>
    <w:basedOn w:val="15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1">
    <w:name w:val="标题 4 字符"/>
    <w:basedOn w:val="15"/>
    <w:link w:val="5"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2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23">
    <w:name w:val="样式3"/>
    <w:basedOn w:val="1"/>
    <w:next w:val="1"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4">
    <w:name w:val="样式4"/>
    <w:basedOn w:val="1"/>
    <w:next w:val="1"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5">
    <w:name w:val="批注框文本 字符"/>
    <w:basedOn w:val="15"/>
    <w:link w:val="11"/>
    <w:semiHidden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5 字符"/>
    <w:basedOn w:val="15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8">
    <w:name w:val="标题 6 字符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字符"/>
    <w:basedOn w:val="15"/>
    <w:link w:val="8"/>
    <w:semiHidden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0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84</Words>
  <Characters>484</Characters>
  <Lines>4</Lines>
  <Paragraphs>1</Paragraphs>
  <TotalTime>2</TotalTime>
  <ScaleCrop>false</ScaleCrop>
  <LinksUpToDate>false</LinksUpToDate>
  <CharactersWithSpaces>567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公路边的怪叔叔จุ๊บ</cp:lastModifiedBy>
  <dcterms:modified xsi:type="dcterms:W3CDTF">2019-09-25T03:54:51Z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