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</w:pPr>
      <w:r>
        <w:t>Docker</w:t>
      </w:r>
      <w:r>
        <w:rPr>
          <w:rFonts w:hint="eastAsia"/>
        </w:rPr>
        <w:t>镜像安装</w:t>
      </w:r>
      <w:r>
        <w:rPr>
          <w:rFonts w:hint="eastAsia"/>
          <w:lang w:val="en-US" w:eastAsia="zh-CN"/>
        </w:rPr>
        <w:t>elasticsearch</w:t>
      </w:r>
    </w:p>
    <w:p>
      <w:r>
        <w:rPr>
          <w:rFonts w:hint="eastAsia"/>
        </w:rPr>
        <w:t>docker pull registry.docker-cn.com/library/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 xml:space="preserve"> </w:t>
      </w:r>
    </w:p>
    <w:p/>
    <w:p/>
    <w:p>
      <w:r>
        <w:rPr>
          <w:rFonts w:hint="eastAsia"/>
        </w:rPr>
        <w:t>查看安装成功fou</w:t>
      </w:r>
    </w:p>
    <w:p>
      <w:r>
        <w:drawing>
          <wp:inline distT="0" distB="0" distL="114300" distR="114300">
            <wp:extent cx="5273675" cy="391795"/>
            <wp:effectExtent l="0" t="0" r="317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启动镜像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elasticsearch默认2g</w:t>
      </w:r>
    </w:p>
    <w:p/>
    <w:p>
      <w:pPr>
        <w:rPr>
          <w:rFonts w:hint="eastAsia"/>
        </w:rPr>
      </w:pPr>
      <w:r>
        <w:rPr>
          <w:rFonts w:hint="eastAsia"/>
        </w:rPr>
        <w:t>docker run -e ES_JAVA_OPTS="-Xms256m -Xmx256m" -d -p 9200:9200 -p 9300:9300 --name ES01  5acf0e8da90b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说明： </w:t>
      </w:r>
      <w:r>
        <w:rPr>
          <w:rFonts w:hint="eastAsia"/>
          <w:lang w:val="en-US" w:eastAsia="zh-CN"/>
        </w:rPr>
        <w:t>-e ES_JAVA_OPTS=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-Xms256m -Xmx256m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限制内存</w:t>
      </w:r>
    </w:p>
    <w:p>
      <w:pPr>
        <w:ind w:left="420" w:leftChars="0" w:firstLine="420" w:firstLineChars="0"/>
      </w:pPr>
      <w:r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后台启动</w:t>
      </w:r>
    </w:p>
    <w:p>
      <w:pPr>
        <w:rPr>
          <w:rFonts w:hint="eastAsia"/>
        </w:rPr>
      </w:pPr>
      <w:r>
        <w:tab/>
      </w:r>
      <w:r>
        <w:t xml:space="preserve">   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暴露端口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5672</w:t>
      </w:r>
      <w:r>
        <w:t>:</w:t>
      </w:r>
      <w:r>
        <w:rPr>
          <w:rFonts w:hint="eastAsia"/>
          <w:lang w:val="en-US" w:eastAsia="zh-CN"/>
        </w:rPr>
        <w:t>5672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客户端端口 15672:15672  管理界面 </w:t>
      </w:r>
    </w:p>
    <w:p>
      <w:r>
        <w:tab/>
      </w:r>
      <w:r>
        <w:t xml:space="preserve">   </w:t>
      </w:r>
      <w:r>
        <w:rPr>
          <w:rFonts w:hint="eastAsia"/>
          <w:lang w:val="en-US" w:eastAsia="zh-CN"/>
        </w:rPr>
        <w:t>myrabbitmq</w:t>
      </w:r>
      <w:r>
        <w:rPr>
          <w:rFonts w:hint="eastAsia"/>
        </w:rPr>
        <w:t>取得名字</w:t>
      </w:r>
      <w:r>
        <w:t xml:space="preserve"> </w:t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镜像id：IMAGE ID</w:t>
      </w:r>
    </w:p>
    <w:p/>
    <w:p>
      <w:r>
        <w:drawing>
          <wp:inline distT="0" distB="0" distL="114300" distR="114300">
            <wp:extent cx="5264150" cy="2241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查看端口是否映射到虚拟机</w:t>
      </w:r>
      <w:r>
        <w:rPr>
          <w:rFonts w:hint="eastAsia"/>
          <w:lang w:val="en-US" w:eastAsia="zh-CN"/>
        </w:rPr>
        <w:t>docker ps</w:t>
      </w:r>
    </w:p>
    <w:p>
      <w:r>
        <w:drawing>
          <wp:inline distT="0" distB="0" distL="114300" distR="114300">
            <wp:extent cx="5269865" cy="537845"/>
            <wp:effectExtent l="0" t="0" r="698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"http://192.168.56.101:15672"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http://192.168.56.101:</w:t>
      </w:r>
      <w:r>
        <w:rPr>
          <w:rStyle w:val="12"/>
          <w:rFonts w:hint="eastAsia"/>
          <w:lang w:val="en-US" w:eastAsia="zh-CN"/>
        </w:rPr>
        <w:t>9</w:t>
      </w:r>
      <w:r>
        <w:rPr>
          <w:rStyle w:val="12"/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00  账号密码：guest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314190" cy="26568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770" cy="734695"/>
            <wp:effectExtent l="0" t="0" r="508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60AA"/>
    <w:multiLevelType w:val="multilevel"/>
    <w:tmpl w:val="13F560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D0"/>
    <w:rsid w:val="001046CA"/>
    <w:rsid w:val="00170EC1"/>
    <w:rsid w:val="00232110"/>
    <w:rsid w:val="0030622A"/>
    <w:rsid w:val="003765B6"/>
    <w:rsid w:val="004533DC"/>
    <w:rsid w:val="004C5DCB"/>
    <w:rsid w:val="006005EA"/>
    <w:rsid w:val="006C64E9"/>
    <w:rsid w:val="00725AEA"/>
    <w:rsid w:val="009B225C"/>
    <w:rsid w:val="00D219E3"/>
    <w:rsid w:val="00EE42AB"/>
    <w:rsid w:val="00EE63D0"/>
    <w:rsid w:val="00F335D1"/>
    <w:rsid w:val="1E5B6FAC"/>
    <w:rsid w:val="22BB2D23"/>
    <w:rsid w:val="3CBD508C"/>
    <w:rsid w:val="40BF0EFB"/>
    <w:rsid w:val="44F40874"/>
    <w:rsid w:val="51576C7D"/>
    <w:rsid w:val="73EC6FD7"/>
    <w:rsid w:val="7B6F1F7E"/>
    <w:rsid w:val="7B77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3</TotalTime>
  <ScaleCrop>false</ScaleCrop>
  <LinksUpToDate>false</LinksUpToDate>
  <CharactersWithSpaces>223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2019-01-10T14:41:00Z</dcterms:created>
  <dc:creator>China</dc:creator>
  <cp:lastModifiedBy>我＆不＆配*</cp:lastModifiedBy>
  <dcterms:modified xsi:type="dcterms:W3CDTF">2019-03-19T07:25:15Z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