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t>Mysql数据库</w:t>
      </w:r>
    </w:p>
    <w:p>
      <w:pPr>
        <w:pStyle w:val="3"/>
      </w:pPr>
      <w:r>
        <w:rPr>
          <w:rFonts w:hint="eastAsia"/>
        </w:rPr>
        <w:t>概述</w:t>
      </w:r>
    </w:p>
    <w:p>
      <w:r>
        <w:t>MySQL是一种关联数据库管理系统，关联数据库将数据保存在不同的表中，而不是将所有数据放在一个大仓库内，这样就增加了速度并提高了灵活性。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特点</w:t>
      </w:r>
    </w:p>
    <w:p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Mysql是开源的，所以你不需要支付额外的费用。</w:t>
      </w:r>
    </w:p>
    <w:p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  <w:highlight w:val="yellow"/>
        </w:rPr>
        <w:t>Mysql支持大型的数据库。可以处理拥有上千万条记录的大型数据库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。</w:t>
      </w:r>
    </w:p>
    <w:p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MySQL使用标准的SQL数据语言形式。</w:t>
      </w:r>
    </w:p>
    <w:p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Mysql可以允许于多个系统上，并且支持多种语言。这些编程语言包括C、C++、Python、Java、Perl、PHP、Eiffel、Ruby和Tcl等。</w:t>
      </w:r>
    </w:p>
    <w:p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Mysql对PHP有很好的支持，PHP是目前最流行的Web开发语言。</w:t>
      </w:r>
    </w:p>
    <w:p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MySQL支持大型数据库，支持5000万条记录的数据仓库，32位系统表文件最大可支持4GB，64位系统支持最大的表文件为8TB。</w:t>
      </w:r>
    </w:p>
    <w:p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Mysql是可以定制的，采用了GPL协议，你可以修改源码来开发自己的Mysql系统。</w:t>
      </w:r>
    </w:p>
    <w:p>
      <w:pPr>
        <w:widowControl/>
        <w:numPr>
          <w:numId w:val="0"/>
        </w:numPr>
        <w:shd w:val="clear" w:color="auto" w:fill="FFFFFF"/>
        <w:tabs>
          <w:tab w:val="left" w:pos="720"/>
        </w:tabs>
        <w:wordWrap w:val="0"/>
        <w:spacing w:after="240" w:line="36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40" w:beforeAutospacing="0" w:after="33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2"/>
          <w:spacing w:val="0"/>
          <w:sz w:val="36"/>
          <w:szCs w:val="36"/>
        </w:rPr>
      </w:pPr>
      <w:r>
        <w:rPr>
          <w:rStyle w:val="16"/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36"/>
          <w:szCs w:val="36"/>
          <w:bdr w:val="none" w:color="auto" w:sz="0" w:space="0"/>
          <w:shd w:val="clear" w:fill="FFFFFF"/>
        </w:rPr>
        <w:t>MySQL的执行流程</w:t>
      </w:r>
    </w:p>
    <w:p>
      <w:pPr>
        <w:pStyle w:val="3"/>
      </w:pPr>
      <w:r>
        <w:t>执行流程图</w:t>
      </w:r>
    </w:p>
    <w:p>
      <w:pPr>
        <w:widowControl/>
        <w:numPr>
          <w:numId w:val="0"/>
        </w:numPr>
        <w:shd w:val="clear" w:color="auto" w:fill="FFFFFF"/>
        <w:tabs>
          <w:tab w:val="left" w:pos="720"/>
        </w:tabs>
        <w:wordWrap w:val="0"/>
        <w:spacing w:after="240" w:line="36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52673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十个</w:t>
      </w:r>
      <w:r>
        <w:rPr>
          <w:rFonts w:hint="eastAsia"/>
          <w:lang w:val="en-US" w:eastAsia="zh-CN"/>
        </w:rPr>
        <w:t>执行</w:t>
      </w:r>
      <w:r>
        <w:rPr>
          <w:rFonts w:hint="eastAsia"/>
        </w:rPr>
        <w:t>步骤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1.当我们请求mysql服务器的时候,MySQL前端会有一个监听,请求到了之后,服务器得到相关的SQL语句,执行之前(虚线部分为执行),还会做权限的判断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2.通过权限之后,SQL就到MySQL内部,他会在查询缓存中,看该SQL有没有执行过,如果有查询过,则把缓存结果返回,说明在MySQL内部,也有一个查询缓存.但是这个查询缓存,默认是不开启的,这个查询缓存,和我们的Hibernate，Mybatis的查询缓存是一样的,因为查询缓存要求SQL和参数都要一样,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所以这个命中率是非常低的（没什么卵用的意思）。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3.如果我们没有开启查询缓存,或者缓存中没有找到对应的结果,那么就到了解析器,解析器主要对SQL语法进行解析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4.解析结束后就变成一颗解析树,这个解析树其实在Hibernate里面也是有的,大家回忆一下,在以前做过Hibernate项目的时候,是不是有个一个antlr.jar。这个就是专门做语法解析的工具.因为在Hibernate里面有HQL，它就是通过这个工具转换成SQL的,我们编程语言之所以有很多规范、语法,其实就是为了便于这个解析器解析,这个学过编译原理的应该知道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5.得到解析树之后,不能马上执行,这还需要对这棵树进行预处理,也就是说,这棵树,我没有经过任何优化的树,预处理器会这这棵树进行一些预处理,比如常量放在什么地方,如果有计算的东西,把计算的结果算出来等等..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6.预处理完毕之后,此时得到一棵比较规范的树,这棵树就是要拿去马上做执行的树,比起之前的那棵树,这棵得到了一些优化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7.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查询优化器，是MySQL里面最关键的东西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,我们写任何一条SQL,比如SELECT * FROM USER WHERE USERNAME = toby AND PASSWORD = 1,它会怎么去执行?它是先执行username = toby还是password = 1?每一条SQL的执行顺序查询优化器就是根据MySQL对数据统计表的一些信息,比如索引,比如表一共有多少数据,MySQL都是有缓存起来的,在真正执行SQL之前,他会根据自己的这些数据,进行一个综合的判定,判断这一次在多种执行方式里面,到底选哪一种执行方式,可能运行的最快.这一步是MySQL性能中,最关键的核心点,也是我们的优化原则.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我们平时所讲的优化SQL,其实说白了,就是想让查询优化器,按照我们的想法,帮我们选择最优的执行方案,因为我们比MySQL更懂我们的数据.MySQL看数据,仅仅只是自己收集到的信息,这些信息可能是不准确的,MySQL根据这些信息选了一个它自认为最优的方案,但是这个方案可能和我们想象的不一样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8.这里的查询执行计划,也就是MySQL查询中的执行计划,比如要先执行username = toby还是password = 1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9.这个执行计划会传给查询执行引擎,执行引擎选择存储引擎来执行这一份传过来的计划,到磁盘中的文件中去查询,这个时候重点来了,影响这个查询性能最根本的原因是什么?就是硬盘的机械运动,也就是我们平时熟悉的IO,所以一条查询语句是快还是慢,就是根据这个时间的IO来确定的.那怎么执行IO又是什么来确定的?就是传过来的这一份执行计划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10.如果开了查询缓存,则返回结果给客户端,并且查询缓存也放一份。</w:t>
      </w:r>
    </w:p>
    <w:p>
      <w:bookmarkStart w:id="0" w:name="_GoBack"/>
      <w:bookmarkEnd w:id="0"/>
    </w:p>
    <w:p>
      <w:pPr>
        <w:widowControl/>
        <w:numPr>
          <w:numId w:val="0"/>
        </w:numPr>
        <w:shd w:val="clear" w:color="auto" w:fill="FFFFFF"/>
        <w:tabs>
          <w:tab w:val="left" w:pos="720"/>
        </w:tabs>
        <w:wordWrap w:val="0"/>
        <w:spacing w:after="240" w:line="36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numId w:val="0"/>
        </w:numPr>
        <w:shd w:val="clear" w:color="auto" w:fill="FFFFFF"/>
        <w:tabs>
          <w:tab w:val="left" w:pos="720"/>
        </w:tabs>
        <w:wordWrap w:val="0"/>
        <w:spacing w:after="240" w:line="36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numId w:val="0"/>
        </w:numPr>
        <w:shd w:val="clear" w:color="auto" w:fill="FFFFFF"/>
        <w:tabs>
          <w:tab w:val="left" w:pos="720"/>
        </w:tabs>
        <w:wordWrap w:val="0"/>
        <w:spacing w:after="240" w:line="36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45F90"/>
    <w:multiLevelType w:val="multilevel"/>
    <w:tmpl w:val="2D345F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2F10FF9"/>
    <w:multiLevelType w:val="multilevel"/>
    <w:tmpl w:val="62F10FF9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0F"/>
    <w:rsid w:val="000A3C16"/>
    <w:rsid w:val="0013222A"/>
    <w:rsid w:val="001622CF"/>
    <w:rsid w:val="001725A7"/>
    <w:rsid w:val="001A3710"/>
    <w:rsid w:val="001F094A"/>
    <w:rsid w:val="002121C8"/>
    <w:rsid w:val="00217107"/>
    <w:rsid w:val="00224205"/>
    <w:rsid w:val="002322DC"/>
    <w:rsid w:val="00244480"/>
    <w:rsid w:val="002466AB"/>
    <w:rsid w:val="00272381"/>
    <w:rsid w:val="00280439"/>
    <w:rsid w:val="002837A5"/>
    <w:rsid w:val="0028701B"/>
    <w:rsid w:val="002E710E"/>
    <w:rsid w:val="002F7D72"/>
    <w:rsid w:val="003214B5"/>
    <w:rsid w:val="00321F70"/>
    <w:rsid w:val="00370F69"/>
    <w:rsid w:val="00396093"/>
    <w:rsid w:val="003C79A0"/>
    <w:rsid w:val="003F46DB"/>
    <w:rsid w:val="004009E1"/>
    <w:rsid w:val="004450B6"/>
    <w:rsid w:val="00450023"/>
    <w:rsid w:val="004A358D"/>
    <w:rsid w:val="004E208B"/>
    <w:rsid w:val="004F3F2B"/>
    <w:rsid w:val="005038A9"/>
    <w:rsid w:val="0050682A"/>
    <w:rsid w:val="00520954"/>
    <w:rsid w:val="00534C24"/>
    <w:rsid w:val="005446F4"/>
    <w:rsid w:val="00556CFF"/>
    <w:rsid w:val="005F3C4D"/>
    <w:rsid w:val="0061307A"/>
    <w:rsid w:val="00613645"/>
    <w:rsid w:val="00634DDE"/>
    <w:rsid w:val="00641B54"/>
    <w:rsid w:val="0064467A"/>
    <w:rsid w:val="0064727E"/>
    <w:rsid w:val="0069607D"/>
    <w:rsid w:val="006E7D79"/>
    <w:rsid w:val="00703D16"/>
    <w:rsid w:val="00743123"/>
    <w:rsid w:val="00743931"/>
    <w:rsid w:val="00757D11"/>
    <w:rsid w:val="007809B0"/>
    <w:rsid w:val="00783EC6"/>
    <w:rsid w:val="00786CCA"/>
    <w:rsid w:val="00787BD3"/>
    <w:rsid w:val="00797254"/>
    <w:rsid w:val="007A6366"/>
    <w:rsid w:val="007D1497"/>
    <w:rsid w:val="008047D6"/>
    <w:rsid w:val="00816A90"/>
    <w:rsid w:val="0088052F"/>
    <w:rsid w:val="00880CE7"/>
    <w:rsid w:val="00881FCA"/>
    <w:rsid w:val="00897440"/>
    <w:rsid w:val="008B0049"/>
    <w:rsid w:val="00915429"/>
    <w:rsid w:val="009772C3"/>
    <w:rsid w:val="00992947"/>
    <w:rsid w:val="00995B88"/>
    <w:rsid w:val="009A66C0"/>
    <w:rsid w:val="009E6D60"/>
    <w:rsid w:val="00A14B62"/>
    <w:rsid w:val="00A41CDB"/>
    <w:rsid w:val="00A4220F"/>
    <w:rsid w:val="00A530F4"/>
    <w:rsid w:val="00B22096"/>
    <w:rsid w:val="00B50AFF"/>
    <w:rsid w:val="00B763CC"/>
    <w:rsid w:val="00BD3670"/>
    <w:rsid w:val="00BE6039"/>
    <w:rsid w:val="00C840A8"/>
    <w:rsid w:val="00CB3554"/>
    <w:rsid w:val="00CB6C0A"/>
    <w:rsid w:val="00CB7023"/>
    <w:rsid w:val="00CB79AE"/>
    <w:rsid w:val="00CD153A"/>
    <w:rsid w:val="00CF37FF"/>
    <w:rsid w:val="00D10A0C"/>
    <w:rsid w:val="00D2673F"/>
    <w:rsid w:val="00D35D2B"/>
    <w:rsid w:val="00D42203"/>
    <w:rsid w:val="00DC04DC"/>
    <w:rsid w:val="00DD4E3C"/>
    <w:rsid w:val="00DF4313"/>
    <w:rsid w:val="00E31293"/>
    <w:rsid w:val="00E95DDE"/>
    <w:rsid w:val="00EC0866"/>
    <w:rsid w:val="00ED1A28"/>
    <w:rsid w:val="00F01F4F"/>
    <w:rsid w:val="00F03D4E"/>
    <w:rsid w:val="00F356B4"/>
    <w:rsid w:val="00F50597"/>
    <w:rsid w:val="00F80622"/>
    <w:rsid w:val="00FE76A7"/>
    <w:rsid w:val="374A6EA4"/>
    <w:rsid w:val="4817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12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6">
    <w:name w:val="Strong"/>
    <w:basedOn w:val="15"/>
    <w:qFormat/>
    <w:uiPriority w:val="22"/>
    <w:rPr>
      <w:b/>
      <w:bCs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Char"/>
    <w:basedOn w:val="15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2">
    <w:name w:val="批注框文本 Char"/>
    <w:basedOn w:val="15"/>
    <w:link w:val="11"/>
    <w:semiHidden/>
    <w:uiPriority w:val="99"/>
    <w:rPr>
      <w:sz w:val="18"/>
      <w:szCs w:val="18"/>
    </w:rPr>
  </w:style>
  <w:style w:type="character" w:customStyle="1" w:styleId="23">
    <w:name w:val="页眉 Char"/>
    <w:basedOn w:val="15"/>
    <w:link w:val="13"/>
    <w:uiPriority w:val="99"/>
    <w:rPr>
      <w:sz w:val="18"/>
      <w:szCs w:val="18"/>
    </w:rPr>
  </w:style>
  <w:style w:type="character" w:customStyle="1" w:styleId="24">
    <w:name w:val="页脚 Char"/>
    <w:basedOn w:val="15"/>
    <w:link w:val="12"/>
    <w:uiPriority w:val="99"/>
    <w:rPr>
      <w:sz w:val="18"/>
      <w:szCs w:val="18"/>
    </w:rPr>
  </w:style>
  <w:style w:type="character" w:customStyle="1" w:styleId="25">
    <w:name w:val="标题 4 Char"/>
    <w:basedOn w:val="15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Char"/>
    <w:basedOn w:val="15"/>
    <w:link w:val="6"/>
    <w:semiHidden/>
    <w:uiPriority w:val="9"/>
    <w:rPr>
      <w:b/>
      <w:bCs/>
      <w:sz w:val="28"/>
      <w:szCs w:val="28"/>
    </w:rPr>
  </w:style>
  <w:style w:type="character" w:customStyle="1" w:styleId="27">
    <w:name w:val="标题 6 Char"/>
    <w:basedOn w:val="15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8">
    <w:name w:val="标题 7 Char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9">
    <w:name w:val="标题 8 Char"/>
    <w:basedOn w:val="15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0">
    <w:name w:val="标题 9 Char"/>
    <w:basedOn w:val="15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1">
    <w:name w:val="apple-converted-space"/>
    <w:basedOn w:val="1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193</Words>
  <Characters>1104</Characters>
  <Lines>9</Lines>
  <Paragraphs>2</Paragraphs>
  <TotalTime>773</TotalTime>
  <ScaleCrop>false</ScaleCrop>
  <LinksUpToDate>false</LinksUpToDate>
  <CharactersWithSpaces>1295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2017-02-21T00:08:00Z</dcterms:created>
  <dc:creator>Sky123.Org</dc:creator>
  <cp:lastModifiedBy>Administrator</cp:lastModifiedBy>
  <dcterms:modified xsi:type="dcterms:W3CDTF">2018-10-07T03:21:10Z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