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E76AE" w14:textId="77777777" w:rsidR="002F76CD" w:rsidRDefault="002F76CD"/>
    <w:p w14:paraId="37ABC595" w14:textId="77777777" w:rsidR="002F76CD" w:rsidRDefault="00DD78D3">
      <w:pPr>
        <w:pStyle w:val="1"/>
        <w:rPr>
          <w:rFonts w:hint="default"/>
        </w:rPr>
      </w:pPr>
      <w:r>
        <w:t>Mysql</w:t>
      </w:r>
      <w:r>
        <w:t>检索方式</w:t>
      </w:r>
    </w:p>
    <w:p w14:paraId="53C7ACD6" w14:textId="77777777" w:rsidR="002F76CD" w:rsidRDefault="00DD78D3">
      <w:pPr>
        <w:pStyle w:val="2"/>
      </w:pPr>
      <w:r>
        <w:rPr>
          <w:rFonts w:hint="eastAsia"/>
        </w:rPr>
        <w:t>Mysql</w:t>
      </w:r>
      <w:r>
        <w:rPr>
          <w:rFonts w:hint="eastAsia"/>
        </w:rPr>
        <w:t>检索方式</w:t>
      </w:r>
    </w:p>
    <w:p w14:paraId="2E3E6110" w14:textId="77777777" w:rsidR="002F76CD" w:rsidRDefault="00DD78D3">
      <w:r>
        <w:rPr>
          <w:noProof/>
        </w:rPr>
        <w:drawing>
          <wp:inline distT="0" distB="0" distL="114300" distR="114300" wp14:anchorId="4A5089E0" wp14:editId="0EC645CC">
            <wp:extent cx="5269230" cy="770255"/>
            <wp:effectExtent l="0" t="0" r="7620" b="1079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E7C0E" w14:textId="77777777" w:rsidR="002F76CD" w:rsidRDefault="002F76CD"/>
    <w:p w14:paraId="6E89E55F" w14:textId="77777777" w:rsidR="002F76CD" w:rsidRDefault="002F76CD"/>
    <w:p w14:paraId="3B3167DF" w14:textId="77777777" w:rsidR="002F76CD" w:rsidRDefault="00DD78D3">
      <w:pPr>
        <w:pStyle w:val="1"/>
        <w:rPr>
          <w:rFonts w:hint="default"/>
        </w:rPr>
      </w:pPr>
      <w:r>
        <w:t>索引</w:t>
      </w:r>
    </w:p>
    <w:p w14:paraId="716AA150" w14:textId="77777777" w:rsidR="002F76CD" w:rsidRDefault="00DD78D3">
      <w:pPr>
        <w:pStyle w:val="2"/>
      </w:pPr>
      <w:r>
        <w:rPr>
          <w:rFonts w:hint="eastAsia"/>
        </w:rPr>
        <w:t>概念</w:t>
      </w:r>
    </w:p>
    <w:p w14:paraId="22BB68F5" w14:textId="77777777" w:rsidR="002F76CD" w:rsidRDefault="00DD78D3">
      <w:r>
        <w:rPr>
          <w:noProof/>
        </w:rPr>
        <w:drawing>
          <wp:inline distT="0" distB="0" distL="114300" distR="114300" wp14:anchorId="67705A68" wp14:editId="5C492391">
            <wp:extent cx="5268595" cy="726440"/>
            <wp:effectExtent l="0" t="0" r="8255" b="165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65241" w14:textId="77777777" w:rsidR="002F76CD" w:rsidRDefault="002F76CD"/>
    <w:p w14:paraId="0F7E3386" w14:textId="77777777" w:rsidR="002F76CD" w:rsidRDefault="00DD78D3">
      <w:pPr>
        <w:pStyle w:val="2"/>
      </w:pPr>
      <w:r>
        <w:rPr>
          <w:rFonts w:hint="eastAsia"/>
        </w:rPr>
        <w:t>优势和劣势</w:t>
      </w:r>
    </w:p>
    <w:p w14:paraId="778B6016" w14:textId="77777777" w:rsidR="002F76CD" w:rsidRDefault="00DD78D3">
      <w:r>
        <w:rPr>
          <w:noProof/>
        </w:rPr>
        <w:drawing>
          <wp:inline distT="0" distB="0" distL="114300" distR="114300" wp14:anchorId="7CE65F11" wp14:editId="2CDA16DF">
            <wp:extent cx="5267960" cy="967105"/>
            <wp:effectExtent l="0" t="0" r="8890" b="444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225FA" w14:textId="77777777" w:rsidR="002F76CD" w:rsidRDefault="002F76CD"/>
    <w:p w14:paraId="3CA7B692" w14:textId="77777777" w:rsidR="002F76CD" w:rsidRDefault="00DD78D3">
      <w:pPr>
        <w:pStyle w:val="2"/>
      </w:pPr>
      <w:r>
        <w:rPr>
          <w:rFonts w:hint="eastAsia"/>
        </w:rPr>
        <w:t>索引数据结构</w:t>
      </w:r>
    </w:p>
    <w:p w14:paraId="0913D536" w14:textId="77777777" w:rsidR="002F76CD" w:rsidRDefault="00DD78D3">
      <w:r>
        <w:rPr>
          <w:rFonts w:hint="eastAsia"/>
        </w:rPr>
        <w:t>https://blog.csdn.net/weixin_42962924/article/details/90732495</w:t>
      </w:r>
    </w:p>
    <w:p w14:paraId="58E727BF" w14:textId="77777777" w:rsidR="002F76CD" w:rsidRDefault="002F76CD"/>
    <w:p w14:paraId="36ECADE4" w14:textId="77777777" w:rsidR="002F76CD" w:rsidRDefault="00DD78D3">
      <w:pPr>
        <w:pStyle w:val="2"/>
      </w:pPr>
      <w:r>
        <w:rPr>
          <w:rFonts w:hint="eastAsia"/>
        </w:rPr>
        <w:lastRenderedPageBreak/>
        <w:t>索引类型</w:t>
      </w:r>
    </w:p>
    <w:p w14:paraId="30D7E60F" w14:textId="77777777" w:rsidR="002F76CD" w:rsidRDefault="00DD78D3">
      <w:r>
        <w:rPr>
          <w:rFonts w:hint="eastAsia"/>
        </w:rPr>
        <w:t>https://www.cnblogs.com/luyucheng/p/6289714.html</w:t>
      </w:r>
    </w:p>
    <w:p w14:paraId="65A1AC4E" w14:textId="77777777" w:rsidR="002F76CD" w:rsidRDefault="00DD78D3">
      <w:pPr>
        <w:tabs>
          <w:tab w:val="left" w:pos="792"/>
        </w:tabs>
      </w:pPr>
      <w:r>
        <w:rPr>
          <w:noProof/>
        </w:rPr>
        <w:drawing>
          <wp:inline distT="0" distB="0" distL="114300" distR="114300" wp14:anchorId="45AC410D" wp14:editId="7C4879F8">
            <wp:extent cx="2800350" cy="1409700"/>
            <wp:effectExtent l="0" t="0" r="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D53B4" w14:textId="77777777" w:rsidR="00EB22C1" w:rsidRDefault="00EB22C1" w:rsidP="00EB22C1">
      <w:hyperlink r:id="rId10" w:history="1">
        <w:r w:rsidRPr="00105EDB">
          <w:rPr>
            <w:rStyle w:val="a3"/>
          </w:rPr>
          <w:t>http://baijiahao.baidu.com/s?id=1641311517406582639&amp;wfr=spider&amp;for=pc</w:t>
        </w:r>
      </w:hyperlink>
    </w:p>
    <w:p w14:paraId="3C210AF0" w14:textId="77777777" w:rsidR="00EB22C1" w:rsidRDefault="00EB22C1" w:rsidP="00EB22C1"/>
    <w:p w14:paraId="5AAD7E6A" w14:textId="77777777" w:rsidR="00EB22C1" w:rsidRDefault="00EB22C1" w:rsidP="00EB22C1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普通索引</w:t>
      </w:r>
    </w:p>
    <w:p w14:paraId="4CD7918F" w14:textId="77777777" w:rsidR="00EB22C1" w:rsidRDefault="00EB22C1" w:rsidP="00EB22C1"/>
    <w:p w14:paraId="04F7E7C1" w14:textId="77777777" w:rsidR="00EB22C1" w:rsidRDefault="00EB22C1" w:rsidP="00EB22C1"/>
    <w:p w14:paraId="3582918F" w14:textId="77777777" w:rsidR="00EB22C1" w:rsidRPr="00D91CF3" w:rsidRDefault="00EB22C1" w:rsidP="00EB22C1"/>
    <w:p w14:paraId="6D16E87F" w14:textId="77777777" w:rsidR="00EB22C1" w:rsidRDefault="00EB22C1" w:rsidP="00EB22C1">
      <w:pPr>
        <w:pStyle w:val="3"/>
      </w:pPr>
      <w:r>
        <w:t>唯一索引</w:t>
      </w:r>
    </w:p>
    <w:p w14:paraId="22E25044" w14:textId="77777777" w:rsidR="00EB22C1" w:rsidRDefault="00EB22C1" w:rsidP="00EB22C1"/>
    <w:p w14:paraId="5F2E0B8E" w14:textId="77777777" w:rsidR="00EB22C1" w:rsidRDefault="00EB22C1" w:rsidP="00EB22C1"/>
    <w:p w14:paraId="047E3209" w14:textId="77777777" w:rsidR="00EB22C1" w:rsidRPr="00D91CF3" w:rsidRDefault="00EB22C1" w:rsidP="00EB22C1"/>
    <w:p w14:paraId="785248E0" w14:textId="77777777" w:rsidR="00EB22C1" w:rsidRDefault="00EB22C1" w:rsidP="00EB22C1">
      <w:pPr>
        <w:pStyle w:val="3"/>
      </w:pPr>
      <w:r>
        <w:t>主键索引</w:t>
      </w:r>
    </w:p>
    <w:p w14:paraId="07C2AFC4" w14:textId="77777777" w:rsidR="00EB22C1" w:rsidRDefault="00EB22C1" w:rsidP="00EB22C1">
      <w:r>
        <w:rPr>
          <w:noProof/>
        </w:rPr>
        <w:drawing>
          <wp:inline distT="0" distB="0" distL="0" distR="0" wp14:anchorId="20C4019D" wp14:editId="1A7EB87B">
            <wp:extent cx="5274310" cy="464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A561" w14:textId="77777777" w:rsidR="00EB22C1" w:rsidRDefault="00EB22C1" w:rsidP="00EB22C1"/>
    <w:p w14:paraId="1C1E5667" w14:textId="77777777" w:rsidR="00EB22C1" w:rsidRDefault="00EB22C1" w:rsidP="00EB22C1"/>
    <w:p w14:paraId="52E570ED" w14:textId="77777777" w:rsidR="00EB22C1" w:rsidRDefault="00EB22C1" w:rsidP="00EB22C1">
      <w:pPr>
        <w:pStyle w:val="3"/>
      </w:pPr>
      <w:r>
        <w:rPr>
          <w:shd w:val="clear" w:color="auto" w:fill="FFFFFF"/>
        </w:rPr>
        <w:t>组合索引</w:t>
      </w:r>
    </w:p>
    <w:p w14:paraId="472A2730" w14:textId="77777777" w:rsidR="00EB22C1" w:rsidRDefault="00EB22C1" w:rsidP="00EB22C1">
      <w:r>
        <w:rPr>
          <w:rFonts w:hint="eastAsia"/>
        </w:rPr>
        <w:t>重点，以第一为准，第一个</w:t>
      </w:r>
      <w:r>
        <w:rPr>
          <w:rFonts w:hint="eastAsia"/>
        </w:rPr>
        <w:t>+</w:t>
      </w:r>
      <w:r>
        <w:rPr>
          <w:rFonts w:hint="eastAsia"/>
        </w:rPr>
        <w:t>后面的任意生效</w:t>
      </w:r>
    </w:p>
    <w:p w14:paraId="372E3647" w14:textId="77777777" w:rsidR="00EB22C1" w:rsidRDefault="00EB22C1" w:rsidP="00EB22C1"/>
    <w:p w14:paraId="02E51378" w14:textId="77777777" w:rsidR="00EB22C1" w:rsidRDefault="00EB22C1" w:rsidP="00EB22C1"/>
    <w:p w14:paraId="2928959F" w14:textId="77777777" w:rsidR="00EB22C1" w:rsidRDefault="00EB22C1" w:rsidP="00EB22C1"/>
    <w:p w14:paraId="1500C2FE" w14:textId="77777777" w:rsidR="00EB22C1" w:rsidRDefault="00EB22C1" w:rsidP="00EB22C1">
      <w:pPr>
        <w:pStyle w:val="3"/>
      </w:pPr>
      <w:r>
        <w:rPr>
          <w:shd w:val="clear" w:color="auto" w:fill="FFFFFF"/>
        </w:rPr>
        <w:lastRenderedPageBreak/>
        <w:t>全文索引</w:t>
      </w:r>
    </w:p>
    <w:p w14:paraId="594546AA" w14:textId="04D3AE18" w:rsidR="00EB22C1" w:rsidRDefault="00DB1328" w:rsidP="00EB22C1">
      <w:r>
        <w:rPr>
          <w:noProof/>
        </w:rPr>
        <w:drawing>
          <wp:inline distT="0" distB="0" distL="0" distR="0" wp14:anchorId="47CA8AE3" wp14:editId="403EFAD6">
            <wp:extent cx="4831499" cy="1341236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D108" w14:textId="77777777" w:rsidR="00EB22C1" w:rsidRDefault="00EB22C1" w:rsidP="00EB22C1"/>
    <w:p w14:paraId="065C2AE5" w14:textId="77777777" w:rsidR="002F76CD" w:rsidRDefault="002F76CD">
      <w:pPr>
        <w:tabs>
          <w:tab w:val="left" w:pos="792"/>
        </w:tabs>
      </w:pPr>
    </w:p>
    <w:p w14:paraId="18E63EA7" w14:textId="4DC9CED5" w:rsidR="002F76CD" w:rsidRDefault="00DD78D3">
      <w:pPr>
        <w:pStyle w:val="1"/>
        <w:rPr>
          <w:rFonts w:hint="default"/>
        </w:rPr>
      </w:pPr>
      <w:r>
        <w:t>索引创建与分析</w:t>
      </w:r>
    </w:p>
    <w:p w14:paraId="53FE4DA1" w14:textId="58F946F8" w:rsidR="002F76CD" w:rsidRDefault="00252802">
      <w:pPr>
        <w:pStyle w:val="2"/>
      </w:pPr>
      <w:r>
        <w:rPr>
          <w:rFonts w:hint="eastAsia"/>
        </w:rPr>
        <w:t>是否创建索引</w:t>
      </w:r>
    </w:p>
    <w:p w14:paraId="5DF505D5" w14:textId="77777777" w:rsidR="002F76CD" w:rsidRDefault="00DD78D3">
      <w:pPr>
        <w:pStyle w:val="3"/>
        <w:rPr>
          <w:rFonts w:hint="default"/>
        </w:rPr>
      </w:pPr>
      <w:r>
        <w:t>要创建索引</w:t>
      </w:r>
    </w:p>
    <w:p w14:paraId="1BEDAF3F" w14:textId="77777777" w:rsidR="002F76CD" w:rsidRDefault="00DD78D3">
      <w:pPr>
        <w:tabs>
          <w:tab w:val="left" w:pos="792"/>
        </w:tabs>
      </w:pPr>
      <w:r>
        <w:rPr>
          <w:noProof/>
        </w:rPr>
        <w:drawing>
          <wp:inline distT="0" distB="0" distL="114300" distR="114300" wp14:anchorId="037C0EAA" wp14:editId="494B5511">
            <wp:extent cx="4800600" cy="1562100"/>
            <wp:effectExtent l="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8C8D3" w14:textId="77777777" w:rsidR="002F76CD" w:rsidRDefault="002F76CD">
      <w:pPr>
        <w:tabs>
          <w:tab w:val="left" w:pos="792"/>
        </w:tabs>
      </w:pPr>
    </w:p>
    <w:p w14:paraId="4D9577A9" w14:textId="77777777" w:rsidR="002F76CD" w:rsidRDefault="002F76CD">
      <w:pPr>
        <w:tabs>
          <w:tab w:val="left" w:pos="792"/>
        </w:tabs>
      </w:pPr>
    </w:p>
    <w:p w14:paraId="7A1C7199" w14:textId="77777777" w:rsidR="002F76CD" w:rsidRDefault="00DD78D3" w:rsidP="002B09C5">
      <w:pPr>
        <w:pStyle w:val="3"/>
      </w:pPr>
      <w:r>
        <w:t>不要创建索引</w:t>
      </w:r>
    </w:p>
    <w:p w14:paraId="303EE74E" w14:textId="77777777" w:rsidR="002F76CD" w:rsidRDefault="00DD78D3">
      <w:r>
        <w:rPr>
          <w:noProof/>
        </w:rPr>
        <w:drawing>
          <wp:inline distT="0" distB="0" distL="114300" distR="114300" wp14:anchorId="6A0B47B0" wp14:editId="4DCA14F6">
            <wp:extent cx="2895600" cy="981075"/>
            <wp:effectExtent l="0" t="0" r="0" b="952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C6463" w14:textId="77777777" w:rsidR="002F76CD" w:rsidRDefault="002F76CD"/>
    <w:p w14:paraId="188C3E3D" w14:textId="77777777" w:rsidR="002B09C5" w:rsidRDefault="002B09C5" w:rsidP="002B09C5">
      <w:pPr>
        <w:pStyle w:val="2"/>
      </w:pPr>
      <w:r>
        <w:rPr>
          <w:rFonts w:hint="eastAsia"/>
        </w:rPr>
        <w:lastRenderedPageBreak/>
        <w:t>explain</w:t>
      </w:r>
      <w:r>
        <w:rPr>
          <w:rFonts w:hint="eastAsia"/>
        </w:rPr>
        <w:t>分析</w:t>
      </w:r>
    </w:p>
    <w:p w14:paraId="3FE42DFD" w14:textId="73E7115B" w:rsidR="002F76CD" w:rsidRPr="002B09C5" w:rsidRDefault="00883172">
      <w:r w:rsidRPr="00883172">
        <w:t>https://www.jianshu.com/p/be1c86303c80</w:t>
      </w:r>
    </w:p>
    <w:p w14:paraId="7F509DDE" w14:textId="77777777" w:rsidR="00883172" w:rsidRDefault="00883172" w:rsidP="00883172">
      <w:pPr>
        <w:pStyle w:val="3"/>
        <w:shd w:val="clear" w:color="auto" w:fill="FFFFFF"/>
        <w:spacing w:before="0" w:beforeAutospacing="0" w:after="240" w:afterAutospacing="0"/>
        <w:rPr>
          <w:rFonts w:ascii="Segoe UI Emoji" w:hAnsi="Segoe UI Emoji" w:cs="宋体"/>
          <w:color w:val="404040"/>
          <w:sz w:val="33"/>
          <w:szCs w:val="33"/>
        </w:rPr>
      </w:pPr>
      <w:r>
        <w:rPr>
          <w:rFonts w:ascii="Segoe UI Emoji" w:hAnsi="Segoe UI Emoji"/>
          <w:color w:val="404040"/>
          <w:sz w:val="33"/>
          <w:szCs w:val="33"/>
        </w:rPr>
        <w:t>type</w:t>
      </w:r>
    </w:p>
    <w:p w14:paraId="2FC51ED9" w14:textId="09045206" w:rsidR="002F76CD" w:rsidRDefault="001A15DB">
      <w:r>
        <w:rPr>
          <w:noProof/>
        </w:rPr>
        <w:drawing>
          <wp:inline distT="0" distB="0" distL="0" distR="0" wp14:anchorId="05CB7425" wp14:editId="6BB25808">
            <wp:extent cx="5274310" cy="20548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3FCD" w14:textId="77777777" w:rsidR="002F76CD" w:rsidRDefault="002F76CD"/>
    <w:p w14:paraId="20C57491" w14:textId="77777777" w:rsidR="002F76CD" w:rsidRDefault="002F76CD"/>
    <w:p w14:paraId="52159107" w14:textId="77777777" w:rsidR="002F76CD" w:rsidRDefault="002F76CD"/>
    <w:p w14:paraId="206995C8" w14:textId="77777777" w:rsidR="002F76CD" w:rsidRDefault="002F76CD"/>
    <w:p w14:paraId="0DA3E423" w14:textId="77777777" w:rsidR="002F76CD" w:rsidRDefault="002F76CD"/>
    <w:p w14:paraId="6373DB52" w14:textId="77777777" w:rsidR="002F76CD" w:rsidRDefault="002F76CD"/>
    <w:p w14:paraId="6EB1B300" w14:textId="77777777" w:rsidR="002F76CD" w:rsidRDefault="002F76CD"/>
    <w:p w14:paraId="322CFB84" w14:textId="77777777" w:rsidR="002F76CD" w:rsidRDefault="002F76CD"/>
    <w:p w14:paraId="02B9BBD1" w14:textId="77777777" w:rsidR="002F76CD" w:rsidRDefault="002F76CD"/>
    <w:p w14:paraId="2A66F1A1" w14:textId="77777777" w:rsidR="002F76CD" w:rsidRDefault="002F76CD"/>
    <w:sectPr w:rsidR="002F7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43C332"/>
    <w:multiLevelType w:val="multilevel"/>
    <w:tmpl w:val="6343C332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 w15:restartNumberingAfterBreak="0">
    <w:nsid w:val="67893E5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F44"/>
    <w:rsid w:val="001A15DB"/>
    <w:rsid w:val="00252802"/>
    <w:rsid w:val="002B09C5"/>
    <w:rsid w:val="002F76CD"/>
    <w:rsid w:val="00321F70"/>
    <w:rsid w:val="005F3C4D"/>
    <w:rsid w:val="00743931"/>
    <w:rsid w:val="007D1497"/>
    <w:rsid w:val="00816A90"/>
    <w:rsid w:val="00883172"/>
    <w:rsid w:val="008B0049"/>
    <w:rsid w:val="008F6F44"/>
    <w:rsid w:val="009E6D60"/>
    <w:rsid w:val="00C063EA"/>
    <w:rsid w:val="00CB6C0A"/>
    <w:rsid w:val="00CB7023"/>
    <w:rsid w:val="00DB1328"/>
    <w:rsid w:val="00DD78D3"/>
    <w:rsid w:val="00E31293"/>
    <w:rsid w:val="00EB22C1"/>
    <w:rsid w:val="00EC0866"/>
    <w:rsid w:val="1E6A5F48"/>
    <w:rsid w:val="219C2101"/>
    <w:rsid w:val="53FC31F3"/>
    <w:rsid w:val="62B4033B"/>
    <w:rsid w:val="70F8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B9082"/>
  <w15:docId w15:val="{C152F561-6CB4-4612-9576-0D4BF9928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numPr>
        <w:numId w:val="1"/>
      </w:num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 w:cs="Times New Roman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numPr>
        <w:ilvl w:val="2"/>
        <w:numId w:val="1"/>
      </w:numPr>
      <w:spacing w:before="75" w:beforeAutospacing="1" w:afterAutospacing="1"/>
      <w:jc w:val="left"/>
      <w:outlineLvl w:val="2"/>
    </w:pPr>
    <w:rPr>
      <w:rFonts w:ascii="宋体" w:eastAsia="宋体" w:hAnsi="宋体" w:cs="Times New Roman" w:hint="eastAsia"/>
      <w:b/>
      <w:color w:val="000000"/>
      <w:kern w:val="0"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 w:cs="Times New Roman"/>
      <w:b/>
      <w:color w:val="000000"/>
      <w:sz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22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23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hyperlink" Target="http://baijiahao.baidu.com/s?id=1641311517406582639&amp;wfr=spider&amp;for=p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73</Words>
  <Characters>418</Characters>
  <Application>Microsoft Office Word</Application>
  <DocSecurity>0</DocSecurity>
  <Lines>3</Lines>
  <Paragraphs>1</Paragraphs>
  <ScaleCrop>false</ScaleCrop>
  <Company>Sky123.Org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老兰</cp:lastModifiedBy>
  <cp:revision>13</cp:revision>
  <dcterms:created xsi:type="dcterms:W3CDTF">2017-08-13T00:30:00Z</dcterms:created>
  <dcterms:modified xsi:type="dcterms:W3CDTF">2020-03-27T03:15:00Z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