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D8FD" w14:textId="77777777" w:rsidR="00C5074D" w:rsidRDefault="00C5074D"/>
    <w:p w14:paraId="487132C2" w14:textId="7F77B485" w:rsidR="00C5074D" w:rsidRDefault="00C5074D"/>
    <w:p w14:paraId="2E554E66" w14:textId="19AD711B" w:rsidR="000917EA" w:rsidRDefault="000917EA"/>
    <w:p w14:paraId="5911BAB0" w14:textId="77777777" w:rsidR="00C92BC4" w:rsidRDefault="00C92BC4" w:rsidP="00C92BC4">
      <w:pPr>
        <w:pStyle w:val="2"/>
        <w:rPr>
          <w:kern w:val="36"/>
        </w:rPr>
      </w:pPr>
      <w:r>
        <w:rPr>
          <w:rFonts w:hint="eastAsia"/>
        </w:rPr>
        <w:t>读锁和写锁</w:t>
      </w:r>
    </w:p>
    <w:p w14:paraId="42BF5E0A" w14:textId="3FB922E4" w:rsidR="005329E3" w:rsidRDefault="005329E3" w:rsidP="005329E3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29E3">
        <w:rPr>
          <w:rFonts w:ascii="微软雅黑" w:eastAsia="微软雅黑" w:hAnsi="微软雅黑" w:cs="宋体" w:hint="eastAsia"/>
          <w:kern w:val="0"/>
          <w:sz w:val="24"/>
          <w:szCs w:val="24"/>
        </w:rPr>
        <w:t>读锁:也称共享锁,即一个共享锁在执行时,另一个共享锁也可以执行,并不阻塞.</w:t>
      </w:r>
      <w:r w:rsidR="007B1445">
        <w:rPr>
          <w:rFonts w:ascii="微软雅黑" w:eastAsia="微软雅黑" w:hAnsi="微软雅黑" w:cs="宋体" w:hint="eastAsia"/>
          <w:kern w:val="0"/>
          <w:sz w:val="24"/>
          <w:szCs w:val="24"/>
        </w:rPr>
        <w:t>（select）</w:t>
      </w:r>
    </w:p>
    <w:p w14:paraId="3C7C6064" w14:textId="31A76F1E" w:rsidR="0053599A" w:rsidRDefault="0053599A" w:rsidP="0053599A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如果事务</w:t>
      </w:r>
      <w:r>
        <w:rPr>
          <w:rFonts w:ascii="Verdana" w:hAnsi="Verdana"/>
          <w:color w:val="333333"/>
          <w:szCs w:val="21"/>
          <w:shd w:val="clear" w:color="auto" w:fill="FFFFFF"/>
        </w:rPr>
        <w:t>T</w:t>
      </w:r>
      <w:r>
        <w:rPr>
          <w:rFonts w:ascii="Verdana" w:hAnsi="Verdana"/>
          <w:color w:val="333333"/>
          <w:szCs w:val="21"/>
          <w:shd w:val="clear" w:color="auto" w:fill="FFFFFF"/>
        </w:rPr>
        <w:t>对数据</w:t>
      </w:r>
      <w:r>
        <w:rPr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加上共享锁后，则其他事务只能对</w:t>
      </w:r>
      <w:r>
        <w:rPr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再加共享锁，不能加排他锁。获准共享锁的事务只能读数据，不能修改数据</w:t>
      </w:r>
    </w:p>
    <w:p w14:paraId="0647A3A0" w14:textId="77777777" w:rsidR="0053599A" w:rsidRPr="005329E3" w:rsidRDefault="0053599A" w:rsidP="0053599A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42877CED" w14:textId="7439B82A" w:rsidR="005329E3" w:rsidRPr="005329E3" w:rsidRDefault="005329E3" w:rsidP="005329E3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29E3">
        <w:rPr>
          <w:rFonts w:ascii="微软雅黑" w:eastAsia="微软雅黑" w:hAnsi="微软雅黑" w:cs="宋体" w:hint="eastAsia"/>
          <w:kern w:val="0"/>
          <w:sz w:val="24"/>
          <w:szCs w:val="24"/>
        </w:rPr>
        <w:t>写锁:也称排他锁,当表加上了读锁或者写锁，需要等待它们释放才能加上新的写锁。</w:t>
      </w:r>
      <w:r w:rsidR="007B1445">
        <w:rPr>
          <w:rFonts w:ascii="微软雅黑" w:eastAsia="微软雅黑" w:hAnsi="微软雅黑" w:cs="宋体" w:hint="eastAsia"/>
          <w:kern w:val="0"/>
          <w:sz w:val="24"/>
          <w:szCs w:val="24"/>
        </w:rPr>
        <w:t>(</w:t>
      </w:r>
      <w:proofErr w:type="spellStart"/>
      <w:proofErr w:type="gramStart"/>
      <w:r w:rsidR="007B1445">
        <w:rPr>
          <w:rFonts w:ascii="微软雅黑" w:eastAsia="微软雅黑" w:hAnsi="微软雅黑" w:cs="宋体"/>
          <w:kern w:val="0"/>
          <w:sz w:val="24"/>
          <w:szCs w:val="24"/>
        </w:rPr>
        <w:t>update,insert</w:t>
      </w:r>
      <w:proofErr w:type="gramEnd"/>
      <w:r w:rsidR="007B1445">
        <w:rPr>
          <w:rFonts w:ascii="微软雅黑" w:eastAsia="微软雅黑" w:hAnsi="微软雅黑" w:cs="宋体"/>
          <w:kern w:val="0"/>
          <w:sz w:val="24"/>
          <w:szCs w:val="24"/>
        </w:rPr>
        <w:t>,delete</w:t>
      </w:r>
      <w:proofErr w:type="spellEnd"/>
      <w:r w:rsidR="007B1445">
        <w:rPr>
          <w:rFonts w:ascii="微软雅黑" w:eastAsia="微软雅黑" w:hAnsi="微软雅黑" w:cs="宋体"/>
          <w:kern w:val="0"/>
          <w:sz w:val="24"/>
          <w:szCs w:val="24"/>
        </w:rPr>
        <w:t>)</w:t>
      </w:r>
    </w:p>
    <w:p w14:paraId="2DD8C851" w14:textId="6E2553E7" w:rsidR="000917EA" w:rsidRDefault="000917EA"/>
    <w:p w14:paraId="64DD2326" w14:textId="77777777" w:rsidR="0053599A" w:rsidRDefault="0053599A" w:rsidP="0053599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确保不会同时同一资源进行多重更新。</w:t>
      </w:r>
    </w:p>
    <w:p w14:paraId="129A6869" w14:textId="77777777" w:rsidR="0053599A" w:rsidRDefault="0053599A" w:rsidP="0053599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如果事务</w:t>
      </w:r>
      <w:r>
        <w:rPr>
          <w:rFonts w:ascii="Verdana" w:hAnsi="Verdana"/>
          <w:color w:val="333333"/>
          <w:sz w:val="21"/>
          <w:szCs w:val="21"/>
        </w:rPr>
        <w:t>T</w:t>
      </w:r>
      <w:r>
        <w:rPr>
          <w:rFonts w:ascii="Verdana" w:hAnsi="Verdana"/>
          <w:color w:val="333333"/>
          <w:sz w:val="21"/>
          <w:szCs w:val="21"/>
        </w:rPr>
        <w:t>对数据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加上排他锁后，则其他事务不能再对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加</w:t>
      </w:r>
      <w:proofErr w:type="gramStart"/>
      <w:r>
        <w:rPr>
          <w:rFonts w:ascii="Verdana" w:hAnsi="Verdana"/>
          <w:color w:val="333333"/>
          <w:sz w:val="21"/>
          <w:szCs w:val="21"/>
        </w:rPr>
        <w:t>任任何</w:t>
      </w:r>
      <w:proofErr w:type="gramEnd"/>
      <w:r>
        <w:rPr>
          <w:rFonts w:ascii="Verdana" w:hAnsi="Verdana"/>
          <w:color w:val="333333"/>
          <w:sz w:val="21"/>
          <w:szCs w:val="21"/>
        </w:rPr>
        <w:t>类型的封锁。获准排他锁的事务既能读数据，又能修改数据。</w:t>
      </w:r>
    </w:p>
    <w:p w14:paraId="48A4446F" w14:textId="77777777" w:rsidR="0053599A" w:rsidRDefault="0053599A" w:rsidP="0053599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我们在操作数据库的时候，可能会由于并发问题而引起的数据的不一致性（数据冲突）</w:t>
      </w:r>
    </w:p>
    <w:p w14:paraId="2910B6A9" w14:textId="77777777" w:rsidR="0053599A" w:rsidRPr="0053599A" w:rsidRDefault="0053599A">
      <w:pPr>
        <w:rPr>
          <w:rFonts w:hint="eastAsia"/>
        </w:rPr>
      </w:pPr>
    </w:p>
    <w:p w14:paraId="66C1EAFC" w14:textId="3860A648" w:rsidR="000917EA" w:rsidRDefault="000917EA"/>
    <w:p w14:paraId="6ED7DEBC" w14:textId="6A88D68B" w:rsidR="000917EA" w:rsidRDefault="000917EA"/>
    <w:p w14:paraId="1E9B8344" w14:textId="4F078957" w:rsidR="000917EA" w:rsidRDefault="000917EA" w:rsidP="000917EA">
      <w:pPr>
        <w:pStyle w:val="2"/>
      </w:pPr>
      <w:r>
        <w:rPr>
          <w:rFonts w:hint="eastAsia"/>
        </w:rPr>
        <w:t>死锁</w:t>
      </w:r>
    </w:p>
    <w:p w14:paraId="39B515F1" w14:textId="77777777" w:rsidR="00C5074D" w:rsidRDefault="00E97785">
      <w:r>
        <w:rPr>
          <w:rFonts w:hint="eastAsia"/>
        </w:rPr>
        <w:t>https://huqiji.iteye.com/blog/2217278</w:t>
      </w:r>
    </w:p>
    <w:p w14:paraId="731793BE" w14:textId="77777777" w:rsidR="00C5074D" w:rsidRDefault="00C5074D"/>
    <w:p w14:paraId="6A8BCE04" w14:textId="77777777" w:rsidR="00C5074D" w:rsidRDefault="00C5074D"/>
    <w:p w14:paraId="106B622C" w14:textId="77777777" w:rsidR="00C5074D" w:rsidRDefault="00C5074D"/>
    <w:p w14:paraId="02A1E8FC" w14:textId="77777777" w:rsidR="00C5074D" w:rsidRDefault="00C5074D"/>
    <w:p w14:paraId="1873CB77" w14:textId="77777777" w:rsidR="00C5074D" w:rsidRDefault="00C5074D"/>
    <w:p w14:paraId="2D514563" w14:textId="77777777" w:rsidR="00C5074D" w:rsidRDefault="00C5074D"/>
    <w:p w14:paraId="21DFB771" w14:textId="77777777" w:rsidR="00C5074D" w:rsidRDefault="00C5074D"/>
    <w:p w14:paraId="1E8D20AD" w14:textId="77777777" w:rsidR="00C5074D" w:rsidRDefault="00C5074D"/>
    <w:p w14:paraId="272B5049" w14:textId="77777777" w:rsidR="00C5074D" w:rsidRDefault="00C5074D"/>
    <w:p w14:paraId="43B3C647" w14:textId="77777777" w:rsidR="00C5074D" w:rsidRDefault="00C5074D"/>
    <w:p w14:paraId="62CA6FC0" w14:textId="77777777" w:rsidR="00C5074D" w:rsidRDefault="00C5074D"/>
    <w:p w14:paraId="0B2E106A" w14:textId="77777777" w:rsidR="00C5074D" w:rsidRDefault="00C5074D"/>
    <w:sectPr w:rsidR="00C5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DC233" w14:textId="77777777" w:rsidR="003E203F" w:rsidRDefault="003E203F" w:rsidP="000917EA">
      <w:r>
        <w:separator/>
      </w:r>
    </w:p>
  </w:endnote>
  <w:endnote w:type="continuationSeparator" w:id="0">
    <w:p w14:paraId="27696027" w14:textId="77777777" w:rsidR="003E203F" w:rsidRDefault="003E203F" w:rsidP="0009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6223B" w14:textId="77777777" w:rsidR="003E203F" w:rsidRDefault="003E203F" w:rsidP="000917EA">
      <w:r>
        <w:separator/>
      </w:r>
    </w:p>
  </w:footnote>
  <w:footnote w:type="continuationSeparator" w:id="0">
    <w:p w14:paraId="2E9F395B" w14:textId="77777777" w:rsidR="003E203F" w:rsidRDefault="003E203F" w:rsidP="0009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1213"/>
    <w:multiLevelType w:val="multilevel"/>
    <w:tmpl w:val="0B9C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E4B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44"/>
    <w:rsid w:val="000917EA"/>
    <w:rsid w:val="00321F70"/>
    <w:rsid w:val="003E203F"/>
    <w:rsid w:val="005329E3"/>
    <w:rsid w:val="0053599A"/>
    <w:rsid w:val="005F3C4D"/>
    <w:rsid w:val="00743931"/>
    <w:rsid w:val="007B1445"/>
    <w:rsid w:val="007D1497"/>
    <w:rsid w:val="00816A90"/>
    <w:rsid w:val="008B0049"/>
    <w:rsid w:val="008F6F44"/>
    <w:rsid w:val="009E6D60"/>
    <w:rsid w:val="00C063EA"/>
    <w:rsid w:val="00C5074D"/>
    <w:rsid w:val="00C92BC4"/>
    <w:rsid w:val="00CB6C0A"/>
    <w:rsid w:val="00CB7023"/>
    <w:rsid w:val="00E31293"/>
    <w:rsid w:val="00E97785"/>
    <w:rsid w:val="00EC0866"/>
    <w:rsid w:val="4132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A9A9C"/>
  <w15:docId w15:val="{46764BE6-2E4A-40FD-A78D-A0DD72D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92B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7E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B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B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B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B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B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B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B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7E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7EA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17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2BC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92BC4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2BC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2BC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92BC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92BC4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92BC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92BC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Normal (Web)"/>
    <w:basedOn w:val="a"/>
    <w:uiPriority w:val="99"/>
    <w:semiHidden/>
    <w:unhideWhenUsed/>
    <w:rsid w:val="00535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8</cp:revision>
  <dcterms:created xsi:type="dcterms:W3CDTF">2017-08-13T00:30:00Z</dcterms:created>
  <dcterms:modified xsi:type="dcterms:W3CDTF">2020-03-17T01:54:00Z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