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直接参看菜鸟教程：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https://www.runoob.com/mysql/mysql-data-types.html</w:t>
      </w:r>
    </w:p>
    <w:p>
      <w:pPr>
        <w:bidi w:val="0"/>
      </w:pPr>
    </w:p>
    <w:p>
      <w:pPr>
        <w:pStyle w:val="2"/>
      </w:pPr>
      <w:r>
        <w:rPr>
          <w:rFonts w:hint="eastAsia"/>
        </w:rPr>
        <w:t>数据</w:t>
      </w:r>
      <w:r>
        <w:t>类型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MySQL中定义数据字段的类型对你数据库的优化是非常重要的。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MySQL支持多种类型，大致可以分为三类：数值、日期/时间和字符串(字符)类型。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bookmarkStart w:id="0" w:name="_MON_1549177938"/>
      <w:bookmarkEnd w:id="0"/>
      <w:r>
        <w:object>
          <v:shape id="_x0000_i1025" o:spt="75" alt="" type="#_x0000_t75" style="height:123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常用注意</w:t>
      </w:r>
    </w:p>
    <w:p>
      <w:pPr>
        <w:pStyle w:val="3"/>
      </w:pPr>
      <w:r>
        <w:t>B</w:t>
      </w:r>
      <w:r>
        <w:rPr>
          <w:rFonts w:hint="eastAsia"/>
        </w:rPr>
        <w:t>o</w:t>
      </w:r>
      <w:r>
        <w:t>olean</w:t>
      </w:r>
      <w:r>
        <w:tab/>
      </w:r>
      <w:r>
        <w:t>-BIT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  <w:t>逻辑性 对应boolean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即当把一个数据设置成bool类型的时候,数据库会自动转换成tinyint(1)的数据类型,其实这个就是变相的bool。 默认值也就是1,0两种,分别对应了bool的true和false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pStyle w:val="3"/>
      </w:pPr>
      <w:r>
        <w:t>日期和时间类型</w:t>
      </w:r>
    </w:p>
    <w:p>
      <w:pPr>
        <w:rPr>
          <w:rFonts w:hint="eastAsia" w:eastAsiaTheme="minorEastAsia"/>
          <w:lang w:val="en-US" w:eastAsia="zh-CN"/>
        </w:rPr>
      </w:pPr>
      <w:bookmarkStart w:id="1" w:name="_MON_1570261771"/>
      <w:bookmarkEnd w:id="1"/>
      <w:r>
        <w:rPr>
          <w:rFonts w:hint="eastAsia"/>
        </w:rPr>
        <w:t>datetime需要手动录入时间。</w:t>
      </w:r>
      <w:r>
        <w:rPr>
          <w:rFonts w:hint="eastAsia"/>
          <w:lang w:val="en-US" w:eastAsia="zh-CN"/>
        </w:rPr>
        <w:t xml:space="preserve">  CURRENT_TIMESTAMP</w:t>
      </w:r>
    </w:p>
    <w:p>
      <w:r>
        <w:rPr>
          <w:rFonts w:hint="eastAsia"/>
        </w:rPr>
        <w:t>timestamp不传入数据，默认选择当前系统时间。</w:t>
      </w:r>
    </w:p>
    <w:p/>
    <w:p>
      <w:pPr>
        <w:pStyle w:val="3"/>
      </w:pPr>
      <w:r>
        <w:t>字符串类型</w:t>
      </w:r>
    </w:p>
    <w:p>
      <w:bookmarkStart w:id="2" w:name="_MON_1570262769"/>
      <w:bookmarkEnd w:id="2"/>
    </w:p>
    <w:p>
      <w:bookmarkStart w:id="4" w:name="_GoBack"/>
      <w:bookmarkEnd w:id="4"/>
      <w:bookmarkStart w:id="3" w:name="_MON_1570262786"/>
      <w:bookmarkEnd w:id="3"/>
    </w:p>
    <w:p>
      <w:r>
        <w:t>B</w:t>
      </w:r>
      <w:r>
        <w:rPr>
          <w:rFonts w:hint="eastAsia"/>
        </w:rPr>
        <w:t xml:space="preserve">olo 二进制 </w:t>
      </w:r>
      <w:r>
        <w:t xml:space="preserve">text </w:t>
      </w:r>
      <w:r>
        <w:rPr>
          <w:rFonts w:hint="eastAsia"/>
        </w:rPr>
        <w:t>文本</w:t>
      </w:r>
    </w:p>
    <w:p/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BINARY和VARBINARY类类似于CHAR和VARCHAR，不同的是它们包含二进制字符串而不要非二进制字符串。也就是说，它们包含字节字符串而不是字符字符串。这说明它们没有字符集，并且排序和比较基于列值字节的数值值。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BLOB是一个二进制大对象，可以容纳可变数量的数据。有4种BLOB类型：TINYBLOB、BLOB、MEDIUMBLOB和LONGBLOB。它们只是可容纳值的最大长度不同。</w:t>
      </w:r>
    </w:p>
    <w:p>
      <w:pPr>
        <w:widowControl/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有4种TEXT类型：TINYTEXT、TEXT、MEDIUMTEXT和LONGTEXT。这些对应4种BLOB类型，有相同的最大长度和存储需求。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37F85"/>
    <w:multiLevelType w:val="multilevel"/>
    <w:tmpl w:val="60B37F8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B6577"/>
    <w:rsid w:val="000D4FF1"/>
    <w:rsid w:val="0013222A"/>
    <w:rsid w:val="001725A7"/>
    <w:rsid w:val="001A3710"/>
    <w:rsid w:val="001F094A"/>
    <w:rsid w:val="002121C8"/>
    <w:rsid w:val="00224205"/>
    <w:rsid w:val="002322DC"/>
    <w:rsid w:val="00244480"/>
    <w:rsid w:val="002466AB"/>
    <w:rsid w:val="00272381"/>
    <w:rsid w:val="00280439"/>
    <w:rsid w:val="002837A5"/>
    <w:rsid w:val="00292EAC"/>
    <w:rsid w:val="002F7D72"/>
    <w:rsid w:val="003021E0"/>
    <w:rsid w:val="00321F70"/>
    <w:rsid w:val="00370F69"/>
    <w:rsid w:val="00396093"/>
    <w:rsid w:val="003F46DB"/>
    <w:rsid w:val="004009E1"/>
    <w:rsid w:val="0044725B"/>
    <w:rsid w:val="004A358D"/>
    <w:rsid w:val="004C43E5"/>
    <w:rsid w:val="004E208B"/>
    <w:rsid w:val="0050682A"/>
    <w:rsid w:val="00520954"/>
    <w:rsid w:val="00534C24"/>
    <w:rsid w:val="005446F4"/>
    <w:rsid w:val="00556CFF"/>
    <w:rsid w:val="005F3C4D"/>
    <w:rsid w:val="0061307A"/>
    <w:rsid w:val="00634DDE"/>
    <w:rsid w:val="00641B54"/>
    <w:rsid w:val="0064467A"/>
    <w:rsid w:val="00645BF2"/>
    <w:rsid w:val="0064727E"/>
    <w:rsid w:val="0069607D"/>
    <w:rsid w:val="006D423D"/>
    <w:rsid w:val="006E7D79"/>
    <w:rsid w:val="00707ABF"/>
    <w:rsid w:val="00743123"/>
    <w:rsid w:val="00743931"/>
    <w:rsid w:val="00746F26"/>
    <w:rsid w:val="00757D11"/>
    <w:rsid w:val="007809B0"/>
    <w:rsid w:val="00783EC6"/>
    <w:rsid w:val="00786CCA"/>
    <w:rsid w:val="00787BD3"/>
    <w:rsid w:val="00797254"/>
    <w:rsid w:val="007A6366"/>
    <w:rsid w:val="007D1497"/>
    <w:rsid w:val="007D6B2A"/>
    <w:rsid w:val="008047D6"/>
    <w:rsid w:val="00816A90"/>
    <w:rsid w:val="0084246F"/>
    <w:rsid w:val="0088052F"/>
    <w:rsid w:val="00880CE7"/>
    <w:rsid w:val="00897440"/>
    <w:rsid w:val="008B0049"/>
    <w:rsid w:val="008B5266"/>
    <w:rsid w:val="00915429"/>
    <w:rsid w:val="009772C3"/>
    <w:rsid w:val="00995B88"/>
    <w:rsid w:val="009E6D60"/>
    <w:rsid w:val="00A0278D"/>
    <w:rsid w:val="00A14B62"/>
    <w:rsid w:val="00A41CDB"/>
    <w:rsid w:val="00A4220F"/>
    <w:rsid w:val="00A530F4"/>
    <w:rsid w:val="00B00465"/>
    <w:rsid w:val="00B27065"/>
    <w:rsid w:val="00B50AFF"/>
    <w:rsid w:val="00B763CC"/>
    <w:rsid w:val="00BD3670"/>
    <w:rsid w:val="00C02127"/>
    <w:rsid w:val="00C42CCD"/>
    <w:rsid w:val="00C840A8"/>
    <w:rsid w:val="00CB3554"/>
    <w:rsid w:val="00CB6C0A"/>
    <w:rsid w:val="00CB7023"/>
    <w:rsid w:val="00CD153A"/>
    <w:rsid w:val="00CD4BE3"/>
    <w:rsid w:val="00CF37FF"/>
    <w:rsid w:val="00D10A0C"/>
    <w:rsid w:val="00D2673F"/>
    <w:rsid w:val="00D35D2B"/>
    <w:rsid w:val="00D42203"/>
    <w:rsid w:val="00DA68C1"/>
    <w:rsid w:val="00DA7782"/>
    <w:rsid w:val="00DC04DC"/>
    <w:rsid w:val="00DD4E3C"/>
    <w:rsid w:val="00DF4313"/>
    <w:rsid w:val="00E0759C"/>
    <w:rsid w:val="00E31293"/>
    <w:rsid w:val="00E95DDE"/>
    <w:rsid w:val="00EC0866"/>
    <w:rsid w:val="00ED1A28"/>
    <w:rsid w:val="00F01F4F"/>
    <w:rsid w:val="00F356B4"/>
    <w:rsid w:val="00F50597"/>
    <w:rsid w:val="00FE76A7"/>
    <w:rsid w:val="1DE502B8"/>
    <w:rsid w:val="20195A13"/>
    <w:rsid w:val="3407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3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4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136</Words>
  <Characters>779</Characters>
  <Lines>6</Lines>
  <Paragraphs>1</Paragraphs>
  <TotalTime>749</TotalTime>
  <ScaleCrop>false</ScaleCrop>
  <LinksUpToDate>false</LinksUpToDate>
  <CharactersWithSpaces>914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2017-02-21T00:08:00Z</dcterms:created>
  <dc:creator>Sky123.Org</dc:creator>
  <cp:lastModifiedBy>我＆不＆配*</cp:lastModifiedBy>
  <dcterms:modified xsi:type="dcterms:W3CDTF">2019-07-15T06:38:33Z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