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AA" w:rsidRDefault="002F4BAA" w:rsidP="002C1975">
      <w:pPr>
        <w:pStyle w:val="1"/>
      </w:pPr>
      <w:r>
        <w:rPr>
          <w:rFonts w:hint="eastAsia"/>
        </w:rPr>
        <w:t>选择数据库</w:t>
      </w:r>
    </w:p>
    <w:p w:rsidR="002C1975" w:rsidRPr="004A358D" w:rsidRDefault="002C1975" w:rsidP="002C1975">
      <w:r w:rsidRPr="004A358D">
        <w:rPr>
          <w:rFonts w:hint="eastAsia"/>
        </w:rPr>
        <w:t>切换当前使用数据库：</w:t>
      </w:r>
      <w:r w:rsidRPr="004A358D">
        <w:rPr>
          <w:rFonts w:hint="eastAsia"/>
        </w:rPr>
        <w:t xml:space="preserve"> </w:t>
      </w:r>
      <w:r>
        <w:tab/>
      </w:r>
      <w:r w:rsidRPr="004A358D">
        <w:rPr>
          <w:rFonts w:hint="eastAsia"/>
        </w:rPr>
        <w:t xml:space="preserve">use </w:t>
      </w:r>
      <w:r w:rsidRPr="004A358D">
        <w:rPr>
          <w:rFonts w:hint="eastAsia"/>
        </w:rPr>
        <w:t>数据库名称</w:t>
      </w:r>
    </w:p>
    <w:p w:rsidR="002C1975" w:rsidRPr="004A358D" w:rsidRDefault="002C1975" w:rsidP="002C1975">
      <w:r w:rsidRPr="004A358D">
        <w:rPr>
          <w:rFonts w:hint="eastAsia"/>
        </w:rPr>
        <w:t>查看当前正在使用数据库</w:t>
      </w:r>
      <w:r w:rsidRPr="004A358D">
        <w:rPr>
          <w:rFonts w:hint="eastAsia"/>
        </w:rPr>
        <w:t>:</w:t>
      </w:r>
      <w:r>
        <w:tab/>
      </w:r>
      <w:r w:rsidRPr="004A358D">
        <w:rPr>
          <w:rFonts w:hint="eastAsia"/>
        </w:rPr>
        <w:t>select database();</w:t>
      </w:r>
    </w:p>
    <w:p w:rsidR="002C1975" w:rsidRDefault="002C1975" w:rsidP="001463BD"/>
    <w:p w:rsidR="00A41CDB" w:rsidRPr="00A41CDB" w:rsidRDefault="00A41CDB" w:rsidP="001463BD">
      <w:pPr>
        <w:pStyle w:val="1"/>
      </w:pPr>
      <w:r w:rsidRPr="00A41CDB">
        <w:rPr>
          <w:rFonts w:hint="eastAsia"/>
        </w:rPr>
        <w:t>数据库</w:t>
      </w:r>
    </w:p>
    <w:p w:rsidR="00B50AFF" w:rsidRDefault="00A41CDB" w:rsidP="001463BD">
      <w:pPr>
        <w:pStyle w:val="2"/>
      </w:pPr>
      <w:r w:rsidRPr="00A41CDB">
        <w:rPr>
          <w:rFonts w:hint="eastAsia"/>
        </w:rPr>
        <w:t>创建数据库</w:t>
      </w:r>
    </w:p>
    <w:p w:rsidR="00C4384A" w:rsidRDefault="00C4384A" w:rsidP="00C4384A">
      <w:pPr>
        <w:pStyle w:val="3"/>
      </w:pPr>
      <w:r>
        <w:rPr>
          <w:rFonts w:hint="eastAsia"/>
        </w:rPr>
        <w:t>法一</w:t>
      </w:r>
      <w:r>
        <w:rPr>
          <w:rFonts w:hint="eastAsia"/>
        </w:rPr>
        <w:t xml:space="preserve"> </w:t>
      </w:r>
      <w:r>
        <w:t>使用</w:t>
      </w:r>
      <w:r>
        <w:t xml:space="preserve"> mysqladmin </w:t>
      </w:r>
      <w:r>
        <w:t>创建数据库</w:t>
      </w:r>
    </w:p>
    <w:p w:rsidR="00C4384A" w:rsidRPr="00C4384A" w:rsidRDefault="00C4384A" w:rsidP="00C4384A">
      <w:r>
        <w:tab/>
      </w:r>
      <w:r w:rsidRPr="00C4384A">
        <w:t>使用普通用户，你可能需要特定的权限来创建或者删除</w:t>
      </w:r>
      <w:r w:rsidRPr="00C4384A">
        <w:t xml:space="preserve"> MySQL </w:t>
      </w:r>
      <w:r w:rsidRPr="00C4384A">
        <w:t>数据库。</w:t>
      </w:r>
    </w:p>
    <w:p w:rsidR="00C4384A" w:rsidRPr="00C4384A" w:rsidRDefault="00C4384A" w:rsidP="00C4384A">
      <w:r w:rsidRPr="00C4384A">
        <w:t>所以我们这边使用</w:t>
      </w:r>
      <w:r w:rsidRPr="00C4384A">
        <w:t>root</w:t>
      </w:r>
      <w:r w:rsidRPr="00C4384A">
        <w:t>用户登录，</w:t>
      </w:r>
      <w:r w:rsidRPr="00C4384A">
        <w:t>root</w:t>
      </w:r>
      <w:r w:rsidRPr="00C4384A">
        <w:t>用户拥有最高权限，可以使用</w:t>
      </w:r>
      <w:r w:rsidRPr="00C4384A">
        <w:t xml:space="preserve"> mysql mysqladmin </w:t>
      </w:r>
      <w:r w:rsidRPr="00C4384A">
        <w:t>命令来创建数据库。</w:t>
      </w:r>
    </w:p>
    <w:p w:rsidR="00C4384A" w:rsidRPr="00C4384A" w:rsidRDefault="00C4384A" w:rsidP="00C4384A"/>
    <w:p w:rsidR="00C4384A" w:rsidRPr="00C4384A" w:rsidRDefault="00C4384A" w:rsidP="00C4384A">
      <w:r w:rsidRPr="00C4384A">
        <w:t>mysqladmin -u root -p create RUNOOB</w:t>
      </w:r>
    </w:p>
    <w:p w:rsidR="00C4384A" w:rsidRPr="00C4384A" w:rsidRDefault="00C4384A" w:rsidP="00C4384A"/>
    <w:p w:rsidR="00C4384A" w:rsidRDefault="00C4384A" w:rsidP="00C4384A">
      <w:r>
        <w:rPr>
          <w:noProof/>
        </w:rPr>
        <w:drawing>
          <wp:inline distT="0" distB="0" distL="0" distR="0" wp14:anchorId="5B130EB7" wp14:editId="09F7F4F5">
            <wp:extent cx="3542857" cy="8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A" w:rsidRPr="00C4384A" w:rsidRDefault="00C4384A" w:rsidP="00C4384A">
      <w:pPr>
        <w:pStyle w:val="3"/>
      </w:pPr>
      <w:r>
        <w:rPr>
          <w:rFonts w:hint="eastAsia"/>
        </w:rPr>
        <w:t>法二</w:t>
      </w:r>
    </w:p>
    <w:p w:rsidR="00520954" w:rsidRDefault="002F7D72">
      <w:r>
        <w:rPr>
          <w:noProof/>
        </w:rPr>
        <w:drawing>
          <wp:inline distT="0" distB="0" distL="0" distR="0" wp14:anchorId="2996577C" wp14:editId="05E80B3D">
            <wp:extent cx="387667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DB" w:rsidRDefault="00A41CDB" w:rsidP="00A41CDB">
      <w:r>
        <w:rPr>
          <w:rFonts w:hint="eastAsia"/>
        </w:rPr>
        <w:t>语法：</w:t>
      </w:r>
    </w:p>
    <w:p w:rsidR="00A41CDB" w:rsidRDefault="00A41CDB" w:rsidP="00A41CDB">
      <w:r>
        <w:rPr>
          <w:rFonts w:hint="eastAsia"/>
        </w:rPr>
        <w:t xml:space="preserve">create database </w:t>
      </w:r>
      <w:r>
        <w:rPr>
          <w:rFonts w:hint="eastAsia"/>
        </w:rPr>
        <w:t>数据名称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创建一个数据了。</w:t>
      </w:r>
      <w:r>
        <w:rPr>
          <w:rFonts w:hint="eastAsia"/>
        </w:rPr>
        <w:tab/>
      </w:r>
    </w:p>
    <w:p w:rsidR="00A41CDB" w:rsidRDefault="00A41CDB" w:rsidP="00A41CDB">
      <w:r>
        <w:rPr>
          <w:rFonts w:hint="eastAsia"/>
        </w:rPr>
        <w:t xml:space="preserve">create database </w:t>
      </w:r>
      <w:r>
        <w:rPr>
          <w:rFonts w:hint="eastAsia"/>
        </w:rPr>
        <w:t>数据库名称</w:t>
      </w:r>
      <w:r>
        <w:rPr>
          <w:rFonts w:hint="eastAsia"/>
        </w:rPr>
        <w:t xml:space="preserve"> character set </w:t>
      </w:r>
      <w:r>
        <w:rPr>
          <w:rFonts w:hint="eastAsia"/>
        </w:rPr>
        <w:t>编码</w:t>
      </w:r>
      <w:r>
        <w:rPr>
          <w:rFonts w:hint="eastAsia"/>
        </w:rPr>
        <w:t xml:space="preserve"> collate </w:t>
      </w:r>
      <w:r>
        <w:rPr>
          <w:rFonts w:hint="eastAsia"/>
        </w:rPr>
        <w:t>校对规则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</w:p>
    <w:p w:rsidR="00520954" w:rsidRDefault="002F7D72" w:rsidP="00A41CDB">
      <w:r>
        <w:tab/>
      </w:r>
      <w:r w:rsidR="00A41CDB">
        <w:rPr>
          <w:rFonts w:hint="eastAsia"/>
        </w:rPr>
        <w:t>校对规则：和编码是成对出现的。</w:t>
      </w:r>
    </w:p>
    <w:p w:rsidR="00A41CDB" w:rsidRDefault="00A41CDB"/>
    <w:p w:rsidR="002837A5" w:rsidRPr="002F7D72" w:rsidRDefault="00915429" w:rsidP="002F7D72">
      <w:r w:rsidRPr="002F7D72">
        <w:rPr>
          <w:rFonts w:hint="eastAsia"/>
        </w:rPr>
        <w:lastRenderedPageBreak/>
        <w:t>练习：</w:t>
      </w:r>
    </w:p>
    <w:p w:rsidR="002837A5" w:rsidRDefault="002F7D72" w:rsidP="002F7D72">
      <w:r>
        <w:rPr>
          <w:rFonts w:hint="eastAsia"/>
        </w:rPr>
        <w:t>1.</w:t>
      </w:r>
      <w:r w:rsidR="00915429" w:rsidRPr="002F7D72">
        <w:rPr>
          <w:rFonts w:hint="eastAsia"/>
        </w:rPr>
        <w:t>创建一个名称为</w:t>
      </w:r>
      <w:r w:rsidR="00915429" w:rsidRPr="002F7D72">
        <w:t>mydb1</w:t>
      </w:r>
      <w:r w:rsidR="00915429" w:rsidRPr="002F7D72">
        <w:rPr>
          <w:rFonts w:hint="eastAsia"/>
        </w:rPr>
        <w:t>的数据库。</w:t>
      </w:r>
    </w:p>
    <w:p w:rsidR="002F7D72" w:rsidRPr="002F7D72" w:rsidRDefault="002F7D72" w:rsidP="002F7D72">
      <w:r>
        <w:tab/>
      </w:r>
      <w:r w:rsidRPr="002F7D72">
        <w:t>create database mydb1;</w:t>
      </w:r>
    </w:p>
    <w:p w:rsidR="002837A5" w:rsidRDefault="002F7D72" w:rsidP="002F7D72">
      <w:r>
        <w:rPr>
          <w:rFonts w:hint="eastAsia"/>
        </w:rPr>
        <w:t>2.</w:t>
      </w:r>
      <w:r w:rsidR="00915429" w:rsidRPr="002F7D72">
        <w:rPr>
          <w:rFonts w:hint="eastAsia"/>
        </w:rPr>
        <w:t>创建一个使用</w:t>
      </w:r>
      <w:r w:rsidR="00915429" w:rsidRPr="002F7D72">
        <w:t>utf8</w:t>
      </w:r>
      <w:r w:rsidR="00915429" w:rsidRPr="002F7D72">
        <w:rPr>
          <w:rFonts w:hint="eastAsia"/>
        </w:rPr>
        <w:t>字符集的</w:t>
      </w:r>
      <w:r w:rsidR="00915429" w:rsidRPr="002F7D72">
        <w:t>mydb2</w:t>
      </w:r>
      <w:r w:rsidR="00915429" w:rsidRPr="002F7D72">
        <w:rPr>
          <w:rFonts w:hint="eastAsia"/>
        </w:rPr>
        <w:t>数据库。</w:t>
      </w:r>
    </w:p>
    <w:p w:rsidR="002F7D72" w:rsidRPr="002F7D72" w:rsidRDefault="002F7D72" w:rsidP="002F7D72">
      <w:r>
        <w:tab/>
      </w:r>
      <w:r w:rsidRPr="002F7D72">
        <w:t>create database mydb2 character set 'utf8';</w:t>
      </w:r>
    </w:p>
    <w:p w:rsidR="002837A5" w:rsidRPr="002F7D72" w:rsidRDefault="002F7D72" w:rsidP="002F7D72">
      <w:r>
        <w:rPr>
          <w:rFonts w:hint="eastAsia"/>
        </w:rPr>
        <w:t>3.</w:t>
      </w:r>
      <w:r w:rsidR="00915429" w:rsidRPr="002F7D72">
        <w:rPr>
          <w:rFonts w:hint="eastAsia"/>
        </w:rPr>
        <w:t>创建一个使用</w:t>
      </w:r>
      <w:r w:rsidR="00915429" w:rsidRPr="002F7D72">
        <w:t>utf8</w:t>
      </w:r>
      <w:r w:rsidR="00915429" w:rsidRPr="002F7D72">
        <w:rPr>
          <w:rFonts w:hint="eastAsia"/>
        </w:rPr>
        <w:t>字符集，并带校对规则的</w:t>
      </w:r>
      <w:r w:rsidR="00915429" w:rsidRPr="002F7D72">
        <w:t>mydb3</w:t>
      </w:r>
      <w:r w:rsidR="00915429" w:rsidRPr="002F7D72">
        <w:rPr>
          <w:rFonts w:hint="eastAsia"/>
        </w:rPr>
        <w:t>数据库。</w:t>
      </w:r>
    </w:p>
    <w:p w:rsidR="00A41CDB" w:rsidRPr="002F7D72" w:rsidRDefault="002F7D72">
      <w:r>
        <w:tab/>
      </w:r>
      <w:r w:rsidRPr="002F7D72">
        <w:t>create database mydb3 character set 'utf8' collate 'utf8_bin';</w:t>
      </w:r>
    </w:p>
    <w:p w:rsidR="00A41CDB" w:rsidRDefault="00A41CDB"/>
    <w:p w:rsidR="00A41CDB" w:rsidRPr="00D2673F" w:rsidRDefault="002F7D72" w:rsidP="001463BD">
      <w:pPr>
        <w:pStyle w:val="2"/>
      </w:pPr>
      <w:r w:rsidRPr="00D2673F">
        <w:rPr>
          <w:rFonts w:hint="eastAsia"/>
        </w:rPr>
        <w:t>查看</w:t>
      </w:r>
      <w:r w:rsidRPr="00D2673F">
        <w:t>数据库</w:t>
      </w:r>
    </w:p>
    <w:p w:rsidR="00A41CDB" w:rsidRDefault="00D2673F">
      <w:r>
        <w:rPr>
          <w:noProof/>
        </w:rPr>
        <w:drawing>
          <wp:inline distT="0" distB="0" distL="0" distR="0" wp14:anchorId="21998AD2" wp14:editId="3C7FB8EF">
            <wp:extent cx="300990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8D" w:rsidRDefault="004A358D">
      <w:r>
        <w:rPr>
          <w:rFonts w:hint="eastAsia"/>
        </w:rPr>
        <w:t>语法</w:t>
      </w:r>
      <w:r>
        <w:t>：</w:t>
      </w:r>
    </w:p>
    <w:p w:rsidR="00783EC6" w:rsidRDefault="00783EC6" w:rsidP="00783EC6">
      <w:r>
        <w:rPr>
          <w:rFonts w:hint="eastAsia"/>
        </w:rPr>
        <w:t>查看数据库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show databases;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83EC6" w:rsidRDefault="00783EC6" w:rsidP="00783EC6">
      <w:r>
        <w:rPr>
          <w:rFonts w:hint="eastAsia"/>
        </w:rPr>
        <w:t>查询数据库的定义</w:t>
      </w:r>
      <w:r>
        <w:rPr>
          <w:rFonts w:hint="eastAsia"/>
        </w:rPr>
        <w:tab/>
        <w:t xml:space="preserve">show create database </w:t>
      </w:r>
      <w:r>
        <w:rPr>
          <w:rFonts w:hint="eastAsia"/>
        </w:rPr>
        <w:t>数据库</w:t>
      </w:r>
      <w:r>
        <w:rPr>
          <w:rFonts w:hint="eastAsia"/>
        </w:rPr>
        <w:t>;</w:t>
      </w:r>
    </w:p>
    <w:p w:rsidR="00D2673F" w:rsidRDefault="00D2673F" w:rsidP="00783EC6"/>
    <w:p w:rsidR="00D2673F" w:rsidRDefault="00D2673F" w:rsidP="00783EC6">
      <w:r>
        <w:rPr>
          <w:rFonts w:hint="eastAsia"/>
        </w:rPr>
        <w:t>练习</w:t>
      </w:r>
      <w:r>
        <w:t>：</w:t>
      </w:r>
    </w:p>
    <w:p w:rsidR="00D2673F" w:rsidRDefault="007809B0" w:rsidP="00D2673F">
      <w:r>
        <w:rPr>
          <w:rFonts w:hint="eastAsia"/>
        </w:rPr>
        <w:t>1.</w:t>
      </w:r>
      <w:r w:rsidR="00D2673F">
        <w:rPr>
          <w:rFonts w:hint="eastAsia"/>
        </w:rPr>
        <w:t>查看当前数据库服务器中的所有数据库</w:t>
      </w:r>
    </w:p>
    <w:p w:rsidR="00D2673F" w:rsidRDefault="00D2673F" w:rsidP="00D2673F">
      <w:r>
        <w:tab/>
        <w:t>show databases;</w:t>
      </w:r>
    </w:p>
    <w:p w:rsidR="00D2673F" w:rsidRDefault="007809B0" w:rsidP="00D2673F">
      <w:r>
        <w:rPr>
          <w:rFonts w:hint="eastAsia"/>
        </w:rPr>
        <w:t>2.</w:t>
      </w:r>
      <w:r w:rsidR="00D2673F">
        <w:rPr>
          <w:rFonts w:hint="eastAsia"/>
        </w:rPr>
        <w:t>查看前面创建的</w:t>
      </w:r>
      <w:r w:rsidR="00D2673F">
        <w:rPr>
          <w:rFonts w:hint="eastAsia"/>
        </w:rPr>
        <w:t>mydb2</w:t>
      </w:r>
      <w:r w:rsidR="00D2673F">
        <w:rPr>
          <w:rFonts w:hint="eastAsia"/>
        </w:rPr>
        <w:t>数据库的定义信息</w:t>
      </w:r>
    </w:p>
    <w:p w:rsidR="00D2673F" w:rsidRDefault="00D2673F" w:rsidP="00D2673F">
      <w:r>
        <w:tab/>
        <w:t>show create database mydb2;</w:t>
      </w:r>
    </w:p>
    <w:p w:rsidR="00A41CDB" w:rsidRDefault="00783EC6" w:rsidP="00783EC6">
      <w:r>
        <w:tab/>
      </w:r>
      <w:r>
        <w:tab/>
      </w:r>
      <w:r>
        <w:tab/>
      </w:r>
      <w:r>
        <w:tab/>
      </w:r>
      <w:r>
        <w:tab/>
      </w:r>
    </w:p>
    <w:p w:rsidR="00520954" w:rsidRDefault="00D2673F" w:rsidP="001463BD">
      <w:pPr>
        <w:pStyle w:val="2"/>
      </w:pPr>
      <w:r w:rsidRPr="00D2673F">
        <w:rPr>
          <w:rFonts w:hint="eastAsia"/>
        </w:rPr>
        <w:t>删除</w:t>
      </w:r>
      <w:r w:rsidRPr="00D2673F">
        <w:t>数据库</w:t>
      </w:r>
    </w:p>
    <w:p w:rsidR="005C5250" w:rsidRPr="005C5250" w:rsidRDefault="005C5250" w:rsidP="005C5250">
      <w:pPr>
        <w:pStyle w:val="3"/>
      </w:pPr>
      <w:r>
        <w:rPr>
          <w:rFonts w:hint="eastAsia"/>
        </w:rPr>
        <w:t>法一</w:t>
      </w:r>
      <w:r>
        <w:rPr>
          <w:rFonts w:hint="eastAsia"/>
        </w:rPr>
        <w:t xml:space="preserve"> </w:t>
      </w:r>
      <w:r>
        <w:t>使用</w:t>
      </w:r>
      <w:r>
        <w:t xml:space="preserve"> mysqladmin </w:t>
      </w:r>
      <w:r>
        <w:t>删除数据库</w:t>
      </w:r>
    </w:p>
    <w:p w:rsidR="005C5250" w:rsidRPr="005C5250" w:rsidRDefault="005C5250" w:rsidP="005C5250">
      <w:r>
        <w:tab/>
      </w:r>
      <w:r w:rsidRPr="005C5250">
        <w:t>使用普通用户登陆</w:t>
      </w:r>
      <w:r w:rsidRPr="005C5250">
        <w:t>mysql</w:t>
      </w:r>
      <w:r w:rsidRPr="005C5250">
        <w:t>服务器，你可能需要特定的权限来创建或者删除</w:t>
      </w:r>
      <w:r w:rsidRPr="005C5250">
        <w:t xml:space="preserve"> MySQL </w:t>
      </w:r>
      <w:r w:rsidRPr="005C5250">
        <w:t>数据库。</w:t>
      </w:r>
    </w:p>
    <w:p w:rsidR="005C5250" w:rsidRPr="005C5250" w:rsidRDefault="005C5250" w:rsidP="005C5250">
      <w:r>
        <w:tab/>
      </w:r>
      <w:r w:rsidRPr="005C5250">
        <w:t>所以我们这边使用</w:t>
      </w:r>
      <w:r w:rsidRPr="005C5250">
        <w:t>root</w:t>
      </w:r>
      <w:r w:rsidRPr="005C5250">
        <w:t>用户登录，</w:t>
      </w:r>
      <w:r w:rsidRPr="005C5250">
        <w:t>root</w:t>
      </w:r>
      <w:r w:rsidRPr="005C5250">
        <w:t>用户拥有最高权限，可以使用</w:t>
      </w:r>
      <w:r w:rsidRPr="005C5250">
        <w:t xml:space="preserve"> mysql mysqladmin </w:t>
      </w:r>
      <w:r w:rsidRPr="005C5250">
        <w:t>命令来创建数据库。</w:t>
      </w:r>
    </w:p>
    <w:p w:rsidR="005C5250" w:rsidRPr="005C5250" w:rsidRDefault="005C5250" w:rsidP="005C5250">
      <w:r>
        <w:tab/>
      </w:r>
      <w:r w:rsidRPr="005C5250">
        <w:t>在删除数据库过程中，务必要十分谨慎，因为在执行删除命令后，所有数据将会消失。</w:t>
      </w:r>
    </w:p>
    <w:p w:rsidR="005C5250" w:rsidRPr="005C5250" w:rsidRDefault="005C5250" w:rsidP="005C5250">
      <w:r w:rsidRPr="005C5250">
        <w:t>以下实例删除数据库</w:t>
      </w:r>
      <w:r w:rsidRPr="005C5250">
        <w:t>RUNOOB(</w:t>
      </w:r>
      <w:r w:rsidRPr="005C5250">
        <w:t>该数据库在前一章节已创建</w:t>
      </w:r>
      <w:r w:rsidRPr="005C5250">
        <w:t>)</w:t>
      </w:r>
      <w:r w:rsidRPr="005C5250">
        <w:t>：</w:t>
      </w:r>
    </w:p>
    <w:p w:rsidR="005C5250" w:rsidRDefault="005C5250" w:rsidP="005C5250">
      <w:r w:rsidRPr="005C5250">
        <w:t>mysqladmin -u root -p drop RUNOOB</w:t>
      </w:r>
    </w:p>
    <w:p w:rsidR="005C5250" w:rsidRPr="005C5250" w:rsidRDefault="005C5250" w:rsidP="005C5250">
      <w:r>
        <w:rPr>
          <w:noProof/>
        </w:rPr>
        <w:drawing>
          <wp:inline distT="0" distB="0" distL="0" distR="0" wp14:anchorId="78F71523" wp14:editId="6E1B3A9A">
            <wp:extent cx="3295238" cy="47619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50" w:rsidRPr="005C5250" w:rsidRDefault="005C5250" w:rsidP="005C5250">
      <w:r w:rsidRPr="005C5250">
        <w:lastRenderedPageBreak/>
        <w:t>执行以上删除数据库命令后，会出现一个提示框，来确认是否真的删除数据库：</w:t>
      </w:r>
    </w:p>
    <w:p w:rsidR="005C5250" w:rsidRDefault="005C5250" w:rsidP="005C5250">
      <w:r>
        <w:rPr>
          <w:noProof/>
        </w:rPr>
        <w:drawing>
          <wp:inline distT="0" distB="0" distL="0" distR="0" wp14:anchorId="3CC0E1E9" wp14:editId="67152627">
            <wp:extent cx="4323809" cy="10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50" w:rsidRDefault="005C5250" w:rsidP="005C5250"/>
    <w:p w:rsidR="005C5250" w:rsidRPr="005C5250" w:rsidRDefault="005C5250" w:rsidP="005C5250">
      <w:pPr>
        <w:pStyle w:val="3"/>
      </w:pPr>
      <w:r>
        <w:rPr>
          <w:rFonts w:hint="eastAsia"/>
        </w:rPr>
        <w:t>法二</w:t>
      </w:r>
    </w:p>
    <w:p w:rsidR="00520954" w:rsidRDefault="00D2673F">
      <w:r>
        <w:rPr>
          <w:noProof/>
        </w:rPr>
        <w:drawing>
          <wp:inline distT="0" distB="0" distL="0" distR="0" wp14:anchorId="3F0F2034" wp14:editId="3455A435">
            <wp:extent cx="332422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8D" w:rsidRDefault="004A358D">
      <w:r>
        <w:rPr>
          <w:rFonts w:hint="eastAsia"/>
        </w:rPr>
        <w:t>语法</w:t>
      </w:r>
      <w:r>
        <w:t>：</w:t>
      </w:r>
    </w:p>
    <w:p w:rsidR="00D2673F" w:rsidRDefault="00D2673F">
      <w:r w:rsidRPr="00D2673F">
        <w:rPr>
          <w:rFonts w:hint="eastAsia"/>
        </w:rPr>
        <w:t>删除数据库</w:t>
      </w:r>
      <w:r w:rsidRPr="00D2673F">
        <w:rPr>
          <w:rFonts w:hint="eastAsia"/>
        </w:rPr>
        <w:tab/>
        <w:t xml:space="preserve">drop database </w:t>
      </w:r>
      <w:r w:rsidRPr="00D2673F">
        <w:rPr>
          <w:rFonts w:hint="eastAsia"/>
        </w:rPr>
        <w:t>数据库名称</w:t>
      </w:r>
    </w:p>
    <w:p w:rsidR="00D2673F" w:rsidRDefault="00D2673F"/>
    <w:p w:rsidR="00D2673F" w:rsidRDefault="00D2673F" w:rsidP="00D2673F">
      <w:r>
        <w:rPr>
          <w:rFonts w:hint="eastAsia"/>
        </w:rPr>
        <w:t>练习</w:t>
      </w:r>
      <w:r>
        <w:t>：</w:t>
      </w:r>
    </w:p>
    <w:p w:rsidR="00D2673F" w:rsidRDefault="007809B0" w:rsidP="00D2673F">
      <w:r>
        <w:rPr>
          <w:rFonts w:hint="eastAsia"/>
        </w:rPr>
        <w:t>1.</w:t>
      </w:r>
      <w:r w:rsidR="00D2673F">
        <w:rPr>
          <w:rFonts w:hint="eastAsia"/>
        </w:rPr>
        <w:t>删除前面创建的</w:t>
      </w:r>
      <w:r w:rsidR="00D2673F">
        <w:rPr>
          <w:rFonts w:hint="eastAsia"/>
        </w:rPr>
        <w:t>mydb1</w:t>
      </w:r>
      <w:r w:rsidR="00D2673F">
        <w:rPr>
          <w:rFonts w:hint="eastAsia"/>
        </w:rPr>
        <w:t>数据库</w:t>
      </w:r>
    </w:p>
    <w:p w:rsidR="00D2673F" w:rsidRDefault="00D2673F" w:rsidP="00D2673F">
      <w:r>
        <w:tab/>
        <w:t>drop database mydb1;</w:t>
      </w:r>
    </w:p>
    <w:p w:rsidR="00D2673F" w:rsidRDefault="00D2673F"/>
    <w:p w:rsidR="00D2673F" w:rsidRPr="007809B0" w:rsidRDefault="007809B0" w:rsidP="001463BD">
      <w:pPr>
        <w:pStyle w:val="2"/>
      </w:pPr>
      <w:r w:rsidRPr="007809B0">
        <w:rPr>
          <w:rFonts w:hint="eastAsia"/>
        </w:rPr>
        <w:t>修改数据库</w:t>
      </w:r>
    </w:p>
    <w:p w:rsidR="004A358D" w:rsidRDefault="004A358D" w:rsidP="004A358D">
      <w:r w:rsidRPr="004A358D">
        <w:rPr>
          <w:noProof/>
        </w:rPr>
        <w:drawing>
          <wp:inline distT="0" distB="0" distL="0" distR="0" wp14:anchorId="6AEE62B2" wp14:editId="6D34695D">
            <wp:extent cx="388620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8D" w:rsidRDefault="007809B0" w:rsidP="007809B0">
      <w:r w:rsidRPr="007809B0">
        <w:rPr>
          <w:rFonts w:hint="eastAsia"/>
        </w:rPr>
        <w:t>语法：</w:t>
      </w:r>
    </w:p>
    <w:p w:rsidR="007809B0" w:rsidRDefault="007809B0" w:rsidP="007809B0">
      <w:r w:rsidRPr="007809B0">
        <w:rPr>
          <w:rFonts w:hint="eastAsia"/>
        </w:rPr>
        <w:t xml:space="preserve">alter database </w:t>
      </w:r>
      <w:r w:rsidRPr="007809B0">
        <w:rPr>
          <w:rFonts w:hint="eastAsia"/>
        </w:rPr>
        <w:t>数据库名称</w:t>
      </w:r>
      <w:r w:rsidRPr="007809B0">
        <w:rPr>
          <w:rFonts w:hint="eastAsia"/>
        </w:rPr>
        <w:t xml:space="preserve"> character set </w:t>
      </w:r>
      <w:r w:rsidRPr="007809B0">
        <w:rPr>
          <w:rFonts w:hint="eastAsia"/>
        </w:rPr>
        <w:t>字符集</w:t>
      </w:r>
      <w:r w:rsidRPr="007809B0">
        <w:rPr>
          <w:rFonts w:hint="eastAsia"/>
        </w:rPr>
        <w:t xml:space="preserve"> collate </w:t>
      </w:r>
      <w:r w:rsidRPr="007809B0">
        <w:rPr>
          <w:rFonts w:hint="eastAsia"/>
        </w:rPr>
        <w:t>比较规则</w:t>
      </w:r>
      <w:r w:rsidRPr="007809B0">
        <w:rPr>
          <w:rFonts w:hint="eastAsia"/>
        </w:rPr>
        <w:t xml:space="preserve">; </w:t>
      </w:r>
    </w:p>
    <w:p w:rsidR="004A358D" w:rsidRPr="007809B0" w:rsidRDefault="004A358D" w:rsidP="007809B0"/>
    <w:p w:rsidR="004A358D" w:rsidRDefault="004A358D" w:rsidP="004A358D">
      <w:r>
        <w:rPr>
          <w:rFonts w:hint="eastAsia"/>
        </w:rPr>
        <w:t>练习：</w:t>
      </w:r>
    </w:p>
    <w:p w:rsidR="004A358D" w:rsidRDefault="004A358D" w:rsidP="004A358D">
      <w:r>
        <w:t>1.</w:t>
      </w:r>
      <w:r>
        <w:rPr>
          <w:rFonts w:hint="eastAsia"/>
        </w:rPr>
        <w:t>查看服务器中的数据库，并把其中某一个库的字符集修改为</w:t>
      </w:r>
      <w:r>
        <w:rPr>
          <w:rFonts w:hint="eastAsia"/>
        </w:rPr>
        <w:t>gbk</w:t>
      </w:r>
    </w:p>
    <w:p w:rsidR="009D1AE2" w:rsidRPr="001463BD" w:rsidRDefault="004A358D" w:rsidP="009D1AE2">
      <w:r>
        <w:tab/>
        <w:t>alter database mydb2 character set 'gbk';</w:t>
      </w:r>
    </w:p>
    <w:p w:rsidR="00B535D7" w:rsidRDefault="00B535D7" w:rsidP="009D1AE2"/>
    <w:p w:rsidR="002F4BAA" w:rsidRDefault="002F4BAA" w:rsidP="009D1AE2"/>
    <w:p w:rsidR="002F4BAA" w:rsidRDefault="002F4BAA" w:rsidP="009D1AE2"/>
    <w:p w:rsidR="00B535D7" w:rsidRDefault="00B535D7" w:rsidP="009D1AE2"/>
    <w:p w:rsidR="00555290" w:rsidRPr="00555290" w:rsidRDefault="00B535D7" w:rsidP="00555290">
      <w:pPr>
        <w:pStyle w:val="1"/>
      </w:pPr>
      <w:r>
        <w:rPr>
          <w:rFonts w:hint="eastAsia"/>
        </w:rPr>
        <w:lastRenderedPageBreak/>
        <w:t>别名</w:t>
      </w:r>
    </w:p>
    <w:p w:rsidR="00555290" w:rsidRDefault="00555290" w:rsidP="00555290">
      <w:pPr>
        <w:pStyle w:val="2"/>
      </w:pPr>
      <w:r>
        <w:t>列的</w:t>
      </w:r>
      <w:r w:rsidR="00B22AC5">
        <w:t>别名</w:t>
      </w:r>
    </w:p>
    <w:p w:rsidR="00B80FCC" w:rsidRDefault="00B22AC5" w:rsidP="00B80FCC">
      <w:r>
        <w:rPr>
          <w:noProof/>
        </w:rPr>
        <w:drawing>
          <wp:inline distT="0" distB="0" distL="0" distR="0">
            <wp:extent cx="447675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CC" w:rsidRDefault="00B80FCC" w:rsidP="00B80FCC"/>
    <w:p w:rsidR="00B22AC5" w:rsidRDefault="00B22AC5" w:rsidP="00B22AC5">
      <w:pPr>
        <w:pStyle w:val="2"/>
      </w:pPr>
      <w:r>
        <w:t>表的别名</w:t>
      </w:r>
      <w:r w:rsidR="004A5590">
        <w:rPr>
          <w:rFonts w:hint="eastAsia"/>
        </w:rPr>
        <w:t>(</w:t>
      </w:r>
      <w:r w:rsidR="004A5590">
        <w:rPr>
          <w:rFonts w:hint="eastAsia"/>
        </w:rPr>
        <w:t>原</w:t>
      </w:r>
      <w:r w:rsidR="004A5590">
        <w:t>表</w:t>
      </w:r>
      <w:r w:rsidR="004A5590">
        <w:rPr>
          <w:rFonts w:hint="eastAsia"/>
        </w:rPr>
        <w:t>名</w:t>
      </w:r>
      <w:r w:rsidR="004A5590">
        <w:t>不再有效</w:t>
      </w:r>
      <w:bookmarkStart w:id="0" w:name="_GoBack"/>
      <w:bookmarkEnd w:id="0"/>
      <w:r w:rsidR="004A5590">
        <w:rPr>
          <w:rFonts w:hint="eastAsia"/>
        </w:rPr>
        <w:t>)</w:t>
      </w:r>
    </w:p>
    <w:p w:rsidR="00B80FCC" w:rsidRDefault="00B22AC5" w:rsidP="00B80FCC">
      <w:r>
        <w:rPr>
          <w:noProof/>
        </w:rPr>
        <w:drawing>
          <wp:inline distT="0" distB="0" distL="0" distR="0">
            <wp:extent cx="52768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CC" w:rsidRDefault="00B80FCC" w:rsidP="00B80FCC"/>
    <w:p w:rsidR="00B80FCC" w:rsidRDefault="00555290" w:rsidP="00555290">
      <w:pPr>
        <w:pStyle w:val="2"/>
      </w:pPr>
      <w:r>
        <w:rPr>
          <w:rFonts w:hint="eastAsia"/>
        </w:rPr>
        <w:t>使用</w:t>
      </w:r>
      <w:r>
        <w:t>情况</w:t>
      </w:r>
    </w:p>
    <w:p w:rsidR="00B22AC5" w:rsidRDefault="00B22AC5" w:rsidP="00B22AC5">
      <w:r>
        <w:t>A</w:t>
      </w:r>
      <w:r>
        <w:rPr>
          <w:rFonts w:hint="eastAsia"/>
        </w:rPr>
        <w:t>s</w:t>
      </w:r>
      <w:r>
        <w:t>可省略，建议保留</w:t>
      </w:r>
    </w:p>
    <w:p w:rsidR="00B22AC5" w:rsidRPr="00B22AC5" w:rsidRDefault="00B22AC5" w:rsidP="00B22AC5"/>
    <w:p w:rsidR="00555290" w:rsidRPr="00555290" w:rsidRDefault="00555290" w:rsidP="0055529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5290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在下面的情况下，使用别名很有用：</w:t>
      </w:r>
    </w:p>
    <w:p w:rsidR="00555290" w:rsidRPr="00555290" w:rsidRDefault="00555290" w:rsidP="00555290">
      <w:pPr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5290">
        <w:rPr>
          <w:rFonts w:ascii="Helvetica" w:eastAsia="宋体" w:hAnsi="Helvetica" w:cs="Helvetica"/>
          <w:color w:val="333333"/>
          <w:kern w:val="0"/>
          <w:sz w:val="20"/>
          <w:szCs w:val="20"/>
        </w:rPr>
        <w:t>在查询中涉及超过一个表</w:t>
      </w:r>
    </w:p>
    <w:p w:rsidR="00555290" w:rsidRPr="00555290" w:rsidRDefault="00555290" w:rsidP="00555290">
      <w:pPr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5290">
        <w:rPr>
          <w:rFonts w:ascii="Helvetica" w:eastAsia="宋体" w:hAnsi="Helvetica" w:cs="Helvetica"/>
          <w:color w:val="333333"/>
          <w:kern w:val="0"/>
          <w:sz w:val="20"/>
          <w:szCs w:val="20"/>
        </w:rPr>
        <w:t>在查询中使用了函数</w:t>
      </w:r>
    </w:p>
    <w:p w:rsidR="00555290" w:rsidRPr="00555290" w:rsidRDefault="00555290" w:rsidP="00555290">
      <w:pPr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5290">
        <w:rPr>
          <w:rFonts w:ascii="Helvetica" w:eastAsia="宋体" w:hAnsi="Helvetica" w:cs="Helvetica"/>
          <w:color w:val="333333"/>
          <w:kern w:val="0"/>
          <w:sz w:val="20"/>
          <w:szCs w:val="20"/>
        </w:rPr>
        <w:t>列名称很长或者可读性差</w:t>
      </w:r>
    </w:p>
    <w:p w:rsidR="00555290" w:rsidRPr="00555290" w:rsidRDefault="00555290" w:rsidP="00555290">
      <w:pPr>
        <w:widowControl/>
        <w:numPr>
          <w:ilvl w:val="0"/>
          <w:numId w:val="2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5529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需要把两个列或者多个列结合在一起</w:t>
      </w:r>
    </w:p>
    <w:p w:rsidR="00555290" w:rsidRPr="009D1AE2" w:rsidRDefault="00555290" w:rsidP="009D1AE2"/>
    <w:sectPr w:rsidR="00555290" w:rsidRPr="009D1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E25" w:rsidRDefault="00030E25" w:rsidP="002322DC">
      <w:r>
        <w:separator/>
      </w:r>
    </w:p>
  </w:endnote>
  <w:endnote w:type="continuationSeparator" w:id="0">
    <w:p w:rsidR="00030E25" w:rsidRDefault="00030E25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E25" w:rsidRDefault="00030E25" w:rsidP="002322DC">
      <w:r>
        <w:separator/>
      </w:r>
    </w:p>
  </w:footnote>
  <w:footnote w:type="continuationSeparator" w:id="0">
    <w:p w:rsidR="00030E25" w:rsidRDefault="00030E25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383BE8"/>
    <w:multiLevelType w:val="multilevel"/>
    <w:tmpl w:val="FEC2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F7F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8"/>
  </w:num>
  <w:num w:numId="5">
    <w:abstractNumId w:val="3"/>
  </w:num>
  <w:num w:numId="6">
    <w:abstractNumId w:val="6"/>
  </w:num>
  <w:num w:numId="7">
    <w:abstractNumId w:val="17"/>
  </w:num>
  <w:num w:numId="8">
    <w:abstractNumId w:val="14"/>
  </w:num>
  <w:num w:numId="9">
    <w:abstractNumId w:val="7"/>
  </w:num>
  <w:num w:numId="10">
    <w:abstractNumId w:val="0"/>
  </w:num>
  <w:num w:numId="11">
    <w:abstractNumId w:val="20"/>
  </w:num>
  <w:num w:numId="12">
    <w:abstractNumId w:val="12"/>
  </w:num>
  <w:num w:numId="13">
    <w:abstractNumId w:val="16"/>
  </w:num>
  <w:num w:numId="14">
    <w:abstractNumId w:val="11"/>
  </w:num>
  <w:num w:numId="15">
    <w:abstractNumId w:val="1"/>
  </w:num>
  <w:num w:numId="16">
    <w:abstractNumId w:val="5"/>
  </w:num>
  <w:num w:numId="17">
    <w:abstractNumId w:val="4"/>
  </w:num>
  <w:num w:numId="18">
    <w:abstractNumId w:val="19"/>
  </w:num>
  <w:num w:numId="19">
    <w:abstractNumId w:val="13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30E25"/>
    <w:rsid w:val="0013222A"/>
    <w:rsid w:val="001463BD"/>
    <w:rsid w:val="001725A7"/>
    <w:rsid w:val="001A3710"/>
    <w:rsid w:val="001F094A"/>
    <w:rsid w:val="002121C8"/>
    <w:rsid w:val="00224205"/>
    <w:rsid w:val="002322DC"/>
    <w:rsid w:val="00244480"/>
    <w:rsid w:val="002466AB"/>
    <w:rsid w:val="00272381"/>
    <w:rsid w:val="00280439"/>
    <w:rsid w:val="002837A5"/>
    <w:rsid w:val="002C1975"/>
    <w:rsid w:val="002F4BAA"/>
    <w:rsid w:val="002F6B3B"/>
    <w:rsid w:val="002F7D72"/>
    <w:rsid w:val="00301FB8"/>
    <w:rsid w:val="00321F70"/>
    <w:rsid w:val="00370F69"/>
    <w:rsid w:val="00396093"/>
    <w:rsid w:val="003F46DB"/>
    <w:rsid w:val="004009E1"/>
    <w:rsid w:val="004A358D"/>
    <w:rsid w:val="004A5590"/>
    <w:rsid w:val="004E208B"/>
    <w:rsid w:val="0050682A"/>
    <w:rsid w:val="00520954"/>
    <w:rsid w:val="00534C24"/>
    <w:rsid w:val="005446F4"/>
    <w:rsid w:val="00555290"/>
    <w:rsid w:val="00556CFF"/>
    <w:rsid w:val="005C5250"/>
    <w:rsid w:val="005F3C4D"/>
    <w:rsid w:val="0061307A"/>
    <w:rsid w:val="00634DDE"/>
    <w:rsid w:val="00637610"/>
    <w:rsid w:val="00641B54"/>
    <w:rsid w:val="0064467A"/>
    <w:rsid w:val="0064727E"/>
    <w:rsid w:val="00651F67"/>
    <w:rsid w:val="00653DC2"/>
    <w:rsid w:val="0069607D"/>
    <w:rsid w:val="006E7D79"/>
    <w:rsid w:val="00743123"/>
    <w:rsid w:val="00743931"/>
    <w:rsid w:val="00757D11"/>
    <w:rsid w:val="007809B0"/>
    <w:rsid w:val="00783EC6"/>
    <w:rsid w:val="00786CCA"/>
    <w:rsid w:val="00787BD3"/>
    <w:rsid w:val="00797254"/>
    <w:rsid w:val="007A1158"/>
    <w:rsid w:val="007A6366"/>
    <w:rsid w:val="007D1497"/>
    <w:rsid w:val="008047D6"/>
    <w:rsid w:val="00816A90"/>
    <w:rsid w:val="0088052F"/>
    <w:rsid w:val="00880CE7"/>
    <w:rsid w:val="00897440"/>
    <w:rsid w:val="008A267C"/>
    <w:rsid w:val="008B0049"/>
    <w:rsid w:val="00915429"/>
    <w:rsid w:val="009772C3"/>
    <w:rsid w:val="00995B88"/>
    <w:rsid w:val="009D1AE2"/>
    <w:rsid w:val="009E6D60"/>
    <w:rsid w:val="00A14B62"/>
    <w:rsid w:val="00A41CDB"/>
    <w:rsid w:val="00A4220F"/>
    <w:rsid w:val="00A530F4"/>
    <w:rsid w:val="00A66373"/>
    <w:rsid w:val="00B22AC5"/>
    <w:rsid w:val="00B50AFF"/>
    <w:rsid w:val="00B535D7"/>
    <w:rsid w:val="00B763CC"/>
    <w:rsid w:val="00B80FCC"/>
    <w:rsid w:val="00BD3670"/>
    <w:rsid w:val="00C4384A"/>
    <w:rsid w:val="00C840A8"/>
    <w:rsid w:val="00CB3554"/>
    <w:rsid w:val="00CB6C0A"/>
    <w:rsid w:val="00CB7023"/>
    <w:rsid w:val="00CD153A"/>
    <w:rsid w:val="00CF37FF"/>
    <w:rsid w:val="00D10A0C"/>
    <w:rsid w:val="00D2673F"/>
    <w:rsid w:val="00D35D2B"/>
    <w:rsid w:val="00D42203"/>
    <w:rsid w:val="00DC04DC"/>
    <w:rsid w:val="00DD4E3C"/>
    <w:rsid w:val="00DF4313"/>
    <w:rsid w:val="00E31293"/>
    <w:rsid w:val="00E95DDE"/>
    <w:rsid w:val="00EC0866"/>
    <w:rsid w:val="00ED1A28"/>
    <w:rsid w:val="00F01F4F"/>
    <w:rsid w:val="00F356B4"/>
    <w:rsid w:val="00F50597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5D7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5D7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5D7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5D7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5D7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5D7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322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322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2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2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535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35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35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35D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35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35D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C43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4384A"/>
  </w:style>
  <w:style w:type="character" w:customStyle="1" w:styleId="pun">
    <w:name w:val="pun"/>
    <w:basedOn w:val="a0"/>
    <w:rsid w:val="00C4384A"/>
  </w:style>
  <w:style w:type="character" w:customStyle="1" w:styleId="typ">
    <w:name w:val="typ"/>
    <w:basedOn w:val="a0"/>
    <w:rsid w:val="005C5250"/>
  </w:style>
  <w:style w:type="character" w:customStyle="1" w:styleId="kwd">
    <w:name w:val="kwd"/>
    <w:basedOn w:val="a0"/>
    <w:rsid w:val="005C5250"/>
  </w:style>
  <w:style w:type="character" w:customStyle="1" w:styleId="str">
    <w:name w:val="str"/>
    <w:basedOn w:val="a0"/>
    <w:rsid w:val="005C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204</Words>
  <Characters>1167</Characters>
  <Application>Microsoft Office Word</Application>
  <DocSecurity>0</DocSecurity>
  <Lines>9</Lines>
  <Paragraphs>2</Paragraphs>
  <ScaleCrop>false</ScaleCrop>
  <Company>Sky123.Org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48</cp:revision>
  <dcterms:created xsi:type="dcterms:W3CDTF">2017-02-21T00:08:00Z</dcterms:created>
  <dcterms:modified xsi:type="dcterms:W3CDTF">2018-03-06T01:31:00Z</dcterms:modified>
</cp:coreProperties>
</file>