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92B" w:rsidRDefault="0035492B" w:rsidP="000A75ED"/>
    <w:p w:rsidR="0035492B" w:rsidRDefault="0035492B" w:rsidP="000A75ED"/>
    <w:p w:rsidR="0035492B" w:rsidRDefault="0035492B" w:rsidP="00656FF2">
      <w:pPr>
        <w:pStyle w:val="1"/>
      </w:pPr>
      <w:r>
        <w:rPr>
          <w:rFonts w:hint="eastAsia"/>
        </w:rPr>
        <w:t>分组函数</w:t>
      </w:r>
    </w:p>
    <w:p w:rsidR="00656FF2" w:rsidRPr="000A75ED" w:rsidRDefault="00656FF2" w:rsidP="00656FF2">
      <w:pPr>
        <w:pStyle w:val="2"/>
      </w:pPr>
      <w:r>
        <w:rPr>
          <w:rFonts w:hint="eastAsia"/>
        </w:rPr>
        <w:t>聚合</w:t>
      </w:r>
      <w:r>
        <w:t>函数</w:t>
      </w:r>
      <w:r>
        <w:rPr>
          <w:rFonts w:hint="eastAsia"/>
        </w:rPr>
        <w:t>/</w:t>
      </w:r>
      <w:r>
        <w:rPr>
          <w:rFonts w:hint="eastAsia"/>
        </w:rPr>
        <w:t>分组</w:t>
      </w:r>
      <w:r>
        <w:t>函数</w:t>
      </w:r>
      <w:r>
        <w:rPr>
          <w:rFonts w:hint="eastAsia"/>
        </w:rPr>
        <w:t>/</w:t>
      </w:r>
      <w:r>
        <w:rPr>
          <w:rFonts w:hint="eastAsia"/>
        </w:rPr>
        <w:t>多行</w:t>
      </w:r>
      <w:r>
        <w:t>处理函数</w:t>
      </w:r>
    </w:p>
    <w:p w:rsidR="00656FF2" w:rsidRDefault="00656FF2" w:rsidP="00656FF2"/>
    <w:p w:rsidR="00656FF2" w:rsidRDefault="00656FF2" w:rsidP="00656FF2">
      <w:pPr>
        <w:pStyle w:val="2"/>
      </w:pPr>
      <w:bookmarkStart w:id="0" w:name="_GoBack"/>
      <w:bookmarkEnd w:id="0"/>
      <w:r>
        <w:rPr>
          <w:rFonts w:hint="eastAsia"/>
        </w:rPr>
        <w:t>注意</w:t>
      </w:r>
    </w:p>
    <w:p w:rsidR="00656FF2" w:rsidRDefault="00656FF2" w:rsidP="00656FF2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分组</w:t>
      </w:r>
      <w:r>
        <w:t>函数自动忽略空值，不必再</w:t>
      </w:r>
      <w:r>
        <w:t>where</w:t>
      </w:r>
      <w:r>
        <w:t>条件判断空值</w:t>
      </w:r>
    </w:p>
    <w:p w:rsidR="00656FF2" w:rsidRDefault="00656FF2" w:rsidP="00656FF2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不能</w:t>
      </w:r>
      <w:r>
        <w:t>在</w:t>
      </w:r>
      <w:r>
        <w:t xml:space="preserve">where </w:t>
      </w:r>
      <w:r>
        <w:rPr>
          <w:rFonts w:hint="eastAsia"/>
        </w:rPr>
        <w:t>条件</w:t>
      </w:r>
      <w:r>
        <w:t>之后</w:t>
      </w:r>
    </w:p>
    <w:p w:rsidR="00656FF2" w:rsidRDefault="00656FF2" w:rsidP="00656FF2"/>
    <w:p w:rsidR="00656FF2" w:rsidRPr="00656FF2" w:rsidRDefault="00656FF2" w:rsidP="00656FF2">
      <w:pPr>
        <w:rPr>
          <w:rFonts w:hint="eastAsia"/>
        </w:rPr>
      </w:pPr>
    </w:p>
    <w:p w:rsidR="007547BF" w:rsidRDefault="007547BF" w:rsidP="007547BF">
      <w:pPr>
        <w:pStyle w:val="2"/>
      </w:pPr>
      <w:r>
        <w:rPr>
          <w:rFonts w:hint="eastAsia"/>
        </w:rPr>
        <w:t>区别</w:t>
      </w:r>
      <w:r>
        <w:t>：单行处理函数和</w:t>
      </w:r>
      <w:r>
        <w:rPr>
          <w:rFonts w:hint="eastAsia"/>
        </w:rPr>
        <w:t>多行</w:t>
      </w:r>
      <w:r>
        <w:t>处理函数</w:t>
      </w:r>
    </w:p>
    <w:p w:rsidR="007547BF" w:rsidRDefault="007547BF" w:rsidP="00797254">
      <w:r>
        <w:rPr>
          <w:rFonts w:hint="eastAsia"/>
        </w:rPr>
        <w:t>单行</w:t>
      </w:r>
      <w:r>
        <w:t>：</w:t>
      </w:r>
      <w:r w:rsidR="001F3C96">
        <w:rPr>
          <w:rFonts w:hint="eastAsia"/>
        </w:rPr>
        <w:t>输入</w:t>
      </w:r>
      <w:r w:rsidR="001F3C96">
        <w:t>一</w:t>
      </w:r>
      <w:r w:rsidR="001F3C96">
        <w:rPr>
          <w:rFonts w:hint="eastAsia"/>
        </w:rPr>
        <w:t>条</w:t>
      </w:r>
      <w:r w:rsidR="001F3C96">
        <w:t>，输出</w:t>
      </w:r>
      <w:r w:rsidR="001F3C96">
        <w:rPr>
          <w:rFonts w:hint="eastAsia"/>
        </w:rPr>
        <w:t>一条</w:t>
      </w:r>
    </w:p>
    <w:p w:rsidR="001F3C96" w:rsidRPr="001F3C96" w:rsidRDefault="001F3C96" w:rsidP="00797254">
      <w:r>
        <w:rPr>
          <w:rFonts w:hint="eastAsia"/>
        </w:rPr>
        <w:t>多行</w:t>
      </w:r>
      <w:r>
        <w:t>：</w:t>
      </w:r>
      <w:r>
        <w:rPr>
          <w:rFonts w:hint="eastAsia"/>
        </w:rPr>
        <w:t>多条</w:t>
      </w:r>
      <w:r>
        <w:t>数据</w:t>
      </w:r>
      <w:r>
        <w:rPr>
          <w:rFonts w:hint="eastAsia"/>
        </w:rPr>
        <w:t>之</w:t>
      </w:r>
      <w:r>
        <w:t>和，看</w:t>
      </w:r>
      <w:r>
        <w:rPr>
          <w:rFonts w:hint="eastAsia"/>
        </w:rPr>
        <w:t>过程</w:t>
      </w:r>
      <w:r>
        <w:t>而不是结果</w:t>
      </w:r>
    </w:p>
    <w:p w:rsidR="007547BF" w:rsidRDefault="007547BF" w:rsidP="00797254"/>
    <w:p w:rsidR="00656FF2" w:rsidRDefault="00656FF2" w:rsidP="00797254"/>
    <w:p w:rsidR="00656FF2" w:rsidRDefault="00656FF2" w:rsidP="00797254"/>
    <w:p w:rsidR="00656FF2" w:rsidRPr="000A75ED" w:rsidRDefault="00656FF2" w:rsidP="00656FF2">
      <w:pPr>
        <w:pStyle w:val="1"/>
      </w:pPr>
      <w:r>
        <w:rPr>
          <w:rFonts w:hint="eastAsia"/>
        </w:rPr>
        <w:t>聚合</w:t>
      </w:r>
      <w:r>
        <w:t>函数</w:t>
      </w:r>
      <w:r>
        <w:rPr>
          <w:rFonts w:hint="eastAsia"/>
        </w:rPr>
        <w:t>/</w:t>
      </w:r>
      <w:r>
        <w:rPr>
          <w:rFonts w:hint="eastAsia"/>
        </w:rPr>
        <w:t>分组</w:t>
      </w:r>
      <w:r>
        <w:t>函数</w:t>
      </w:r>
      <w:r>
        <w:rPr>
          <w:rFonts w:hint="eastAsia"/>
        </w:rPr>
        <w:t>/</w:t>
      </w:r>
      <w:r>
        <w:rPr>
          <w:rFonts w:hint="eastAsia"/>
        </w:rPr>
        <w:t>多行</w:t>
      </w:r>
      <w:r>
        <w:t>处理函数</w:t>
      </w:r>
    </w:p>
    <w:p w:rsidR="00656FF2" w:rsidRPr="001A3710" w:rsidRDefault="00656FF2" w:rsidP="00656FF2">
      <w:pPr>
        <w:pStyle w:val="2"/>
      </w:pPr>
      <w:r w:rsidRPr="001A3710">
        <w:rPr>
          <w:rFonts w:hint="eastAsia"/>
        </w:rPr>
        <w:t>count</w:t>
      </w:r>
      <w:r w:rsidRPr="001A3710">
        <w:t>--</w:t>
      </w:r>
      <w:r w:rsidRPr="001A3710">
        <w:rPr>
          <w:rFonts w:hint="eastAsia"/>
        </w:rPr>
        <w:t>获取数量</w:t>
      </w:r>
    </w:p>
    <w:p w:rsidR="00656FF2" w:rsidRDefault="00656FF2" w:rsidP="00656FF2">
      <w:r>
        <w:rPr>
          <w:noProof/>
        </w:rPr>
        <w:drawing>
          <wp:inline distT="0" distB="0" distL="0" distR="0" wp14:anchorId="1E374E6E" wp14:editId="4AC89D57">
            <wp:extent cx="4114800" cy="971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FF2" w:rsidRDefault="00656FF2" w:rsidP="00656FF2">
      <w:r>
        <w:rPr>
          <w:rFonts w:hint="eastAsia"/>
        </w:rPr>
        <w:t>练习：</w:t>
      </w:r>
    </w:p>
    <w:p w:rsidR="00656FF2" w:rsidRDefault="00656FF2" w:rsidP="00656FF2">
      <w:r>
        <w:rPr>
          <w:rFonts w:hint="eastAsia"/>
        </w:rPr>
        <w:t>统计一个班级共有多少学生？</w:t>
      </w:r>
    </w:p>
    <w:p w:rsidR="00656FF2" w:rsidRDefault="00656FF2" w:rsidP="00656FF2">
      <w:r>
        <w:tab/>
        <w:t>select count(*) from stu;</w:t>
      </w:r>
    </w:p>
    <w:p w:rsidR="00656FF2" w:rsidRDefault="00656FF2" w:rsidP="00656FF2">
      <w:r>
        <w:rPr>
          <w:rFonts w:hint="eastAsia"/>
        </w:rPr>
        <w:t>统计数学成绩大于</w:t>
      </w:r>
      <w:r>
        <w:rPr>
          <w:rFonts w:hint="eastAsia"/>
        </w:rPr>
        <w:t>90</w:t>
      </w:r>
      <w:r>
        <w:rPr>
          <w:rFonts w:hint="eastAsia"/>
        </w:rPr>
        <w:t>的学生有多少个？</w:t>
      </w:r>
    </w:p>
    <w:p w:rsidR="00656FF2" w:rsidRDefault="00656FF2" w:rsidP="00656FF2">
      <w:r>
        <w:tab/>
        <w:t>select count(*) from stu where math &gt; 90;</w:t>
      </w:r>
    </w:p>
    <w:p w:rsidR="00656FF2" w:rsidRDefault="00656FF2" w:rsidP="00656FF2">
      <w:r>
        <w:rPr>
          <w:rFonts w:hint="eastAsia"/>
        </w:rPr>
        <w:lastRenderedPageBreak/>
        <w:t>统计总分大于</w:t>
      </w:r>
      <w:r>
        <w:rPr>
          <w:rFonts w:hint="eastAsia"/>
        </w:rPr>
        <w:t>150</w:t>
      </w:r>
      <w:r>
        <w:rPr>
          <w:rFonts w:hint="eastAsia"/>
        </w:rPr>
        <w:t>的人数有多少？</w:t>
      </w:r>
    </w:p>
    <w:p w:rsidR="00656FF2" w:rsidRDefault="00656FF2" w:rsidP="00656FF2">
      <w:r>
        <w:tab/>
        <w:t>select count(*) from stu where (math+english+chinese) &gt; 150;</w:t>
      </w:r>
    </w:p>
    <w:p w:rsidR="00656FF2" w:rsidRDefault="00656FF2" w:rsidP="00656FF2">
      <w:r>
        <w:tab/>
      </w:r>
      <w:r>
        <w:tab/>
      </w:r>
      <w:r>
        <w:tab/>
      </w:r>
      <w:r>
        <w:tab/>
      </w:r>
      <w:r>
        <w:tab/>
      </w:r>
    </w:p>
    <w:p w:rsidR="00656FF2" w:rsidRPr="001A3710" w:rsidRDefault="00656FF2" w:rsidP="00656FF2">
      <w:pPr>
        <w:pStyle w:val="2"/>
      </w:pPr>
      <w:r w:rsidRPr="001A3710">
        <w:rPr>
          <w:rFonts w:hint="eastAsia"/>
        </w:rPr>
        <w:t>sum</w:t>
      </w:r>
      <w:r w:rsidRPr="001A3710">
        <w:t>--</w:t>
      </w:r>
      <w:r w:rsidRPr="001A3710">
        <w:rPr>
          <w:rFonts w:hint="eastAsia"/>
        </w:rPr>
        <w:t>求和（忽略</w:t>
      </w:r>
      <w:r w:rsidRPr="001A3710">
        <w:rPr>
          <w:rFonts w:hint="eastAsia"/>
        </w:rPr>
        <w:t>null</w:t>
      </w:r>
      <w:r w:rsidRPr="001A3710">
        <w:rPr>
          <w:rFonts w:hint="eastAsia"/>
        </w:rPr>
        <w:t>值）</w:t>
      </w:r>
    </w:p>
    <w:p w:rsidR="00656FF2" w:rsidRDefault="00656FF2" w:rsidP="00656FF2">
      <w:r>
        <w:rPr>
          <w:rFonts w:hint="eastAsia"/>
        </w:rPr>
        <w:tab/>
      </w:r>
      <w:r>
        <w:rPr>
          <w:rFonts w:hint="eastAsia"/>
        </w:rPr>
        <w:t>可以同</w:t>
      </w:r>
      <w:r>
        <w:rPr>
          <w:rFonts w:hint="eastAsia"/>
        </w:rPr>
        <w:t>ifnull(xxx,0)</w:t>
      </w:r>
    </w:p>
    <w:p w:rsidR="00656FF2" w:rsidRDefault="00656FF2" w:rsidP="00656FF2">
      <w:r>
        <w:rPr>
          <w:noProof/>
        </w:rPr>
        <w:drawing>
          <wp:inline distT="0" distB="0" distL="0" distR="0" wp14:anchorId="0D48E21C" wp14:editId="4016F4EF">
            <wp:extent cx="4629150" cy="9810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FF2" w:rsidRDefault="00656FF2" w:rsidP="00656FF2">
      <w:r>
        <w:rPr>
          <w:rFonts w:hint="eastAsia"/>
        </w:rPr>
        <w:t>练习</w:t>
      </w:r>
      <w:r>
        <w:t>：</w:t>
      </w:r>
    </w:p>
    <w:p w:rsidR="00656FF2" w:rsidRDefault="00656FF2" w:rsidP="00656FF2">
      <w:r>
        <w:rPr>
          <w:rFonts w:hint="eastAsia"/>
        </w:rPr>
        <w:t>统计一个班级数学总成绩？</w:t>
      </w:r>
    </w:p>
    <w:p w:rsidR="00656FF2" w:rsidRDefault="00656FF2" w:rsidP="00656FF2">
      <w:r>
        <w:tab/>
        <w:t>select sum(math) from stu;</w:t>
      </w:r>
    </w:p>
    <w:p w:rsidR="00656FF2" w:rsidRDefault="00656FF2" w:rsidP="00656FF2">
      <w:r>
        <w:rPr>
          <w:rFonts w:hint="eastAsia"/>
        </w:rPr>
        <w:t>统计一个班级语文、英语、数学各科的总成绩</w:t>
      </w:r>
    </w:p>
    <w:p w:rsidR="00656FF2" w:rsidRDefault="00656FF2" w:rsidP="00656FF2">
      <w:r>
        <w:tab/>
        <w:t>select sum(math),sum(english),sum(chinese) from stu;</w:t>
      </w:r>
    </w:p>
    <w:p w:rsidR="00656FF2" w:rsidRDefault="00656FF2" w:rsidP="00656FF2">
      <w:r>
        <w:rPr>
          <w:rFonts w:hint="eastAsia"/>
        </w:rPr>
        <w:t>统计一个班级语文、英语、数学的成绩总和</w:t>
      </w:r>
    </w:p>
    <w:p w:rsidR="00656FF2" w:rsidRDefault="00656FF2" w:rsidP="00656FF2">
      <w:r>
        <w:tab/>
        <w:t>select sum(ifnull(math,0)+english+chinese) from stu;</w:t>
      </w:r>
    </w:p>
    <w:p w:rsidR="00656FF2" w:rsidRDefault="00656FF2" w:rsidP="00656FF2">
      <w:r>
        <w:tab/>
        <w:t>select sum(math)+sum(english)+sum(chinese) from stu;</w:t>
      </w:r>
    </w:p>
    <w:p w:rsidR="00656FF2" w:rsidRDefault="00656FF2" w:rsidP="00656FF2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56FF2" w:rsidRDefault="00656FF2" w:rsidP="00656FF2">
      <w:r>
        <w:rPr>
          <w:rFonts w:hint="eastAsia"/>
        </w:rPr>
        <w:t>统计一个班级语文成绩平均分</w:t>
      </w:r>
    </w:p>
    <w:p w:rsidR="00656FF2" w:rsidRDefault="00656FF2" w:rsidP="00656FF2">
      <w:r>
        <w:tab/>
        <w:t>select sum(chinese) / count(*) from stu;</w:t>
      </w:r>
    </w:p>
    <w:p w:rsidR="00656FF2" w:rsidRDefault="00656FF2" w:rsidP="00656FF2">
      <w:r>
        <w:tab/>
      </w:r>
      <w:r>
        <w:tab/>
      </w:r>
      <w:r>
        <w:tab/>
      </w:r>
      <w:r>
        <w:tab/>
      </w:r>
      <w:r>
        <w:tab/>
      </w:r>
    </w:p>
    <w:p w:rsidR="00656FF2" w:rsidRPr="009772C3" w:rsidRDefault="00656FF2" w:rsidP="00656FF2">
      <w:pPr>
        <w:pStyle w:val="2"/>
      </w:pPr>
      <w:r w:rsidRPr="009772C3">
        <w:rPr>
          <w:rFonts w:hint="eastAsia"/>
        </w:rPr>
        <w:t>avg</w:t>
      </w:r>
      <w:r w:rsidRPr="009772C3">
        <w:t>--</w:t>
      </w:r>
      <w:r w:rsidRPr="009772C3">
        <w:rPr>
          <w:rFonts w:hint="eastAsia"/>
        </w:rPr>
        <w:t>平均数</w:t>
      </w:r>
    </w:p>
    <w:p w:rsidR="00656FF2" w:rsidRDefault="00656FF2" w:rsidP="00656FF2">
      <w:r>
        <w:rPr>
          <w:noProof/>
        </w:rPr>
        <w:drawing>
          <wp:inline distT="0" distB="0" distL="0" distR="0" wp14:anchorId="4BBF4778" wp14:editId="0425ADD9">
            <wp:extent cx="4714875" cy="9239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FF2" w:rsidRDefault="00656FF2" w:rsidP="00656FF2">
      <w:r>
        <w:rPr>
          <w:rFonts w:hint="eastAsia"/>
        </w:rPr>
        <w:t>练习：</w:t>
      </w:r>
    </w:p>
    <w:p w:rsidR="00656FF2" w:rsidRDefault="00656FF2" w:rsidP="00656FF2">
      <w:r>
        <w:rPr>
          <w:rFonts w:hint="eastAsia"/>
        </w:rPr>
        <w:t>求一个班级数学平均分？</w:t>
      </w:r>
    </w:p>
    <w:p w:rsidR="00656FF2" w:rsidRDefault="00656FF2" w:rsidP="00656FF2">
      <w:r>
        <w:tab/>
        <w:t>select avg(math) from stu;</w:t>
      </w:r>
    </w:p>
    <w:p w:rsidR="00656FF2" w:rsidRDefault="00656FF2" w:rsidP="00656FF2">
      <w:r>
        <w:rPr>
          <w:rFonts w:hint="eastAsia"/>
        </w:rPr>
        <w:t>求一个班级总分平均分</w:t>
      </w:r>
    </w:p>
    <w:p w:rsidR="00656FF2" w:rsidRDefault="00656FF2" w:rsidP="00656FF2">
      <w:r>
        <w:tab/>
        <w:t>select avg(ifnull(math,0)+english+chinese) from stu;</w:t>
      </w:r>
    </w:p>
    <w:p w:rsidR="00656FF2" w:rsidRDefault="00656FF2" w:rsidP="00656FF2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56FF2" w:rsidRPr="009772C3" w:rsidRDefault="00656FF2" w:rsidP="00656FF2">
      <w:pPr>
        <w:pStyle w:val="2"/>
      </w:pPr>
      <w:r w:rsidRPr="009772C3">
        <w:rPr>
          <w:rFonts w:hint="eastAsia"/>
        </w:rPr>
        <w:lastRenderedPageBreak/>
        <w:t>max</w:t>
      </w:r>
      <w:r w:rsidRPr="009772C3">
        <w:t xml:space="preserve"> / min--</w:t>
      </w:r>
      <w:r w:rsidRPr="009772C3">
        <w:rPr>
          <w:rFonts w:hint="eastAsia"/>
        </w:rPr>
        <w:t>最大</w:t>
      </w:r>
      <w:r w:rsidRPr="009772C3">
        <w:rPr>
          <w:rFonts w:hint="eastAsia"/>
        </w:rPr>
        <w:t xml:space="preserve"> / </w:t>
      </w:r>
      <w:r w:rsidRPr="009772C3">
        <w:rPr>
          <w:rFonts w:hint="eastAsia"/>
        </w:rPr>
        <w:t>小值</w:t>
      </w:r>
    </w:p>
    <w:p w:rsidR="00656FF2" w:rsidRDefault="00656FF2" w:rsidP="00656FF2">
      <w:r>
        <w:tab/>
        <w:t>select max(math) from stu;</w:t>
      </w:r>
    </w:p>
    <w:p w:rsidR="00656FF2" w:rsidRDefault="00656FF2" w:rsidP="00656FF2">
      <w:r>
        <w:tab/>
        <w:t>select min(math) from stu;</w:t>
      </w:r>
    </w:p>
    <w:p w:rsidR="00656FF2" w:rsidRDefault="00656FF2" w:rsidP="00656FF2">
      <w:r>
        <w:rPr>
          <w:noProof/>
        </w:rPr>
        <w:drawing>
          <wp:inline distT="0" distB="0" distL="0" distR="0" wp14:anchorId="348B1CD9" wp14:editId="57DE8174">
            <wp:extent cx="4772025" cy="9525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w:rsidR="00656FF2" w:rsidRDefault="00656FF2" w:rsidP="00656FF2">
      <w:r>
        <w:tab/>
      </w:r>
      <w:r>
        <w:tab/>
      </w:r>
      <w:r>
        <w:tab/>
      </w:r>
      <w:r>
        <w:tab/>
      </w:r>
      <w:r>
        <w:tab/>
      </w:r>
    </w:p>
    <w:p w:rsidR="00656FF2" w:rsidRDefault="00656FF2" w:rsidP="00656FF2"/>
    <w:p w:rsidR="00656FF2" w:rsidRDefault="00656FF2" w:rsidP="00656FF2"/>
    <w:p w:rsidR="00656FF2" w:rsidRDefault="00656FF2" w:rsidP="00797254"/>
    <w:p w:rsidR="00656FF2" w:rsidRDefault="00656FF2" w:rsidP="00797254"/>
    <w:p w:rsidR="00656FF2" w:rsidRDefault="00656FF2" w:rsidP="00797254"/>
    <w:p w:rsidR="00656FF2" w:rsidRDefault="00656FF2" w:rsidP="00797254"/>
    <w:p w:rsidR="00656FF2" w:rsidRDefault="00656FF2" w:rsidP="00797254"/>
    <w:p w:rsidR="00656FF2" w:rsidRDefault="00656FF2" w:rsidP="00797254">
      <w:pPr>
        <w:rPr>
          <w:rFonts w:hint="eastAsia"/>
        </w:rPr>
      </w:pPr>
    </w:p>
    <w:p w:rsidR="007547BF" w:rsidRDefault="007547BF" w:rsidP="00797254"/>
    <w:sectPr w:rsidR="007547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553D" w:rsidRDefault="00C0553D" w:rsidP="002322DC">
      <w:r>
        <w:separator/>
      </w:r>
    </w:p>
  </w:endnote>
  <w:endnote w:type="continuationSeparator" w:id="0">
    <w:p w:rsidR="00C0553D" w:rsidRDefault="00C0553D" w:rsidP="00232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553D" w:rsidRDefault="00C0553D" w:rsidP="002322DC">
      <w:r>
        <w:separator/>
      </w:r>
    </w:p>
  </w:footnote>
  <w:footnote w:type="continuationSeparator" w:id="0">
    <w:p w:rsidR="00C0553D" w:rsidRDefault="00C0553D" w:rsidP="002322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5D4D"/>
    <w:multiLevelType w:val="hybridMultilevel"/>
    <w:tmpl w:val="5890F0E6"/>
    <w:lvl w:ilvl="0" w:tplc="399A41F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1AF00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20189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421F5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6E490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4E314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92336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1E81C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86BF7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4E46C2"/>
    <w:multiLevelType w:val="hybridMultilevel"/>
    <w:tmpl w:val="9B906ED0"/>
    <w:lvl w:ilvl="0" w:tplc="BBE85CB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943A6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BA209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ACED8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86700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2228B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38689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A4C5F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B8B8F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CE2B81"/>
    <w:multiLevelType w:val="hybridMultilevel"/>
    <w:tmpl w:val="7DAA4ABC"/>
    <w:lvl w:ilvl="0" w:tplc="689A708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B8674C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649AF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2E28C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1E5E6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4C8D8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061C0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B8CF2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DE4CD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5B4086"/>
    <w:multiLevelType w:val="hybridMultilevel"/>
    <w:tmpl w:val="3AB227F8"/>
    <w:lvl w:ilvl="0" w:tplc="C2D02D3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9C8C48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EE979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5A4F3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CA892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C03C6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9CF7C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965D0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F4503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2F7767"/>
    <w:multiLevelType w:val="hybridMultilevel"/>
    <w:tmpl w:val="02861BC6"/>
    <w:lvl w:ilvl="0" w:tplc="8BE8C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511EC8"/>
    <w:multiLevelType w:val="hybridMultilevel"/>
    <w:tmpl w:val="46F2362E"/>
    <w:lvl w:ilvl="0" w:tplc="D68A0AA4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441D80">
      <w:start w:val="1"/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927B24">
      <w:numFmt w:val="bullet"/>
      <w:lvlText w:val="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A82210" w:tentative="1">
      <w:start w:val="1"/>
      <w:numFmt w:val="bullet"/>
      <w:lvlText w:val="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8CDEB0" w:tentative="1">
      <w:start w:val="1"/>
      <w:numFmt w:val="bullet"/>
      <w:lvlText w:val="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8E0" w:tentative="1">
      <w:start w:val="1"/>
      <w:numFmt w:val="bullet"/>
      <w:lvlText w:val="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069076" w:tentative="1">
      <w:start w:val="1"/>
      <w:numFmt w:val="bullet"/>
      <w:lvlText w:val="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8CC8CA" w:tentative="1">
      <w:start w:val="1"/>
      <w:numFmt w:val="bullet"/>
      <w:lvlText w:val="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62F3E0" w:tentative="1">
      <w:start w:val="1"/>
      <w:numFmt w:val="bullet"/>
      <w:lvlText w:val="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CA44CA"/>
    <w:multiLevelType w:val="hybridMultilevel"/>
    <w:tmpl w:val="7FD0ACCC"/>
    <w:lvl w:ilvl="0" w:tplc="860AB5BE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408B42">
      <w:start w:val="1"/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FA6820" w:tentative="1">
      <w:start w:val="1"/>
      <w:numFmt w:val="bullet"/>
      <w:lvlText w:val="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CC34A4" w:tentative="1">
      <w:start w:val="1"/>
      <w:numFmt w:val="bullet"/>
      <w:lvlText w:val="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1E494A" w:tentative="1">
      <w:start w:val="1"/>
      <w:numFmt w:val="bullet"/>
      <w:lvlText w:val="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684B66" w:tentative="1">
      <w:start w:val="1"/>
      <w:numFmt w:val="bullet"/>
      <w:lvlText w:val="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C67CB6" w:tentative="1">
      <w:start w:val="1"/>
      <w:numFmt w:val="bullet"/>
      <w:lvlText w:val="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EE87EA" w:tentative="1">
      <w:start w:val="1"/>
      <w:numFmt w:val="bullet"/>
      <w:lvlText w:val="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FAF082" w:tentative="1">
      <w:start w:val="1"/>
      <w:numFmt w:val="bullet"/>
      <w:lvlText w:val="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B722604"/>
    <w:multiLevelType w:val="hybridMultilevel"/>
    <w:tmpl w:val="5E7E5ACC"/>
    <w:lvl w:ilvl="0" w:tplc="D35627C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7A032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46362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C0262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2C78B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0C505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96F3B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44886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F0A49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6F1F24"/>
    <w:multiLevelType w:val="hybridMultilevel"/>
    <w:tmpl w:val="E5102F5E"/>
    <w:lvl w:ilvl="0" w:tplc="B15241C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3C873A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586D9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38752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20A14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849A9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7C05F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2EDAE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4EFEE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6BA67EC"/>
    <w:multiLevelType w:val="hybridMultilevel"/>
    <w:tmpl w:val="50C27F08"/>
    <w:lvl w:ilvl="0" w:tplc="C714D1A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1891D6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9CB93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5C6D6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FC053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C6E25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E42DF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003EE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44B90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A194531"/>
    <w:multiLevelType w:val="hybridMultilevel"/>
    <w:tmpl w:val="4FE8E14C"/>
    <w:lvl w:ilvl="0" w:tplc="CD54988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7202B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CA2E0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ED79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4E4E3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1C236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62826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26D4D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74EC4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E8000A3"/>
    <w:multiLevelType w:val="hybridMultilevel"/>
    <w:tmpl w:val="2FB0F05C"/>
    <w:lvl w:ilvl="0" w:tplc="B4EEC4B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AEF99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3E251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3EFEE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068DF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20EA3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A4100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FC5D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74B1A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2FE5CA5"/>
    <w:multiLevelType w:val="hybridMultilevel"/>
    <w:tmpl w:val="E766F326"/>
    <w:lvl w:ilvl="0" w:tplc="7C74074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F4CA4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FC129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5C958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5E52D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8E5DB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BC8DC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AA0DC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9670E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A876BB9"/>
    <w:multiLevelType w:val="hybridMultilevel"/>
    <w:tmpl w:val="EDD47AD2"/>
    <w:lvl w:ilvl="0" w:tplc="4864ABA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E4B92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581B2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30346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02CE4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D40A7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820FC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CE328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E6750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71E6250"/>
    <w:multiLevelType w:val="hybridMultilevel"/>
    <w:tmpl w:val="CA5E2792"/>
    <w:lvl w:ilvl="0" w:tplc="9636048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4AAFE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D2FB7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C26D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F05EE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88B81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307AD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42032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10A54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92F1AF2"/>
    <w:multiLevelType w:val="multilevel"/>
    <w:tmpl w:val="B2CA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3685F2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>
    <w:nsid w:val="6D551E8E"/>
    <w:multiLevelType w:val="hybridMultilevel"/>
    <w:tmpl w:val="A3E619E8"/>
    <w:lvl w:ilvl="0" w:tplc="40A442E2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066978">
      <w:start w:val="1"/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823F3A" w:tentative="1">
      <w:start w:val="1"/>
      <w:numFmt w:val="bullet"/>
      <w:lvlText w:val="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8AE220" w:tentative="1">
      <w:start w:val="1"/>
      <w:numFmt w:val="bullet"/>
      <w:lvlText w:val="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F6188A" w:tentative="1">
      <w:start w:val="1"/>
      <w:numFmt w:val="bullet"/>
      <w:lvlText w:val="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649808" w:tentative="1">
      <w:start w:val="1"/>
      <w:numFmt w:val="bullet"/>
      <w:lvlText w:val="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98A3A6" w:tentative="1">
      <w:start w:val="1"/>
      <w:numFmt w:val="bullet"/>
      <w:lvlText w:val="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BAD544" w:tentative="1">
      <w:start w:val="1"/>
      <w:numFmt w:val="bullet"/>
      <w:lvlText w:val="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CC758E" w:tentative="1">
      <w:start w:val="1"/>
      <w:numFmt w:val="bullet"/>
      <w:lvlText w:val="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DF51E9D"/>
    <w:multiLevelType w:val="hybridMultilevel"/>
    <w:tmpl w:val="2B50EC46"/>
    <w:lvl w:ilvl="0" w:tplc="C91CC90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244D34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D6257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6E1B0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1AB3D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B246C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C881C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D44CF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6A782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6B12E16"/>
    <w:multiLevelType w:val="hybridMultilevel"/>
    <w:tmpl w:val="81C4A770"/>
    <w:lvl w:ilvl="0" w:tplc="16004BD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C0EC68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A889D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8E17C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A2A75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A26FC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80E97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801F6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B6405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9EC2B6F"/>
    <w:multiLevelType w:val="hybridMultilevel"/>
    <w:tmpl w:val="FEF6CC9A"/>
    <w:lvl w:ilvl="0" w:tplc="D9566D1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1CA9C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2E6F0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4A96C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94358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D66FF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3028E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7C64A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0E921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BD14E48"/>
    <w:multiLevelType w:val="hybridMultilevel"/>
    <w:tmpl w:val="B1D6E42A"/>
    <w:lvl w:ilvl="0" w:tplc="9B069C6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F61FF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3C4AD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76BE3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0AD9B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6268E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5EE1A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929BC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6091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9"/>
  </w:num>
  <w:num w:numId="4">
    <w:abstractNumId w:val="9"/>
  </w:num>
  <w:num w:numId="5">
    <w:abstractNumId w:val="3"/>
  </w:num>
  <w:num w:numId="6">
    <w:abstractNumId w:val="7"/>
  </w:num>
  <w:num w:numId="7">
    <w:abstractNumId w:val="18"/>
  </w:num>
  <w:num w:numId="8">
    <w:abstractNumId w:val="14"/>
  </w:num>
  <w:num w:numId="9">
    <w:abstractNumId w:val="8"/>
  </w:num>
  <w:num w:numId="10">
    <w:abstractNumId w:val="0"/>
  </w:num>
  <w:num w:numId="11">
    <w:abstractNumId w:val="21"/>
  </w:num>
  <w:num w:numId="12">
    <w:abstractNumId w:val="12"/>
  </w:num>
  <w:num w:numId="13">
    <w:abstractNumId w:val="17"/>
  </w:num>
  <w:num w:numId="14">
    <w:abstractNumId w:val="11"/>
  </w:num>
  <w:num w:numId="15">
    <w:abstractNumId w:val="1"/>
  </w:num>
  <w:num w:numId="16">
    <w:abstractNumId w:val="6"/>
  </w:num>
  <w:num w:numId="17">
    <w:abstractNumId w:val="5"/>
  </w:num>
  <w:num w:numId="18">
    <w:abstractNumId w:val="20"/>
  </w:num>
  <w:num w:numId="19">
    <w:abstractNumId w:val="13"/>
  </w:num>
  <w:num w:numId="20">
    <w:abstractNumId w:val="16"/>
  </w:num>
  <w:num w:numId="21">
    <w:abstractNumId w:val="4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20F"/>
    <w:rsid w:val="000275E1"/>
    <w:rsid w:val="00067FDB"/>
    <w:rsid w:val="000A75ED"/>
    <w:rsid w:val="000E1404"/>
    <w:rsid w:val="00113260"/>
    <w:rsid w:val="00114770"/>
    <w:rsid w:val="00130407"/>
    <w:rsid w:val="0013222A"/>
    <w:rsid w:val="001725A7"/>
    <w:rsid w:val="001A3710"/>
    <w:rsid w:val="001C44CA"/>
    <w:rsid w:val="001F094A"/>
    <w:rsid w:val="001F3C96"/>
    <w:rsid w:val="002121C8"/>
    <w:rsid w:val="00224205"/>
    <w:rsid w:val="002322DC"/>
    <w:rsid w:val="00244480"/>
    <w:rsid w:val="002466AB"/>
    <w:rsid w:val="00272381"/>
    <w:rsid w:val="00280439"/>
    <w:rsid w:val="002837A5"/>
    <w:rsid w:val="002F7D72"/>
    <w:rsid w:val="00321F70"/>
    <w:rsid w:val="0035492B"/>
    <w:rsid w:val="00370F69"/>
    <w:rsid w:val="00396093"/>
    <w:rsid w:val="003A54E7"/>
    <w:rsid w:val="003C43CF"/>
    <w:rsid w:val="003F46DB"/>
    <w:rsid w:val="004009E1"/>
    <w:rsid w:val="004A358D"/>
    <w:rsid w:val="004E208B"/>
    <w:rsid w:val="0050682A"/>
    <w:rsid w:val="00520954"/>
    <w:rsid w:val="00534C24"/>
    <w:rsid w:val="005446F4"/>
    <w:rsid w:val="00556CFF"/>
    <w:rsid w:val="005C3ED5"/>
    <w:rsid w:val="005D0A17"/>
    <w:rsid w:val="005F3C4D"/>
    <w:rsid w:val="0061307A"/>
    <w:rsid w:val="00623593"/>
    <w:rsid w:val="00634DDE"/>
    <w:rsid w:val="00641B54"/>
    <w:rsid w:val="0064467A"/>
    <w:rsid w:val="0064727E"/>
    <w:rsid w:val="00656FF2"/>
    <w:rsid w:val="00673D39"/>
    <w:rsid w:val="0069607D"/>
    <w:rsid w:val="006B38C3"/>
    <w:rsid w:val="006D1DCA"/>
    <w:rsid w:val="006E7D79"/>
    <w:rsid w:val="00743123"/>
    <w:rsid w:val="00743931"/>
    <w:rsid w:val="007547BF"/>
    <w:rsid w:val="00757D11"/>
    <w:rsid w:val="007809B0"/>
    <w:rsid w:val="0078161C"/>
    <w:rsid w:val="00783EC6"/>
    <w:rsid w:val="00786CCA"/>
    <w:rsid w:val="00787BD3"/>
    <w:rsid w:val="00797254"/>
    <w:rsid w:val="007A33B7"/>
    <w:rsid w:val="007A6366"/>
    <w:rsid w:val="007D1497"/>
    <w:rsid w:val="008047D6"/>
    <w:rsid w:val="00816A90"/>
    <w:rsid w:val="008803E4"/>
    <w:rsid w:val="0088052F"/>
    <w:rsid w:val="00880CE7"/>
    <w:rsid w:val="00897440"/>
    <w:rsid w:val="008A6AF6"/>
    <w:rsid w:val="008B0049"/>
    <w:rsid w:val="00901A2F"/>
    <w:rsid w:val="00915429"/>
    <w:rsid w:val="009772C3"/>
    <w:rsid w:val="00995B88"/>
    <w:rsid w:val="009E6D60"/>
    <w:rsid w:val="009F43E2"/>
    <w:rsid w:val="00A14B62"/>
    <w:rsid w:val="00A41CDB"/>
    <w:rsid w:val="00A4220F"/>
    <w:rsid w:val="00A530F4"/>
    <w:rsid w:val="00A66373"/>
    <w:rsid w:val="00A67155"/>
    <w:rsid w:val="00B50539"/>
    <w:rsid w:val="00B50AFF"/>
    <w:rsid w:val="00B763CC"/>
    <w:rsid w:val="00BD3670"/>
    <w:rsid w:val="00BF6810"/>
    <w:rsid w:val="00C0553D"/>
    <w:rsid w:val="00C17F1D"/>
    <w:rsid w:val="00C2460C"/>
    <w:rsid w:val="00C840A8"/>
    <w:rsid w:val="00C95703"/>
    <w:rsid w:val="00CB3554"/>
    <w:rsid w:val="00CB39F2"/>
    <w:rsid w:val="00CB6C0A"/>
    <w:rsid w:val="00CB7023"/>
    <w:rsid w:val="00CD153A"/>
    <w:rsid w:val="00CF37FF"/>
    <w:rsid w:val="00D10A0C"/>
    <w:rsid w:val="00D2673F"/>
    <w:rsid w:val="00D27E6E"/>
    <w:rsid w:val="00D35D2B"/>
    <w:rsid w:val="00D42203"/>
    <w:rsid w:val="00D44330"/>
    <w:rsid w:val="00DA3FFE"/>
    <w:rsid w:val="00DC04DC"/>
    <w:rsid w:val="00DD4E3C"/>
    <w:rsid w:val="00DF4313"/>
    <w:rsid w:val="00E13FD8"/>
    <w:rsid w:val="00E31293"/>
    <w:rsid w:val="00E95DDE"/>
    <w:rsid w:val="00EA1081"/>
    <w:rsid w:val="00EC0866"/>
    <w:rsid w:val="00ED1A28"/>
    <w:rsid w:val="00F01F4F"/>
    <w:rsid w:val="00F356B4"/>
    <w:rsid w:val="00F50597"/>
    <w:rsid w:val="00F60092"/>
    <w:rsid w:val="00F6457B"/>
    <w:rsid w:val="00F671A6"/>
    <w:rsid w:val="00F72EE6"/>
    <w:rsid w:val="00FB37B2"/>
    <w:rsid w:val="00FE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29BBD5-CC1E-46DF-BA9E-782EE0F6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0AFF"/>
    <w:pPr>
      <w:keepNext/>
      <w:keepLines/>
      <w:numPr>
        <w:numId w:val="2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30F4"/>
    <w:pPr>
      <w:keepNext/>
      <w:keepLines/>
      <w:numPr>
        <w:ilvl w:val="1"/>
        <w:numId w:val="2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052F"/>
    <w:pPr>
      <w:keepNext/>
      <w:keepLines/>
      <w:numPr>
        <w:ilvl w:val="2"/>
        <w:numId w:val="2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6457B"/>
    <w:pPr>
      <w:keepNext/>
      <w:keepLines/>
      <w:numPr>
        <w:ilvl w:val="3"/>
        <w:numId w:val="20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6457B"/>
    <w:pPr>
      <w:keepNext/>
      <w:keepLines/>
      <w:numPr>
        <w:ilvl w:val="4"/>
        <w:numId w:val="20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6457B"/>
    <w:pPr>
      <w:keepNext/>
      <w:keepLines/>
      <w:numPr>
        <w:ilvl w:val="5"/>
        <w:numId w:val="20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6457B"/>
    <w:pPr>
      <w:keepNext/>
      <w:keepLines/>
      <w:numPr>
        <w:ilvl w:val="6"/>
        <w:numId w:val="20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6457B"/>
    <w:pPr>
      <w:keepNext/>
      <w:keepLines/>
      <w:numPr>
        <w:ilvl w:val="7"/>
        <w:numId w:val="20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6457B"/>
    <w:pPr>
      <w:keepNext/>
      <w:keepLines/>
      <w:numPr>
        <w:ilvl w:val="8"/>
        <w:numId w:val="20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AF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50A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530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8052F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E95D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2322D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322DC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2322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322D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322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322DC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F6457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6457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6457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6457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6457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6457B"/>
    <w:rPr>
      <w:rFonts w:asciiTheme="majorHAnsi" w:eastAsiaTheme="majorEastAsia" w:hAnsiTheme="majorHAnsi" w:cstheme="majorBidi"/>
      <w:szCs w:val="21"/>
    </w:rPr>
  </w:style>
  <w:style w:type="character" w:customStyle="1" w:styleId="apple-converted-space">
    <w:name w:val="apple-converted-space"/>
    <w:basedOn w:val="a0"/>
    <w:rsid w:val="00130407"/>
  </w:style>
  <w:style w:type="character" w:styleId="a8">
    <w:name w:val="Strong"/>
    <w:basedOn w:val="a0"/>
    <w:uiPriority w:val="22"/>
    <w:qFormat/>
    <w:rsid w:val="001304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832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6741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389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813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193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32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64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793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797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364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56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538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23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412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43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842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10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6823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467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0202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981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637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52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5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314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47443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33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40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50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06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670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26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63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83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885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11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9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70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57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25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56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0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438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42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8540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49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303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27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9570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1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81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956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022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17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998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6128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2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49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877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33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2066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60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148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398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0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587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081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904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679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305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59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998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155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31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67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87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05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3</Pages>
  <Words>137</Words>
  <Characters>783</Characters>
  <Application>Microsoft Office Word</Application>
  <DocSecurity>0</DocSecurity>
  <Lines>6</Lines>
  <Paragraphs>1</Paragraphs>
  <ScaleCrop>false</ScaleCrop>
  <Company>Sky123.Org</Company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China</cp:lastModifiedBy>
  <cp:revision>60</cp:revision>
  <dcterms:created xsi:type="dcterms:W3CDTF">2017-02-21T00:08:00Z</dcterms:created>
  <dcterms:modified xsi:type="dcterms:W3CDTF">2018-09-09T08:15:00Z</dcterms:modified>
</cp:coreProperties>
</file>