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Vue2.5 取代 scope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6E91"/>
    <w:multiLevelType w:val="multilevel"/>
    <w:tmpl w:val="18826E9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5B"/>
    <w:rsid w:val="000E1266"/>
    <w:rsid w:val="003112CF"/>
    <w:rsid w:val="00376FC8"/>
    <w:rsid w:val="00545250"/>
    <w:rsid w:val="005D6FC3"/>
    <w:rsid w:val="00601E55"/>
    <w:rsid w:val="006A5218"/>
    <w:rsid w:val="006E5FA6"/>
    <w:rsid w:val="00771741"/>
    <w:rsid w:val="008330E6"/>
    <w:rsid w:val="0097475B"/>
    <w:rsid w:val="009E4C4F"/>
    <w:rsid w:val="00A410BF"/>
    <w:rsid w:val="00A7084C"/>
    <w:rsid w:val="00AC64E9"/>
    <w:rsid w:val="00C86D9E"/>
    <w:rsid w:val="00D851E7"/>
    <w:rsid w:val="00DF55EA"/>
    <w:rsid w:val="00E835A1"/>
    <w:rsid w:val="00F277B2"/>
    <w:rsid w:val="0EDB1E6F"/>
    <w:rsid w:val="7FE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6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字符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字符"/>
    <w:basedOn w:val="11"/>
    <w:link w:val="8"/>
    <w:semiHidden/>
    <w:qFormat/>
    <w:uiPriority w:val="9"/>
    <w:rPr>
      <w:b/>
      <w:bCs/>
      <w:sz w:val="24"/>
      <w:szCs w:val="24"/>
    </w:rPr>
  </w:style>
  <w:style w:type="character" w:customStyle="1" w:styleId="20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15</Characters>
  <Lines>1</Lines>
  <Paragraphs>1</Paragraphs>
  <TotalTime>64</TotalTime>
  <ScaleCrop>false</ScaleCrop>
  <LinksUpToDate>false</LinksUpToDate>
  <CharactersWithSpaces>16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2018-10-12T08:25:00Z</dcterms:created>
  <dc:creator>China</dc:creator>
  <cp:lastModifiedBy>我＆不＆配*</cp:lastModifiedBy>
  <dcterms:modified xsi:type="dcterms:W3CDTF">2019-05-14T09:43:54Z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