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EF" w:rsidRDefault="00CA50EF"/>
    <w:p w:rsidR="00537642" w:rsidRDefault="00537642"/>
    <w:p w:rsidR="00537642" w:rsidRDefault="00537642"/>
    <w:p w:rsidR="00537642" w:rsidRDefault="005538D9" w:rsidP="00537C7A">
      <w:pPr>
        <w:pStyle w:val="1"/>
      </w:pPr>
      <w:hyperlink r:id="rId7" w:anchor="实例属性" w:history="1">
        <w:r w:rsidR="00537C7A" w:rsidRPr="00537C7A">
          <w:t>实例属性</w:t>
        </w:r>
      </w:hyperlink>
    </w:p>
    <w:p w:rsidR="00537642" w:rsidRPr="003A5CD9" w:rsidRDefault="00537C7A" w:rsidP="005245FF">
      <w:pPr>
        <w:pStyle w:val="2"/>
        <w:rPr>
          <w:color w:val="FF0000"/>
          <w:highlight w:val="yellow"/>
        </w:rPr>
      </w:pPr>
      <w:r w:rsidRPr="003A5CD9">
        <w:rPr>
          <w:color w:val="FF0000"/>
          <w:highlight w:val="yellow"/>
        </w:rPr>
        <w:t>$r</w:t>
      </w:r>
      <w:r w:rsidR="005245FF" w:rsidRPr="003A5CD9">
        <w:rPr>
          <w:rFonts w:hint="eastAsia"/>
          <w:color w:val="FF0000"/>
          <w:highlight w:val="yellow"/>
        </w:rPr>
        <w:t>ef</w:t>
      </w:r>
      <w:r w:rsidRPr="003A5CD9">
        <w:rPr>
          <w:color w:val="FF0000"/>
          <w:highlight w:val="yellow"/>
        </w:rPr>
        <w:t>s</w:t>
      </w:r>
      <w:r w:rsidR="001227AF" w:rsidRPr="003A5CD9">
        <w:rPr>
          <w:rFonts w:hint="eastAsia"/>
          <w:color w:val="FF0000"/>
          <w:highlight w:val="yellow"/>
        </w:rPr>
        <w:t>取代</w:t>
      </w:r>
      <w:r w:rsidR="001227AF" w:rsidRPr="003A5CD9">
        <w:rPr>
          <w:rFonts w:hint="eastAsia"/>
          <w:color w:val="FF0000"/>
          <w:highlight w:val="yellow"/>
        </w:rPr>
        <w:t>id</w:t>
      </w:r>
    </w:p>
    <w:p w:rsidR="00D83E73" w:rsidRDefault="00D83E73" w:rsidP="00D83E73">
      <w:r>
        <w:rPr>
          <w:rFonts w:hint="eastAsia"/>
        </w:rPr>
        <w:t>结果：获取更好的操作</w:t>
      </w:r>
      <w:r>
        <w:rPr>
          <w:rFonts w:hint="eastAsia"/>
        </w:rPr>
        <w:t>dom</w:t>
      </w:r>
      <w:r>
        <w:rPr>
          <w:rFonts w:hint="eastAsia"/>
        </w:rPr>
        <w:t>节点</w:t>
      </w:r>
      <w:bookmarkStart w:id="0" w:name="_GoBack"/>
      <w:bookmarkEnd w:id="0"/>
    </w:p>
    <w:p w:rsidR="00EE4F12" w:rsidRDefault="00EE4F12" w:rsidP="00D83E73">
      <w:r>
        <w:rPr>
          <w:rFonts w:hint="eastAsia"/>
        </w:rPr>
        <w:t>参看：</w:t>
      </w:r>
      <w:r w:rsidRPr="00EE4F12">
        <w:t>https://www.cnblogs.com/xumqfaith/p/7743387.html</w:t>
      </w:r>
    </w:p>
    <w:p w:rsidR="006F2C86" w:rsidRPr="006F2C86" w:rsidRDefault="006F2C86" w:rsidP="006F2C86">
      <w:pPr>
        <w:pStyle w:val="3"/>
      </w:pPr>
      <w:r>
        <w:rPr>
          <w:rFonts w:hint="eastAsia"/>
        </w:rPr>
        <w:t>关闭远程输入框</w:t>
      </w:r>
    </w:p>
    <w:p w:rsidR="00537642" w:rsidRDefault="00DD367C">
      <w:r>
        <w:rPr>
          <w:rFonts w:hint="eastAsia"/>
        </w:rPr>
        <w:t>关闭远程输入框</w:t>
      </w:r>
    </w:p>
    <w:p w:rsidR="00537642" w:rsidRDefault="00DD367C">
      <w:r>
        <w:rPr>
          <w:noProof/>
        </w:rPr>
        <w:drawing>
          <wp:inline distT="0" distB="0" distL="0" distR="0">
            <wp:extent cx="520065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42" w:rsidRDefault="00537642"/>
    <w:p w:rsidR="006F2C86" w:rsidRDefault="006F2C86" w:rsidP="000A3B50">
      <w:pPr>
        <w:pStyle w:val="3"/>
      </w:pPr>
      <w:r>
        <w:rPr>
          <w:rFonts w:hint="eastAsia"/>
        </w:rPr>
        <w:t>渲染</w:t>
      </w:r>
      <w:r>
        <w:rPr>
          <w:rFonts w:hint="eastAsia"/>
        </w:rPr>
        <w:t>echarts</w:t>
      </w:r>
    </w:p>
    <w:p w:rsidR="00537642" w:rsidRDefault="006F2C86">
      <w:r>
        <w:rPr>
          <w:noProof/>
        </w:rPr>
        <w:drawing>
          <wp:inline distT="0" distB="0" distL="0" distR="0">
            <wp:extent cx="5267325" cy="133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42" w:rsidRDefault="00537642"/>
    <w:p w:rsidR="000A3B50" w:rsidRDefault="000A3B50" w:rsidP="000A3B50">
      <w:pPr>
        <w:pStyle w:val="3"/>
      </w:pPr>
      <w:r>
        <w:rPr>
          <w:rFonts w:hint="eastAsia"/>
        </w:rPr>
        <w:t>表单清空</w:t>
      </w:r>
    </w:p>
    <w:p w:rsidR="000A3B50" w:rsidRDefault="000A3B50" w:rsidP="000A3B50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ref</w:t>
      </w:r>
      <w:r>
        <w:t>标记</w:t>
      </w:r>
      <w:r>
        <w:rPr>
          <w:rFonts w:hint="eastAsia"/>
        </w:rPr>
        <w:t>，</w:t>
      </w:r>
      <w:r>
        <w:t>获得</w:t>
      </w:r>
      <w:r>
        <w:rPr>
          <w:rFonts w:hint="eastAsia"/>
        </w:rPr>
        <w:t>相当于</w:t>
      </w:r>
      <w:r>
        <w:t>dom</w:t>
      </w:r>
      <w:r>
        <w:t>节点，</w:t>
      </w:r>
      <w:r>
        <w:rPr>
          <w:rFonts w:hint="eastAsia"/>
        </w:rPr>
        <w:t>用于</w:t>
      </w:r>
      <w:r>
        <w:t>方法</w:t>
      </w:r>
      <w:r>
        <w:rPr>
          <w:rFonts w:hint="eastAsia"/>
        </w:rPr>
        <w:t>的</w:t>
      </w:r>
      <w:r>
        <w:t>调用</w:t>
      </w:r>
    </w:p>
    <w:p w:rsidR="000A3B50" w:rsidRPr="0072444F" w:rsidRDefault="000A3B50" w:rsidP="000A3B50">
      <w:r>
        <w:rPr>
          <w:noProof/>
        </w:rPr>
        <w:drawing>
          <wp:inline distT="0" distB="0" distL="0" distR="0" wp14:anchorId="65B42671" wp14:editId="4B339CBC">
            <wp:extent cx="5273675" cy="122301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42" w:rsidRDefault="00537642"/>
    <w:p w:rsidR="00537642" w:rsidRDefault="00537642"/>
    <w:p w:rsidR="003C2ABF" w:rsidRPr="003C2ABF" w:rsidRDefault="005538D9" w:rsidP="003C2ABF">
      <w:pPr>
        <w:pStyle w:val="1"/>
      </w:pPr>
      <w:hyperlink r:id="rId11" w:anchor="实例方法-生命周期" w:history="1">
        <w:r w:rsidR="003C2ABF" w:rsidRPr="003C2ABF">
          <w:rPr>
            <w:rStyle w:val="a5"/>
            <w:color w:val="auto"/>
            <w:u w:val="none"/>
          </w:rPr>
          <w:t>实例方法</w:t>
        </w:r>
        <w:r w:rsidR="003C2ABF" w:rsidRPr="003C2ABF">
          <w:rPr>
            <w:rStyle w:val="a5"/>
            <w:color w:val="auto"/>
            <w:u w:val="none"/>
          </w:rPr>
          <w:t xml:space="preserve"> / </w:t>
        </w:r>
        <w:r w:rsidR="003C2ABF" w:rsidRPr="003C2ABF">
          <w:rPr>
            <w:rStyle w:val="a5"/>
            <w:color w:val="auto"/>
            <w:u w:val="none"/>
          </w:rPr>
          <w:t>生命周期</w:t>
        </w:r>
      </w:hyperlink>
    </w:p>
    <w:p w:rsidR="00537642" w:rsidRPr="003C2ABF" w:rsidRDefault="005538D9" w:rsidP="003C2ABF">
      <w:pPr>
        <w:pStyle w:val="2"/>
      </w:pPr>
      <w:hyperlink r:id="rId12" w:anchor="vm-nextTick" w:history="1">
        <w:r w:rsidR="003C2ABF" w:rsidRPr="003C2ABF">
          <w:rPr>
            <w:rStyle w:val="a5"/>
            <w:rFonts w:ascii="Arial" w:hAnsi="Arial" w:cs="Arial"/>
            <w:b w:val="0"/>
            <w:bCs w:val="0"/>
            <w:color w:val="auto"/>
            <w:sz w:val="19"/>
            <w:szCs w:val="19"/>
            <w:u w:val="none"/>
            <w:shd w:val="clear" w:color="auto" w:fill="FFFFFF"/>
          </w:rPr>
          <w:t>$nextTick</w:t>
        </w:r>
      </w:hyperlink>
    </w:p>
    <w:p w:rsidR="003C2ABF" w:rsidRPr="003C2ABF" w:rsidRDefault="003C2ABF" w:rsidP="003C2AB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C2ABF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DOM </w:t>
      </w:r>
      <w:r w:rsidRPr="003C2ABF">
        <w:rPr>
          <w:rFonts w:ascii="Courier" w:eastAsia="宋体" w:hAnsi="Courier" w:cs="宋体"/>
          <w:color w:val="B3B3B3"/>
          <w:kern w:val="0"/>
          <w:sz w:val="19"/>
          <w:szCs w:val="19"/>
        </w:rPr>
        <w:t>现在更新了</w:t>
      </w:r>
      <w:r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r>
        <w:rPr>
          <w:rFonts w:ascii="Courier" w:eastAsia="宋体" w:hAnsi="Courier" w:cs="宋体" w:hint="eastAsia"/>
          <w:color w:val="B3B3B3"/>
          <w:kern w:val="0"/>
          <w:sz w:val="19"/>
          <w:szCs w:val="19"/>
        </w:rPr>
        <w:t>再渲染</w:t>
      </w:r>
    </w:p>
    <w:p w:rsidR="003C2ABF" w:rsidRDefault="00133758" w:rsidP="00133758">
      <w:pPr>
        <w:pStyle w:val="3"/>
      </w:pPr>
      <w:r>
        <w:t>E</w:t>
      </w:r>
      <w:r>
        <w:rPr>
          <w:rFonts w:hint="eastAsia"/>
        </w:rPr>
        <w:t>chars</w:t>
      </w:r>
      <w:r>
        <w:rPr>
          <w:rFonts w:hint="eastAsia"/>
        </w:rPr>
        <w:t>渲染</w:t>
      </w:r>
    </w:p>
    <w:p w:rsidR="00133758" w:rsidRPr="00133758" w:rsidRDefault="00133758" w:rsidP="00133758">
      <w:r>
        <w:rPr>
          <w:rFonts w:hint="eastAsia"/>
        </w:rPr>
        <w:t>初始化</w:t>
      </w:r>
    </w:p>
    <w:p w:rsidR="003C2ABF" w:rsidRDefault="00133758">
      <w:r>
        <w:rPr>
          <w:noProof/>
        </w:rPr>
        <w:drawing>
          <wp:inline distT="0" distB="0" distL="0" distR="0" wp14:anchorId="4B824556" wp14:editId="6513D438">
            <wp:extent cx="2257143" cy="6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BF" w:rsidRDefault="00133758">
      <w:r>
        <w:rPr>
          <w:rFonts w:hint="eastAsia"/>
        </w:rPr>
        <w:t>内部页面切换</w:t>
      </w:r>
    </w:p>
    <w:p w:rsidR="003C2ABF" w:rsidRDefault="004E6B79">
      <w:r>
        <w:rPr>
          <w:noProof/>
        </w:rPr>
        <w:drawing>
          <wp:inline distT="0" distB="0" distL="0" distR="0">
            <wp:extent cx="247650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BF" w:rsidRDefault="003C2ABF"/>
    <w:p w:rsidR="003C2ABF" w:rsidRDefault="003C2ABF"/>
    <w:p w:rsidR="003C2ABF" w:rsidRDefault="003C2ABF"/>
    <w:p w:rsidR="003C2ABF" w:rsidRDefault="003C2ABF"/>
    <w:p w:rsidR="003C2ABF" w:rsidRDefault="003C2ABF"/>
    <w:p w:rsidR="003C2ABF" w:rsidRDefault="003C2ABF"/>
    <w:p w:rsidR="003C2ABF" w:rsidRDefault="003C2ABF"/>
    <w:p w:rsidR="003C2ABF" w:rsidRDefault="003C2ABF"/>
    <w:p w:rsidR="003C2ABF" w:rsidRDefault="003C2ABF"/>
    <w:p w:rsidR="003C2ABF" w:rsidRDefault="003C2ABF"/>
    <w:p w:rsidR="00537642" w:rsidRDefault="00537642"/>
    <w:sectPr w:rsidR="00537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8D9" w:rsidRDefault="005538D9" w:rsidP="00537642">
      <w:r>
        <w:separator/>
      </w:r>
    </w:p>
  </w:endnote>
  <w:endnote w:type="continuationSeparator" w:id="0">
    <w:p w:rsidR="005538D9" w:rsidRDefault="005538D9" w:rsidP="0053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8D9" w:rsidRDefault="005538D9" w:rsidP="00537642">
      <w:r>
        <w:separator/>
      </w:r>
    </w:p>
  </w:footnote>
  <w:footnote w:type="continuationSeparator" w:id="0">
    <w:p w:rsidR="005538D9" w:rsidRDefault="005538D9" w:rsidP="00537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05F0E"/>
    <w:multiLevelType w:val="multilevel"/>
    <w:tmpl w:val="BB7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159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534582B"/>
    <w:multiLevelType w:val="multilevel"/>
    <w:tmpl w:val="721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CB4F4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A4"/>
    <w:rsid w:val="000A3B50"/>
    <w:rsid w:val="000D033C"/>
    <w:rsid w:val="001227AF"/>
    <w:rsid w:val="00133758"/>
    <w:rsid w:val="002F7EA4"/>
    <w:rsid w:val="0034311C"/>
    <w:rsid w:val="003A5CD9"/>
    <w:rsid w:val="003C2ABF"/>
    <w:rsid w:val="004E6B79"/>
    <w:rsid w:val="005245FF"/>
    <w:rsid w:val="00537642"/>
    <w:rsid w:val="00537C7A"/>
    <w:rsid w:val="005538D9"/>
    <w:rsid w:val="005C465E"/>
    <w:rsid w:val="006F2C86"/>
    <w:rsid w:val="00BD26A0"/>
    <w:rsid w:val="00CA50EF"/>
    <w:rsid w:val="00D83E73"/>
    <w:rsid w:val="00DD367C"/>
    <w:rsid w:val="00ED3642"/>
    <w:rsid w:val="00E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F2483-F0DD-418A-A073-3E6ADBEB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64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6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6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76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76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76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76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76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76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6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6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7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76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376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76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376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76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7642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537C7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2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2AB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C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5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n.vuejs.org/v2/api/" TargetMode="External"/><Relationship Id="rId12" Type="http://schemas.openxmlformats.org/officeDocument/2006/relationships/hyperlink" Target="https://cn.vuejs.org/v2/a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.vuejs.org/v2/api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2018-08-30T10:04:00Z</dcterms:created>
  <dcterms:modified xsi:type="dcterms:W3CDTF">2018-09-27T09:31:00Z</dcterms:modified>
</cp:coreProperties>
</file>