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t>https://www.kancloud.cn/yunye/axios/234845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安装引入</w:t>
      </w:r>
    </w:p>
    <w:p/>
    <w:p>
      <w:r>
        <w:drawing>
          <wp:inline distT="0" distB="0" distL="114300" distR="114300">
            <wp:extent cx="5268595" cy="2561590"/>
            <wp:effectExtent l="0" t="0" r="825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异步查询工具axios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axios入门</w:t>
      </w:r>
    </w:p>
    <w:p>
      <w:pPr>
        <w:rPr>
          <w:rFonts w:hint="eastAsia"/>
        </w:rPr>
      </w:pPr>
      <w:r>
        <w:rPr>
          <w:rFonts w:hint="eastAsia"/>
        </w:rPr>
        <w:t>异步查询数据，自然是通过ajax查询，大家首先想起的肯定是jQuery。但jQuery与MVVM的思想不吻合，而且ajax只是jQuery的一小部分。因此不可能为了发起ajax请求而去引用这么大的一个库。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入门demo</w:t>
      </w:r>
    </w:p>
    <w:p>
      <w:pPr>
        <w:rPr>
          <w:rFonts w:hint="eastAsia"/>
        </w:rPr>
      </w:pPr>
      <w:r>
        <w:rPr>
          <w:rFonts w:hint="eastAsia"/>
        </w:rPr>
        <w:t>Vue官方推荐的ajax请求框架叫做：axios，看下demo：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axios的Get请求语法：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3136265"/>
            <wp:effectExtent l="0" t="0" r="698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axios的POST请求语法：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比如新增一个用户</w:t>
      </w:r>
    </w:p>
    <w:p>
      <w:pPr>
        <w:rPr>
          <w:rFonts w:hint="eastAsia"/>
        </w:rPr>
      </w:pPr>
      <w:r>
        <w:drawing>
          <wp:inline distT="0" distB="0" distL="114300" distR="114300">
            <wp:extent cx="3162300" cy="184785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注意，POST请求传参，不需要像GET请求那样定义一个对象，在对象的params参数中传参。post()方法的第二个参数对象，就是将来要传递的参数</w:t>
      </w:r>
    </w:p>
    <w:p>
      <w:pPr>
        <w:rPr>
          <w:rFonts w:hint="eastAsia"/>
        </w:rPr>
      </w:pPr>
    </w:p>
    <w:p>
      <w:r>
        <w:rPr>
          <w:rFonts w:hint="eastAsia"/>
        </w:rPr>
        <w:t>PUT和DELETE请求与POST请求类似</w:t>
      </w:r>
    </w:p>
    <w:p/>
    <w:p>
      <w:pPr>
        <w:pStyle w:val="4"/>
        <w:bidi w:val="0"/>
      </w:pPr>
      <w:r>
        <w:t>执行多个并发请求</w:t>
      </w:r>
    </w:p>
    <w:p>
      <w:r>
        <w:drawing>
          <wp:inline distT="0" distB="0" distL="114300" distR="114300">
            <wp:extent cx="4200525" cy="24860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9B4"/>
    <w:multiLevelType w:val="multilevel"/>
    <w:tmpl w:val="101A79B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DA"/>
    <w:rsid w:val="00033704"/>
    <w:rsid w:val="000C6E43"/>
    <w:rsid w:val="00151E3E"/>
    <w:rsid w:val="0020636B"/>
    <w:rsid w:val="00225ABF"/>
    <w:rsid w:val="00450DC0"/>
    <w:rsid w:val="00624A2D"/>
    <w:rsid w:val="006D3120"/>
    <w:rsid w:val="00736DE8"/>
    <w:rsid w:val="00807771"/>
    <w:rsid w:val="008519DA"/>
    <w:rsid w:val="008C4CFB"/>
    <w:rsid w:val="00A7460C"/>
    <w:rsid w:val="00BE7F62"/>
    <w:rsid w:val="00C01CE1"/>
    <w:rsid w:val="00C25E9D"/>
    <w:rsid w:val="00C40978"/>
    <w:rsid w:val="00DA17DA"/>
    <w:rsid w:val="00DE4633"/>
    <w:rsid w:val="00E21832"/>
    <w:rsid w:val="00EB526C"/>
    <w:rsid w:val="00F42E2A"/>
    <w:rsid w:val="00F726C2"/>
    <w:rsid w:val="0BA00967"/>
    <w:rsid w:val="48717806"/>
    <w:rsid w:val="52A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5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6">
    <w:name w:val="页脚 Char"/>
    <w:basedOn w:val="15"/>
    <w:link w:val="11"/>
    <w:uiPriority w:val="99"/>
    <w:rPr>
      <w:sz w:val="18"/>
      <w:szCs w:val="18"/>
    </w:rPr>
  </w:style>
  <w:style w:type="character" w:customStyle="1" w:styleId="27">
    <w:name w:val="HTML 预设格式 Char"/>
    <w:basedOn w:val="15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336</Words>
  <Characters>1919</Characters>
  <Lines>15</Lines>
  <Paragraphs>4</Paragraphs>
  <TotalTime>3</TotalTime>
  <ScaleCrop>false</ScaleCrop>
  <LinksUpToDate>false</LinksUpToDate>
  <CharactersWithSpaces>2251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2018-04-07T02:58:00Z</dcterms:created>
  <dc:creator>Sky123.Org</dc:creator>
  <cp:lastModifiedBy>我＆不＆配*</cp:lastModifiedBy>
  <dcterms:modified xsi:type="dcterms:W3CDTF">2019-06-02T00:22:50Z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