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rest+自定义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多对象提交</w:t>
      </w:r>
    </w:p>
    <w:p>
      <w:r>
        <w:drawing>
          <wp:inline distT="0" distB="0" distL="114300" distR="114300">
            <wp:extent cx="4772025" cy="457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4302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2753"/>
    <w:multiLevelType w:val="multilevel"/>
    <w:tmpl w:val="86B42753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2660721"/>
    <w:rsid w:val="277F5014"/>
    <w:rsid w:val="298C3370"/>
    <w:rsid w:val="2C276C21"/>
    <w:rsid w:val="2FE80A5D"/>
    <w:rsid w:val="30ED2CA2"/>
    <w:rsid w:val="36C64C02"/>
    <w:rsid w:val="421E4FF8"/>
    <w:rsid w:val="43211DA2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70" w:beforeAutospacing="1" w:after="10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2019-06-02T01:22:55Z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