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CF" w:rsidRDefault="00C71FCF" w:rsidP="00C71FCF">
      <w:pPr>
        <w:pStyle w:val="1"/>
      </w:pPr>
      <w:bookmarkStart w:id="0" w:name="_GoBack"/>
      <w:bookmarkEnd w:id="0"/>
      <w:r w:rsidRPr="00096B31">
        <w:t>JDBC</w:t>
      </w:r>
      <w:r w:rsidRPr="00096B31">
        <w:rPr>
          <w:rFonts w:hint="eastAsia"/>
        </w:rPr>
        <w:t>进行批处理</w:t>
      </w:r>
    </w:p>
    <w:p w:rsidR="00F6351B" w:rsidRPr="00F6351B" w:rsidRDefault="00F6351B" w:rsidP="00F6351B">
      <w:pPr>
        <w:pStyle w:val="2"/>
      </w:pPr>
      <w:r>
        <w:rPr>
          <w:rFonts w:hint="eastAsia"/>
        </w:rPr>
        <w:t>概念</w:t>
      </w:r>
    </w:p>
    <w:p w:rsidR="00C71FCF" w:rsidRDefault="00F6351B" w:rsidP="00F6351B">
      <w:r>
        <w:tab/>
      </w:r>
      <w:r w:rsidR="00C71FCF" w:rsidRPr="00F6351B">
        <w:rPr>
          <w:rFonts w:hint="eastAsia"/>
        </w:rPr>
        <w:t>业务场景：当需要向数据库发送一批</w:t>
      </w:r>
      <w:r w:rsidR="00C71FCF" w:rsidRPr="00F6351B">
        <w:rPr>
          <w:rFonts w:hint="eastAsia"/>
        </w:rPr>
        <w:t>SQL</w:t>
      </w:r>
      <w:r w:rsidR="00C71FCF" w:rsidRPr="00F6351B">
        <w:rPr>
          <w:rFonts w:hint="eastAsia"/>
        </w:rPr>
        <w:t>语句执行时，应避免向数据库一条条的发送执行，而应采用</w:t>
      </w:r>
      <w:r w:rsidR="00C71FCF" w:rsidRPr="00F6351B">
        <w:rPr>
          <w:rFonts w:hint="eastAsia"/>
        </w:rPr>
        <w:t>JDBC</w:t>
      </w:r>
      <w:r w:rsidR="00C71FCF" w:rsidRPr="00F6351B">
        <w:rPr>
          <w:rFonts w:hint="eastAsia"/>
        </w:rPr>
        <w:t>的批处理机制，以提升执行效率。</w:t>
      </w:r>
    </w:p>
    <w:p w:rsidR="00F6351B" w:rsidRDefault="00F6351B" w:rsidP="00F6351B">
      <w:r>
        <w:tab/>
      </w:r>
      <w:r>
        <w:rPr>
          <w:rFonts w:hint="eastAsia"/>
        </w:rPr>
        <w:t>一次</w:t>
      </w:r>
      <w:r>
        <w:t>执行多条</w:t>
      </w:r>
      <w:r>
        <w:t>sql</w:t>
      </w:r>
      <w:r>
        <w:t>语句</w:t>
      </w:r>
    </w:p>
    <w:p w:rsidR="00F6351B" w:rsidRPr="00F6351B" w:rsidRDefault="00F6351B" w:rsidP="00F6351B"/>
    <w:p w:rsidR="00C71FCF" w:rsidRDefault="00C71FCF" w:rsidP="00F813A9">
      <w:pPr>
        <w:pStyle w:val="2"/>
      </w:pPr>
      <w:r w:rsidRPr="00096B31">
        <w:rPr>
          <w:rFonts w:hint="eastAsia"/>
        </w:rPr>
        <w:t>第一种方式</w:t>
      </w:r>
      <w:r w:rsidR="00F813A9">
        <w:t>—</w:t>
      </w:r>
      <w:r w:rsidR="00F813A9" w:rsidRPr="00096B31">
        <w:rPr>
          <w:rFonts w:hint="eastAsia"/>
        </w:rPr>
        <w:t>Statement</w:t>
      </w:r>
    </w:p>
    <w:p w:rsidR="00F813A9" w:rsidRPr="00212D30" w:rsidRDefault="00F813A9" w:rsidP="00212D30">
      <w:r w:rsidRPr="00212D30">
        <w:rPr>
          <w:rFonts w:hint="eastAsia"/>
        </w:rPr>
        <w:t>方法</w:t>
      </w:r>
    </w:p>
    <w:p w:rsidR="00F813A9" w:rsidRPr="00F813A9" w:rsidRDefault="00F813A9" w:rsidP="00F813A9">
      <w:r>
        <w:rPr>
          <w:noProof/>
        </w:rPr>
        <w:drawing>
          <wp:inline distT="0" distB="0" distL="0" distR="0" wp14:anchorId="5EDCA5DF" wp14:editId="51D434E0">
            <wp:extent cx="3733800" cy="6191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3A9" w:rsidRDefault="00F813A9" w:rsidP="00F813A9"/>
    <w:p w:rsidR="00021A63" w:rsidRDefault="00021A63" w:rsidP="00F813A9">
      <w:r>
        <w:rPr>
          <w:rFonts w:hint="eastAsia"/>
        </w:rPr>
        <w:t>看文件：</w:t>
      </w:r>
      <w:r w:rsidRPr="00021A63">
        <w:t>com.jdbcmysql.test.StatementBatchTest</w:t>
      </w:r>
    </w:p>
    <w:p w:rsidR="00021A63" w:rsidRDefault="00021A63" w:rsidP="00F813A9"/>
    <w:p w:rsidR="00F813A9" w:rsidRPr="00A57C2F" w:rsidRDefault="00F813A9" w:rsidP="00C71FCF"/>
    <w:p w:rsidR="00C71FCF" w:rsidRDefault="00F813A9" w:rsidP="00F813A9">
      <w:pPr>
        <w:pStyle w:val="2"/>
      </w:pPr>
      <w:r>
        <w:rPr>
          <w:rFonts w:hint="eastAsia"/>
        </w:rPr>
        <w:t>第二种方式</w:t>
      </w:r>
      <w:r>
        <w:t>—</w:t>
      </w:r>
      <w:r w:rsidRPr="00A57C2F">
        <w:rPr>
          <w:rFonts w:hint="eastAsia"/>
        </w:rPr>
        <w:t>PreparedStatement</w:t>
      </w:r>
    </w:p>
    <w:p w:rsidR="00F813A9" w:rsidRPr="00212D30" w:rsidRDefault="00F813A9" w:rsidP="00212D30">
      <w:r w:rsidRPr="00212D30">
        <w:rPr>
          <w:rFonts w:hint="eastAsia"/>
        </w:rPr>
        <w:t>方法</w:t>
      </w:r>
    </w:p>
    <w:p w:rsidR="00C71FCF" w:rsidRDefault="00F813A9" w:rsidP="00C71FCF">
      <w:r>
        <w:rPr>
          <w:noProof/>
        </w:rPr>
        <w:drawing>
          <wp:inline distT="0" distB="0" distL="0" distR="0" wp14:anchorId="0E3B96DE" wp14:editId="1F17748E">
            <wp:extent cx="3581400" cy="590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965" w:rsidRDefault="00FA0965" w:rsidP="00C71FCF"/>
    <w:p w:rsidR="00FA0965" w:rsidRDefault="00FA0965" w:rsidP="00FA0965">
      <w:r>
        <w:rPr>
          <w:rFonts w:hint="eastAsia"/>
        </w:rPr>
        <w:t>看文件：</w:t>
      </w:r>
      <w:r w:rsidRPr="00FA0965">
        <w:t>com.jdbcmysql.test.PreparedStatementBatchTest</w:t>
      </w:r>
    </w:p>
    <w:p w:rsidR="00F813A9" w:rsidRPr="00FA0965" w:rsidRDefault="00F813A9" w:rsidP="00C71FCF"/>
    <w:p w:rsidR="00FA0965" w:rsidRDefault="00FA0965" w:rsidP="00C71FCF"/>
    <w:p w:rsidR="00483BB6" w:rsidRDefault="00F813A9" w:rsidP="00F813A9">
      <w:pPr>
        <w:pStyle w:val="2"/>
      </w:pPr>
      <w:r>
        <w:rPr>
          <w:rFonts w:hint="eastAsia"/>
        </w:rPr>
        <w:t>运用</w:t>
      </w:r>
      <w:r>
        <w:t>场景</w:t>
      </w:r>
    </w:p>
    <w:p w:rsidR="00483BB6" w:rsidRDefault="00F813A9">
      <w:r>
        <w:rPr>
          <w:noProof/>
        </w:rPr>
        <w:drawing>
          <wp:inline distT="0" distB="0" distL="0" distR="0">
            <wp:extent cx="5276850" cy="723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p w:rsidR="00483BB6" w:rsidRDefault="00483BB6"/>
    <w:sectPr w:rsidR="0048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145" w:rsidRDefault="00372145" w:rsidP="00483BB6">
      <w:r>
        <w:separator/>
      </w:r>
    </w:p>
  </w:endnote>
  <w:endnote w:type="continuationSeparator" w:id="0">
    <w:p w:rsidR="00372145" w:rsidRDefault="00372145" w:rsidP="00483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145" w:rsidRDefault="00372145" w:rsidP="00483BB6">
      <w:r>
        <w:separator/>
      </w:r>
    </w:p>
  </w:footnote>
  <w:footnote w:type="continuationSeparator" w:id="0">
    <w:p w:rsidR="00372145" w:rsidRDefault="00372145" w:rsidP="00483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58E4"/>
    <w:multiLevelType w:val="hybridMultilevel"/>
    <w:tmpl w:val="B4EC58D8"/>
    <w:lvl w:ilvl="0" w:tplc="B884149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EBA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C10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1A8F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B45B8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BC5D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F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A88D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254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E60B95"/>
    <w:multiLevelType w:val="hybridMultilevel"/>
    <w:tmpl w:val="120A5F96"/>
    <w:lvl w:ilvl="0" w:tplc="7D0C97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E432DA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D8276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40D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6EC5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91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60DA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C84A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58CB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C4C4664"/>
    <w:multiLevelType w:val="hybridMultilevel"/>
    <w:tmpl w:val="6688C4A2"/>
    <w:lvl w:ilvl="0" w:tplc="08D89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E85B1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7C39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CEBF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E4FB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5A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6F08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7099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BF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213552"/>
    <w:multiLevelType w:val="hybridMultilevel"/>
    <w:tmpl w:val="A5C40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DA6F7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B400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6A5A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34CD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FA6A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02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7272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F285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FB096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B2B72EB"/>
    <w:multiLevelType w:val="hybridMultilevel"/>
    <w:tmpl w:val="DF5ED9B8"/>
    <w:lvl w:ilvl="0" w:tplc="EB8C08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0E2606">
      <w:start w:val="17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A4EAC1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E68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8270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E63F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566F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BE08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627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8F"/>
    <w:rsid w:val="00021A63"/>
    <w:rsid w:val="000C793E"/>
    <w:rsid w:val="001A5F13"/>
    <w:rsid w:val="00212D30"/>
    <w:rsid w:val="002B6986"/>
    <w:rsid w:val="002F6087"/>
    <w:rsid w:val="00321F70"/>
    <w:rsid w:val="00372145"/>
    <w:rsid w:val="0037457A"/>
    <w:rsid w:val="00483BB6"/>
    <w:rsid w:val="004A0863"/>
    <w:rsid w:val="005039DD"/>
    <w:rsid w:val="005569D7"/>
    <w:rsid w:val="00567ACB"/>
    <w:rsid w:val="005A3CC1"/>
    <w:rsid w:val="005D2E6F"/>
    <w:rsid w:val="005E0E9A"/>
    <w:rsid w:val="005F3C4D"/>
    <w:rsid w:val="00743931"/>
    <w:rsid w:val="007D1497"/>
    <w:rsid w:val="00816A90"/>
    <w:rsid w:val="008B0049"/>
    <w:rsid w:val="008F3F68"/>
    <w:rsid w:val="00920D99"/>
    <w:rsid w:val="0095468F"/>
    <w:rsid w:val="009C74D0"/>
    <w:rsid w:val="009E6D60"/>
    <w:rsid w:val="00A04384"/>
    <w:rsid w:val="00B5754F"/>
    <w:rsid w:val="00C30AC5"/>
    <w:rsid w:val="00C71FCF"/>
    <w:rsid w:val="00CB6C0A"/>
    <w:rsid w:val="00CB7023"/>
    <w:rsid w:val="00CF6738"/>
    <w:rsid w:val="00D54227"/>
    <w:rsid w:val="00E31293"/>
    <w:rsid w:val="00E93B07"/>
    <w:rsid w:val="00EA70CE"/>
    <w:rsid w:val="00EC0866"/>
    <w:rsid w:val="00F14C15"/>
    <w:rsid w:val="00F32560"/>
    <w:rsid w:val="00F6351B"/>
    <w:rsid w:val="00F813A9"/>
    <w:rsid w:val="00F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79AB21-B71E-425F-926B-79F80E170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BB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3BB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3B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83B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83B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83B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83B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83B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83B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3B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3B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3B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3B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3B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3B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3BB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83B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83BB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83B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83BB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83BB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83BB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83B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83B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38</Words>
  <Characters>221</Characters>
  <Application>Microsoft Office Word</Application>
  <DocSecurity>0</DocSecurity>
  <Lines>1</Lines>
  <Paragraphs>1</Paragraphs>
  <ScaleCrop>false</ScaleCrop>
  <Company>Sky123.Org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16</cp:revision>
  <dcterms:created xsi:type="dcterms:W3CDTF">2017-05-03T13:03:00Z</dcterms:created>
  <dcterms:modified xsi:type="dcterms:W3CDTF">2018-09-05T03:46:00Z</dcterms:modified>
</cp:coreProperties>
</file>