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140" w:rsidRDefault="00381140"/>
    <w:p w:rsidR="003B0FD1" w:rsidRDefault="003B0FD1"/>
    <w:p w:rsidR="003B0FD1" w:rsidRDefault="003B0FD1">
      <w:r>
        <w:rPr>
          <w:noProof/>
        </w:rPr>
        <w:drawing>
          <wp:inline distT="0" distB="0" distL="0" distR="0" wp14:anchorId="7018993B" wp14:editId="63A70647">
            <wp:extent cx="5274310" cy="11715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FD1" w:rsidRDefault="003B0FD1"/>
    <w:p w:rsidR="003B0FD1" w:rsidRPr="003B0FD1" w:rsidRDefault="003B0FD1" w:rsidP="003B0F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3B0FD1">
        <w:rPr>
          <w:rFonts w:ascii="Courier New" w:eastAsia="宋体" w:hAnsi="Courier New" w:cs="Courier New"/>
          <w:color w:val="808080"/>
          <w:kern w:val="0"/>
          <w:szCs w:val="21"/>
        </w:rPr>
        <w:t>组合查询</w:t>
      </w:r>
    </w:p>
    <w:p w:rsidR="003B0FD1" w:rsidRDefault="003B0FD1"/>
    <w:p w:rsidR="003B0FD1" w:rsidRDefault="00A33F04">
      <w:r>
        <w:rPr>
          <w:noProof/>
        </w:rPr>
        <w:drawing>
          <wp:inline distT="0" distB="0" distL="0" distR="0" wp14:anchorId="59AABD84" wp14:editId="779CF488">
            <wp:extent cx="5274310" cy="16179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0FD1" w:rsidRDefault="003B0FD1"/>
    <w:sectPr w:rsidR="003B0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6E"/>
    <w:rsid w:val="00373E6E"/>
    <w:rsid w:val="00381140"/>
    <w:rsid w:val="003B0FD1"/>
    <w:rsid w:val="00A33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CD4DB-5DF7-49A9-A410-30133207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B0F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0F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2018-09-05T06:04:00Z</dcterms:created>
  <dcterms:modified xsi:type="dcterms:W3CDTF">2018-09-05T06:17:00Z</dcterms:modified>
</cp:coreProperties>
</file>