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836" w:rsidRDefault="00763836" w:rsidP="00763836">
      <w:pPr>
        <w:pStyle w:val="1"/>
      </w:pPr>
      <w:r>
        <w:rPr>
          <w:rFonts w:hint="eastAsia"/>
        </w:rPr>
        <w:t>绑定</w:t>
      </w:r>
      <w:r>
        <w:t>本地线程</w:t>
      </w:r>
      <w:r w:rsidR="008C03AF">
        <w:t>—</w:t>
      </w:r>
      <w:r w:rsidR="008C03AF">
        <w:rPr>
          <w:rFonts w:hint="eastAsia"/>
        </w:rPr>
        <w:t>线程</w:t>
      </w:r>
      <w:r w:rsidR="008C03AF">
        <w:t>池</w:t>
      </w:r>
    </w:p>
    <w:p w:rsidR="00763836" w:rsidRDefault="00763836" w:rsidP="00112DE3"/>
    <w:p w:rsidR="00120A5D" w:rsidRDefault="00763836" w:rsidP="00763836">
      <w:pPr>
        <w:pStyle w:val="2"/>
      </w:pPr>
      <w:r w:rsidRPr="00763836">
        <w:t>ThreadLocal</w:t>
      </w:r>
      <w:r>
        <w:rPr>
          <w:rFonts w:hint="eastAsia"/>
        </w:rPr>
        <w:t>类</w:t>
      </w:r>
    </w:p>
    <w:p w:rsidR="00120A5D" w:rsidRDefault="00763836" w:rsidP="00763836">
      <w:pPr>
        <w:pStyle w:val="3"/>
      </w:pPr>
      <w:r>
        <w:rPr>
          <w:rFonts w:hint="eastAsia"/>
        </w:rPr>
        <w:t>构造</w:t>
      </w:r>
      <w:r>
        <w:t>方法</w:t>
      </w:r>
    </w:p>
    <w:p w:rsidR="00763836" w:rsidRDefault="00763836" w:rsidP="00112DE3">
      <w:r>
        <w:rPr>
          <w:noProof/>
        </w:rPr>
        <w:drawing>
          <wp:inline distT="0" distB="0" distL="0" distR="0" wp14:anchorId="4B4512DD" wp14:editId="684BB06F">
            <wp:extent cx="24288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112DE3"/>
    <w:p w:rsidR="00763836" w:rsidRDefault="00763836" w:rsidP="00763836">
      <w:pPr>
        <w:pStyle w:val="3"/>
      </w:pPr>
      <w:r>
        <w:rPr>
          <w:rFonts w:hint="eastAsia"/>
        </w:rPr>
        <w:t>常用</w:t>
      </w:r>
      <w:r>
        <w:t>方法</w:t>
      </w:r>
    </w:p>
    <w:p w:rsidR="00763836" w:rsidRDefault="00763836" w:rsidP="00112DE3">
      <w:r>
        <w:rPr>
          <w:noProof/>
        </w:rPr>
        <w:drawing>
          <wp:inline distT="0" distB="0" distL="0" distR="0">
            <wp:extent cx="4962525" cy="990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36" w:rsidRDefault="00763836" w:rsidP="00112DE3"/>
    <w:p w:rsidR="00763836" w:rsidRDefault="00763836" w:rsidP="00763836">
      <w:pPr>
        <w:pStyle w:val="3"/>
      </w:pPr>
      <w:r w:rsidRPr="00763836">
        <w:t>MyThreadLocal&lt;T&gt;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MyThreadLocal&lt;T&gt; {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Map&lt;Thread, T&gt;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MyThreadLocal() {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HashMap&lt;Thread, T&gt;();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set(T t) {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(), t);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 get() {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63836" w:rsidRDefault="00763836" w:rsidP="00112DE3"/>
    <w:p w:rsidR="00763836" w:rsidRDefault="00763836" w:rsidP="00112DE3"/>
    <w:p w:rsidR="00763836" w:rsidRDefault="00763836" w:rsidP="00112DE3"/>
    <w:p w:rsidR="00763836" w:rsidRDefault="00763836" w:rsidP="00112DE3"/>
    <w:p w:rsidR="00763836" w:rsidRDefault="00763836" w:rsidP="00112DE3"/>
    <w:p w:rsidR="00763836" w:rsidRDefault="00763836" w:rsidP="00763836">
      <w:pPr>
        <w:pStyle w:val="2"/>
      </w:pPr>
      <w:r w:rsidRPr="00763836">
        <w:rPr>
          <w:rFonts w:hint="eastAsia"/>
        </w:rPr>
        <w:t>关于</w:t>
      </w:r>
      <w:r w:rsidRPr="00763836">
        <w:rPr>
          <w:rFonts w:hint="eastAsia"/>
        </w:rPr>
        <w:t>JdbcUtils</w:t>
      </w:r>
      <w:r w:rsidRPr="00763836">
        <w:rPr>
          <w:rFonts w:hint="eastAsia"/>
        </w:rPr>
        <w:t>中使用</w:t>
      </w:r>
      <w:r w:rsidRPr="00763836">
        <w:rPr>
          <w:rFonts w:hint="eastAsia"/>
        </w:rPr>
        <w:t>ThreadLocal</w:t>
      </w:r>
    </w:p>
    <w:p w:rsidR="00763836" w:rsidRDefault="00763836" w:rsidP="00112DE3">
      <w:r>
        <w:rPr>
          <w:noProof/>
        </w:rPr>
        <w:drawing>
          <wp:inline distT="0" distB="0" distL="0" distR="0" wp14:anchorId="40570869" wp14:editId="1918B062">
            <wp:extent cx="5274310" cy="208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112DE3">
      <w:r>
        <w:rPr>
          <w:noProof/>
        </w:rPr>
        <w:drawing>
          <wp:inline distT="0" distB="0" distL="0" distR="0" wp14:anchorId="315010E9" wp14:editId="663C7AAA">
            <wp:extent cx="5274310" cy="1765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4103DF" w:rsidP="00112DE3">
      <w:r>
        <w:rPr>
          <w:noProof/>
        </w:rPr>
        <w:drawing>
          <wp:inline distT="0" distB="0" distL="0" distR="0" wp14:anchorId="10BBB598" wp14:editId="2E14A380">
            <wp:extent cx="5274310" cy="1086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112DE3"/>
    <w:p w:rsidR="00A70D1A" w:rsidRDefault="00E258F2" w:rsidP="00E258F2">
      <w:pPr>
        <w:pStyle w:val="1"/>
      </w:pPr>
      <w:r>
        <w:rPr>
          <w:rFonts w:hint="eastAsia"/>
        </w:rPr>
        <w:t>实例</w:t>
      </w:r>
    </w:p>
    <w:p w:rsidR="00A70D1A" w:rsidRDefault="00E258F2" w:rsidP="00E258F2">
      <w:pPr>
        <w:pStyle w:val="2"/>
      </w:pPr>
      <w:r>
        <w:t>Druid</w:t>
      </w:r>
      <w:r>
        <w:rPr>
          <w:rFonts w:hint="eastAsia"/>
        </w:rPr>
        <w:t>连接池，线程事务</w:t>
      </w:r>
    </w:p>
    <w:p w:rsidR="00A70D1A" w:rsidRDefault="003F6AF7" w:rsidP="00112DE3">
      <w:r w:rsidRPr="003F6AF7">
        <w:t>com.prosay.utils.DruidUtils</w:t>
      </w:r>
    </w:p>
    <w:p w:rsidR="00A70D1A" w:rsidRDefault="00A70D1A" w:rsidP="00112DE3"/>
    <w:p w:rsidR="00844C31" w:rsidRPr="00844C31" w:rsidRDefault="00844C31" w:rsidP="00844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DruidUtils 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线程局部变量，保存某个线程使用的连接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private static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ThreadLocal&lt;Connection&gt; </w:t>
      </w:r>
      <w:r w:rsidRPr="00844C31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 xml:space="preserve">t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=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ThreadLocal&lt;&gt;()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无参构造方法会去获取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c3p0-config.xml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配置文件中的默认配置信息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default-config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//static DataSource ds = new ComboPooledDataSource();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 xml:space="preserve">   //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获取配置文件中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named-config name="oracle11gorcl"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对应的配置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static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DruidDataSourceFactory </w:t>
      </w:r>
      <w:r w:rsidRPr="00844C31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 xml:space="preserve">f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=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DruidDataSourceFactory()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static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DataSource </w:t>
      </w:r>
      <w:r w:rsidRPr="00844C31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 xml:space="preserve">ds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=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static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Properties properties =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Properties()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try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properties.load(DruidUtils.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class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.getClassLoader().getResourceAsStream(</w:t>
      </w:r>
      <w:r w:rsidRPr="00844C31">
        <w:rPr>
          <w:rFonts w:ascii="Courier New" w:eastAsia="宋体" w:hAnsi="Courier New" w:cs="Courier New"/>
          <w:color w:val="6A8759"/>
          <w:kern w:val="0"/>
          <w:szCs w:val="21"/>
        </w:rPr>
        <w:t>"db.properties"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properties.setProperty(</w:t>
      </w:r>
      <w:r w:rsidRPr="00844C31">
        <w:rPr>
          <w:rFonts w:ascii="Courier New" w:eastAsia="宋体" w:hAnsi="Courier New" w:cs="Courier New"/>
          <w:color w:val="6A8759"/>
          <w:kern w:val="0"/>
          <w:szCs w:val="21"/>
        </w:rPr>
        <w:t>"driverClassName"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properties.getProperty(</w:t>
      </w:r>
      <w:r w:rsidRPr="00844C31">
        <w:rPr>
          <w:rFonts w:ascii="Courier New" w:eastAsia="宋体" w:hAnsi="Courier New" w:cs="Courier New"/>
          <w:color w:val="6A8759"/>
          <w:kern w:val="0"/>
          <w:szCs w:val="21"/>
        </w:rPr>
        <w:t>"jdbc.driver"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properties.setProperty(</w:t>
      </w:r>
      <w:r w:rsidRPr="00844C31">
        <w:rPr>
          <w:rFonts w:ascii="Courier New" w:eastAsia="宋体" w:hAnsi="Courier New" w:cs="Courier New"/>
          <w:color w:val="6A8759"/>
          <w:kern w:val="0"/>
          <w:szCs w:val="21"/>
        </w:rPr>
        <w:t>"url"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properties.getProperty(</w:t>
      </w:r>
      <w:r w:rsidRPr="00844C31">
        <w:rPr>
          <w:rFonts w:ascii="Courier New" w:eastAsia="宋体" w:hAnsi="Courier New" w:cs="Courier New"/>
          <w:color w:val="6A8759"/>
          <w:kern w:val="0"/>
          <w:szCs w:val="21"/>
        </w:rPr>
        <w:t>"jdbc.url"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properties.setProperty(</w:t>
      </w:r>
      <w:r w:rsidRPr="00844C31">
        <w:rPr>
          <w:rFonts w:ascii="Courier New" w:eastAsia="宋体" w:hAnsi="Courier New" w:cs="Courier New"/>
          <w:color w:val="6A8759"/>
          <w:kern w:val="0"/>
          <w:szCs w:val="21"/>
        </w:rPr>
        <w:t>"username"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properties.getProperty(</w:t>
      </w:r>
      <w:r w:rsidRPr="00844C31">
        <w:rPr>
          <w:rFonts w:ascii="Courier New" w:eastAsia="宋体" w:hAnsi="Courier New" w:cs="Courier New"/>
          <w:color w:val="6A8759"/>
          <w:kern w:val="0"/>
          <w:szCs w:val="21"/>
        </w:rPr>
        <w:t>"jdbc.user"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properties.setProperty(</w:t>
      </w:r>
      <w:r w:rsidRPr="00844C31">
        <w:rPr>
          <w:rFonts w:ascii="Courier New" w:eastAsia="宋体" w:hAnsi="Courier New" w:cs="Courier New"/>
          <w:color w:val="6A8759"/>
          <w:kern w:val="0"/>
          <w:szCs w:val="21"/>
        </w:rPr>
        <w:t>"password"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properties.getProperty(</w:t>
      </w:r>
      <w:r w:rsidRPr="00844C31">
        <w:rPr>
          <w:rFonts w:ascii="Courier New" w:eastAsia="宋体" w:hAnsi="Courier New" w:cs="Courier New"/>
          <w:color w:val="6A8759"/>
          <w:kern w:val="0"/>
          <w:szCs w:val="21"/>
        </w:rPr>
        <w:t>"jdbc.password"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 xml:space="preserve">ds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= </w:t>
      </w:r>
      <w:r w:rsidRPr="00844C31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f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844C31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createDataSource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(properties)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;  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由此倒推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(Exception e) 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e.printStackTrace()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Connection </w:t>
      </w:r>
      <w:r w:rsidRPr="00844C31">
        <w:rPr>
          <w:rFonts w:ascii="Courier New" w:eastAsia="宋体" w:hAnsi="Courier New" w:cs="Courier New"/>
          <w:color w:val="FFC66D"/>
          <w:kern w:val="0"/>
          <w:szCs w:val="21"/>
        </w:rPr>
        <w:t>getConnection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(){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首先从线程局部变量中获取连接，如果线程局部变量中没有保存有连接，说明是第一次获取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Connection conn = </w:t>
      </w:r>
      <w:r w:rsidRPr="00844C31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t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.get()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if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(conn ==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null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try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第一次获取，从数据源，数据库连接池中获取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conn = </w:t>
      </w:r>
      <w:r w:rsidRPr="00844C31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ds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.getConnection()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(Exception e) 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e.printStackTrace()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conn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void </w:t>
      </w:r>
      <w:r w:rsidRPr="00844C31">
        <w:rPr>
          <w:rFonts w:ascii="Courier New" w:eastAsia="宋体" w:hAnsi="Courier New" w:cs="Courier New"/>
          <w:color w:val="FFC66D"/>
          <w:kern w:val="0"/>
          <w:szCs w:val="21"/>
        </w:rPr>
        <w:t>closeConnection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(){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Connection conn = </w:t>
      </w:r>
      <w:r w:rsidRPr="00844C31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t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.get()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if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(conn !=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null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try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conn.close()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844C31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t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.remove()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(SQLException e) 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lastRenderedPageBreak/>
        <w:t xml:space="preserve">            e.printStackTrace()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* 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开启事务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*/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void </w:t>
      </w:r>
      <w:r w:rsidRPr="00844C31">
        <w:rPr>
          <w:rFonts w:ascii="Courier New" w:eastAsia="宋体" w:hAnsi="Courier New" w:cs="Courier New"/>
          <w:color w:val="FFC66D"/>
          <w:kern w:val="0"/>
          <w:szCs w:val="21"/>
        </w:rPr>
        <w:t>openTransaction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(){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try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设置自动提交为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false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，执行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SQL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语句时并没有立即生效，需要手动调用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commit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方法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getConnection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().setAutoCommit(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false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(SQLException e) 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e.printStackTrace()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* 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提交事务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*/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void </w:t>
      </w:r>
      <w:r w:rsidRPr="00844C31">
        <w:rPr>
          <w:rFonts w:ascii="Courier New" w:eastAsia="宋体" w:hAnsi="Courier New" w:cs="Courier New"/>
          <w:color w:val="FFC66D"/>
          <w:kern w:val="0"/>
          <w:szCs w:val="21"/>
        </w:rPr>
        <w:t>commitTransaction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(){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try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getConnection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().commit()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(SQLException e) 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e.printStackTrace()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* 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回滚事务，发生异常时，应该撤销的操作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*/</w:t>
      </w:r>
      <w:r w:rsidRPr="00844C31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void </w:t>
      </w:r>
      <w:r w:rsidRPr="00844C31">
        <w:rPr>
          <w:rFonts w:ascii="Courier New" w:eastAsia="宋体" w:hAnsi="Courier New" w:cs="Courier New"/>
          <w:color w:val="FFC66D"/>
          <w:kern w:val="0"/>
          <w:szCs w:val="21"/>
        </w:rPr>
        <w:t>rollbackTransaction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(){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try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844C31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getConnection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().rollback()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(SQLException e) {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e.printStackTrace()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844C3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}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t>/*public static void main(String[] args) {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for (int i = 0; i &lt; 4; i++) {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   System.out.println(DruidUtils.getConnection());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}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 xml:space="preserve">   }*/</w:t>
      </w:r>
      <w:r w:rsidRPr="00844C31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844C31">
        <w:rPr>
          <w:rFonts w:ascii="Courier New" w:eastAsia="宋体" w:hAnsi="Courier New" w:cs="Courier New"/>
          <w:color w:val="A9B7C6"/>
          <w:kern w:val="0"/>
          <w:szCs w:val="21"/>
        </w:rPr>
        <w:t>}</w:t>
      </w:r>
    </w:p>
    <w:p w:rsidR="00A70D1A" w:rsidRPr="00844C31" w:rsidRDefault="00A70D1A" w:rsidP="00112DE3">
      <w:bookmarkStart w:id="0" w:name="_GoBack"/>
      <w:bookmarkEnd w:id="0"/>
    </w:p>
    <w:p w:rsidR="00A70D1A" w:rsidRPr="00112DE3" w:rsidRDefault="00A70D1A" w:rsidP="00112DE3"/>
    <w:sectPr w:rsidR="00A70D1A" w:rsidRPr="0011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F5D" w:rsidRDefault="00315F5D" w:rsidP="00483BB6">
      <w:r>
        <w:separator/>
      </w:r>
    </w:p>
  </w:endnote>
  <w:endnote w:type="continuationSeparator" w:id="0">
    <w:p w:rsidR="00315F5D" w:rsidRDefault="00315F5D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F5D" w:rsidRDefault="00315F5D" w:rsidP="00483BB6">
      <w:r>
        <w:separator/>
      </w:r>
    </w:p>
  </w:footnote>
  <w:footnote w:type="continuationSeparator" w:id="0">
    <w:p w:rsidR="00315F5D" w:rsidRDefault="00315F5D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8F"/>
    <w:rsid w:val="00024612"/>
    <w:rsid w:val="000C793E"/>
    <w:rsid w:val="00112DE3"/>
    <w:rsid w:val="00120A5D"/>
    <w:rsid w:val="001C55F5"/>
    <w:rsid w:val="00315F5D"/>
    <w:rsid w:val="00321F70"/>
    <w:rsid w:val="00354B76"/>
    <w:rsid w:val="003F6AF7"/>
    <w:rsid w:val="004103DF"/>
    <w:rsid w:val="00483BB6"/>
    <w:rsid w:val="005039DD"/>
    <w:rsid w:val="005569D7"/>
    <w:rsid w:val="00567ACB"/>
    <w:rsid w:val="005A3CC1"/>
    <w:rsid w:val="005D207B"/>
    <w:rsid w:val="005E073A"/>
    <w:rsid w:val="005E0E9A"/>
    <w:rsid w:val="005F3C4D"/>
    <w:rsid w:val="007246EE"/>
    <w:rsid w:val="00743931"/>
    <w:rsid w:val="007474F7"/>
    <w:rsid w:val="00763836"/>
    <w:rsid w:val="007A49D8"/>
    <w:rsid w:val="007D1497"/>
    <w:rsid w:val="007F0E44"/>
    <w:rsid w:val="00816A90"/>
    <w:rsid w:val="00844C31"/>
    <w:rsid w:val="008B0049"/>
    <w:rsid w:val="008C03AF"/>
    <w:rsid w:val="008C4279"/>
    <w:rsid w:val="008F2032"/>
    <w:rsid w:val="008F3F68"/>
    <w:rsid w:val="00920D99"/>
    <w:rsid w:val="0095468F"/>
    <w:rsid w:val="009E6D60"/>
    <w:rsid w:val="00A04384"/>
    <w:rsid w:val="00A70D1A"/>
    <w:rsid w:val="00AC6A25"/>
    <w:rsid w:val="00B5754F"/>
    <w:rsid w:val="00BE60DC"/>
    <w:rsid w:val="00C30AC5"/>
    <w:rsid w:val="00C71FCF"/>
    <w:rsid w:val="00CB6C0A"/>
    <w:rsid w:val="00CB7023"/>
    <w:rsid w:val="00D14008"/>
    <w:rsid w:val="00E258F2"/>
    <w:rsid w:val="00E31293"/>
    <w:rsid w:val="00EA70CE"/>
    <w:rsid w:val="00EC0866"/>
    <w:rsid w:val="00F14C15"/>
    <w:rsid w:val="00F6351B"/>
    <w:rsid w:val="00F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8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BB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4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4C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425</Words>
  <Characters>2426</Characters>
  <Application>Microsoft Office Word</Application>
  <DocSecurity>0</DocSecurity>
  <Lines>20</Lines>
  <Paragraphs>5</Paragraphs>
  <ScaleCrop>false</ScaleCrop>
  <Company>Sky123.Org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18</cp:revision>
  <dcterms:created xsi:type="dcterms:W3CDTF">2017-05-03T13:03:00Z</dcterms:created>
  <dcterms:modified xsi:type="dcterms:W3CDTF">2018-09-05T09:53:00Z</dcterms:modified>
</cp:coreProperties>
</file>