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34" w:rsidRDefault="00F90534" w:rsidP="00F90534">
      <w:pPr>
        <w:pStyle w:val="1"/>
      </w:pPr>
      <w:r>
        <w:rPr>
          <w:rFonts w:hint="eastAsia"/>
        </w:rPr>
        <w:t>数据库连接池</w:t>
      </w:r>
    </w:p>
    <w:p w:rsidR="00F90534" w:rsidRDefault="00F90534" w:rsidP="00F90534">
      <w:pPr>
        <w:pStyle w:val="2"/>
      </w:pPr>
      <w:r>
        <w:rPr>
          <w:rFonts w:hint="eastAsia"/>
        </w:rPr>
        <w:t>连接池介绍</w:t>
      </w:r>
    </w:p>
    <w:p w:rsidR="001D69DB" w:rsidRDefault="00F90534" w:rsidP="00F90534">
      <w:r>
        <w:rPr>
          <w:rFonts w:hint="eastAsia"/>
        </w:rPr>
        <w:t>连接池</w:t>
      </w:r>
      <w:r>
        <w:rPr>
          <w:rFonts w:hint="eastAsia"/>
        </w:rPr>
        <w:t>:</w:t>
      </w:r>
    </w:p>
    <w:p w:rsidR="00F90534" w:rsidRDefault="001D69DB" w:rsidP="00F90534">
      <w:r>
        <w:tab/>
      </w:r>
      <w:r w:rsidR="00F90534">
        <w:rPr>
          <w:rFonts w:hint="eastAsia"/>
        </w:rPr>
        <w:t>就是创建一个容器，用于装入多个</w:t>
      </w:r>
      <w:r w:rsidR="00F90534">
        <w:rPr>
          <w:rFonts w:hint="eastAsia"/>
        </w:rPr>
        <w:t>Connection</w:t>
      </w:r>
      <w:r w:rsidR="00F90534">
        <w:rPr>
          <w:rFonts w:hint="eastAsia"/>
        </w:rPr>
        <w:t>对象，在使用连接对象时，从容器中获取一个</w:t>
      </w:r>
      <w:r w:rsidR="00F90534">
        <w:rPr>
          <w:rFonts w:hint="eastAsia"/>
        </w:rPr>
        <w:t>Connection</w:t>
      </w:r>
      <w:r w:rsidR="00F90534">
        <w:rPr>
          <w:rFonts w:hint="eastAsia"/>
        </w:rPr>
        <w:t>，使用完成后，在将这个</w:t>
      </w:r>
      <w:r w:rsidR="00F90534">
        <w:rPr>
          <w:rFonts w:hint="eastAsia"/>
        </w:rPr>
        <w:t>Connection</w:t>
      </w:r>
      <w:r w:rsidR="00F90534">
        <w:rPr>
          <w:rFonts w:hint="eastAsia"/>
        </w:rPr>
        <w:t>重新装入到容器中。这个容器就是连接池。</w:t>
      </w:r>
      <w:r w:rsidR="00F90534">
        <w:rPr>
          <w:rFonts w:hint="eastAsia"/>
        </w:rPr>
        <w:t xml:space="preserve">(DataSource) </w:t>
      </w:r>
      <w:r w:rsidR="00F90534">
        <w:rPr>
          <w:rFonts w:hint="eastAsia"/>
        </w:rPr>
        <w:t>也叫做数据源</w:t>
      </w:r>
      <w:r w:rsidR="00F90534">
        <w:rPr>
          <w:rFonts w:hint="eastAsia"/>
        </w:rPr>
        <w:t>.</w:t>
      </w:r>
    </w:p>
    <w:p w:rsidR="00F90534" w:rsidRDefault="00F90534" w:rsidP="00F90534">
      <w:r>
        <w:tab/>
      </w:r>
      <w:r>
        <w:tab/>
      </w:r>
      <w:r>
        <w:tab/>
        <w:t xml:space="preserve">   </w:t>
      </w:r>
    </w:p>
    <w:p w:rsidR="00F90534" w:rsidRDefault="00EE0DF9" w:rsidP="00F90534">
      <w:r>
        <w:rPr>
          <w:rFonts w:hint="eastAsia"/>
        </w:rPr>
        <w:tab/>
      </w:r>
      <w:r w:rsidR="00F90534">
        <w:rPr>
          <w:rFonts w:hint="eastAsia"/>
        </w:rPr>
        <w:t>我们可以通过连接池获取连接对象</w:t>
      </w:r>
      <w:r w:rsidR="00F90534">
        <w:rPr>
          <w:rFonts w:hint="eastAsia"/>
        </w:rPr>
        <w:t>.</w:t>
      </w:r>
      <w:r>
        <w:t>--</w:t>
      </w:r>
      <w:r w:rsidRPr="00EE0DF9">
        <w:rPr>
          <w:rFonts w:hint="eastAsia"/>
        </w:rPr>
        <w:t xml:space="preserve"> </w:t>
      </w:r>
      <w:r>
        <w:rPr>
          <w:rFonts w:hint="eastAsia"/>
        </w:rPr>
        <w:t>Connection</w:t>
      </w:r>
    </w:p>
    <w:p w:rsidR="00F90534" w:rsidRDefault="00F90534" w:rsidP="00F90534"/>
    <w:p w:rsidR="00B657F3" w:rsidRDefault="00B657F3" w:rsidP="00F90534">
      <w:r w:rsidRPr="00AA2738">
        <w:rPr>
          <w:rFonts w:hint="eastAsia"/>
        </w:rPr>
        <w:t>对于</w:t>
      </w:r>
      <w:r w:rsidR="00AA2738" w:rsidRPr="00AA2738">
        <w:rPr>
          <w:rFonts w:hint="eastAsia"/>
        </w:rPr>
        <w:t>conn.clos</w:t>
      </w:r>
      <w:r w:rsidRPr="00AA2738">
        <w:rPr>
          <w:rFonts w:hint="eastAsia"/>
        </w:rPr>
        <w:t>e</w:t>
      </w:r>
      <w:r w:rsidR="00AA2738" w:rsidRPr="00AA2738">
        <w:t xml:space="preserve">() </w:t>
      </w:r>
      <w:r w:rsidR="00AA2738" w:rsidRPr="00AA2738">
        <w:rPr>
          <w:rFonts w:hint="eastAsia"/>
        </w:rPr>
        <w:t>不再是</w:t>
      </w:r>
      <w:r w:rsidR="00AA2738" w:rsidRPr="00AA2738">
        <w:t>关闭连接，而是</w:t>
      </w:r>
      <w:r w:rsidR="00AA2738" w:rsidRPr="00AA2738">
        <w:rPr>
          <w:rFonts w:hint="eastAsia"/>
        </w:rPr>
        <w:t>将</w:t>
      </w:r>
      <w:r w:rsidR="00AA2738" w:rsidRPr="00AA2738">
        <w:rPr>
          <w:rFonts w:ascii="Consolas" w:eastAsiaTheme="minorEastAsia" w:hAnsi="Consolas" w:cs="Consolas"/>
          <w:color w:val="3F7F5F"/>
          <w:kern w:val="0"/>
          <w:sz w:val="24"/>
        </w:rPr>
        <w:t>Connection</w:t>
      </w:r>
      <w:r w:rsidR="00AA2738" w:rsidRPr="00AA2738">
        <w:rPr>
          <w:rFonts w:ascii="Consolas" w:eastAsiaTheme="minorEastAsia" w:hAnsi="Consolas" w:cs="Consolas"/>
          <w:color w:val="3F7F5F"/>
          <w:kern w:val="0"/>
          <w:sz w:val="24"/>
        </w:rPr>
        <w:t>对象重新装入到连接池</w:t>
      </w:r>
      <w:r w:rsidR="00AA2738" w:rsidRPr="00AA2738">
        <w:rPr>
          <w:rFonts w:ascii="Consolas" w:eastAsiaTheme="minorEastAsia" w:hAnsi="Consolas" w:cs="Consolas"/>
          <w:color w:val="3F7F5F"/>
          <w:kern w:val="0"/>
          <w:sz w:val="24"/>
        </w:rPr>
        <w:t>.</w:t>
      </w:r>
    </w:p>
    <w:p w:rsidR="00F90534" w:rsidRDefault="00DF322E" w:rsidP="00F90534">
      <w:r>
        <w:rPr>
          <w:noProof/>
        </w:rPr>
        <w:drawing>
          <wp:inline distT="0" distB="0" distL="0" distR="0" wp14:anchorId="156E3B2D" wp14:editId="30190A65">
            <wp:extent cx="5274310" cy="25330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2E" w:rsidRDefault="00DF322E" w:rsidP="00F90534">
      <w:pPr>
        <w:rPr>
          <w:rFonts w:hint="eastAsia"/>
        </w:rPr>
      </w:pPr>
    </w:p>
    <w:p w:rsidR="00EE0DF9" w:rsidRDefault="00EE0DF9" w:rsidP="00EE0DF9">
      <w:pPr>
        <w:pStyle w:val="2"/>
      </w:pPr>
      <w:r>
        <w:rPr>
          <w:rFonts w:hint="eastAsia"/>
        </w:rPr>
        <w:lastRenderedPageBreak/>
        <w:t>图解</w:t>
      </w:r>
    </w:p>
    <w:p w:rsidR="00F90534" w:rsidRDefault="00EE0DF9" w:rsidP="00F90534">
      <w:r>
        <w:rPr>
          <w:noProof/>
        </w:rPr>
        <w:drawing>
          <wp:inline distT="0" distB="0" distL="0" distR="0" wp14:anchorId="120455E7" wp14:editId="4B6037F0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F9" w:rsidRDefault="00EE0DF9" w:rsidP="00F90534"/>
    <w:p w:rsidR="00EE0DF9" w:rsidRDefault="00EE0DF9" w:rsidP="00F90534"/>
    <w:p w:rsidR="00EE0DF9" w:rsidRDefault="00EE0DF9" w:rsidP="00EE0DF9">
      <w:pPr>
        <w:pStyle w:val="2"/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:rsidR="00EE0DF9" w:rsidRDefault="00EE0DF9" w:rsidP="00EE0DF9">
      <w:r>
        <w:rPr>
          <w:rFonts w:hint="eastAsia"/>
        </w:rPr>
        <w:tab/>
      </w:r>
      <w:r>
        <w:t>1.</w:t>
      </w:r>
      <w:r>
        <w:rPr>
          <w:rFonts w:hint="eastAsia"/>
        </w:rPr>
        <w:t>节省创建连接与释放连接</w:t>
      </w:r>
      <w:r>
        <w:rPr>
          <w:rFonts w:hint="eastAsia"/>
        </w:rPr>
        <w:t xml:space="preserve"> </w:t>
      </w:r>
      <w:r>
        <w:rPr>
          <w:rFonts w:hint="eastAsia"/>
        </w:rPr>
        <w:t>性能消耗</w:t>
      </w:r>
      <w:r>
        <w:rPr>
          <w:rFonts w:hint="eastAsia"/>
        </w:rPr>
        <w:t xml:space="preserve"> </w:t>
      </w:r>
    </w:p>
    <w:p w:rsidR="00EE0DF9" w:rsidRDefault="00EE0DF9" w:rsidP="00EE0DF9">
      <w:r>
        <w:tab/>
        <w:t>2.</w:t>
      </w:r>
      <w:r>
        <w:rPr>
          <w:rFonts w:hint="eastAsia"/>
        </w:rPr>
        <w:t>连接池中连接起到复用的作用</w:t>
      </w:r>
      <w:r>
        <w:rPr>
          <w:rFonts w:hint="eastAsia"/>
        </w:rPr>
        <w:t xml:space="preserve"> </w:t>
      </w:r>
      <w:r>
        <w:rPr>
          <w:rFonts w:hint="eastAsia"/>
        </w:rPr>
        <w:t>，提高程序性能</w:t>
      </w:r>
      <w:r>
        <w:rPr>
          <w:rFonts w:hint="eastAsia"/>
        </w:rPr>
        <w:tab/>
      </w:r>
    </w:p>
    <w:p w:rsidR="00EE0DF9" w:rsidRDefault="00EE0DF9" w:rsidP="00F90534"/>
    <w:p w:rsidR="00F90534" w:rsidRDefault="00F90534" w:rsidP="00EE0DF9">
      <w:pPr>
        <w:pStyle w:val="1"/>
      </w:pPr>
      <w:r>
        <w:t>DBCP</w:t>
      </w:r>
      <w:r>
        <w:rPr>
          <w:rFonts w:hint="eastAsia"/>
        </w:rPr>
        <w:t>连接池</w:t>
      </w:r>
    </w:p>
    <w:p w:rsidR="00B657F3" w:rsidRDefault="00B657F3" w:rsidP="00B657F3">
      <w:pPr>
        <w:pStyle w:val="2"/>
      </w:pPr>
      <w:r>
        <w:rPr>
          <w:rFonts w:hint="eastAsia"/>
        </w:rPr>
        <w:t>概述</w:t>
      </w:r>
    </w:p>
    <w:p w:rsidR="00B657F3" w:rsidRPr="00B657F3" w:rsidRDefault="00B657F3" w:rsidP="00B657F3"/>
    <w:p w:rsidR="00F90534" w:rsidRDefault="00F90534" w:rsidP="00F90534">
      <w:r>
        <w:t xml:space="preserve">DBCP </w:t>
      </w:r>
      <w:r>
        <w:rPr>
          <w:rFonts w:hint="eastAsia"/>
        </w:rPr>
        <w:t>是</w:t>
      </w:r>
      <w:r>
        <w:t xml:space="preserve">Apache </w:t>
      </w:r>
      <w:r>
        <w:rPr>
          <w:rFonts w:hint="eastAsia"/>
        </w:rPr>
        <w:t>的</w:t>
      </w:r>
      <w:r>
        <w:t xml:space="preserve">commons </w:t>
      </w:r>
      <w:r>
        <w:rPr>
          <w:rFonts w:hint="eastAsia"/>
        </w:rPr>
        <w:t>项目的一个子项目</w:t>
      </w:r>
      <w:r>
        <w:t xml:space="preserve"> </w:t>
      </w:r>
    </w:p>
    <w:p w:rsidR="00F90534" w:rsidRDefault="00F90534" w:rsidP="00F90534">
      <w:r>
        <w:rPr>
          <w:rFonts w:hint="eastAsia"/>
        </w:rPr>
        <w:t>去官网下载</w:t>
      </w:r>
      <w:r>
        <w:t xml:space="preserve"> dbcp </w:t>
      </w:r>
      <w:r>
        <w:rPr>
          <w:rFonts w:hint="eastAsia"/>
        </w:rPr>
        <w:t>和</w:t>
      </w:r>
      <w:r>
        <w:t xml:space="preserve"> pool 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包</w:t>
      </w:r>
      <w:r>
        <w:t xml:space="preserve"> </w:t>
      </w:r>
      <w:r>
        <w:rPr>
          <w:rFonts w:hint="eastAsia"/>
        </w:rPr>
        <w:t>，</w:t>
      </w:r>
      <w:r>
        <w:t xml:space="preserve">DBCP </w:t>
      </w:r>
      <w:r>
        <w:rPr>
          <w:rFonts w:hint="eastAsia"/>
        </w:rPr>
        <w:t>依赖</w:t>
      </w:r>
      <w:r>
        <w:t xml:space="preserve"> POOL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包</w:t>
      </w:r>
      <w:r>
        <w:t xml:space="preserve"> </w:t>
      </w:r>
    </w:p>
    <w:p w:rsidR="00F90534" w:rsidRDefault="00F90534" w:rsidP="00F90534"/>
    <w:p w:rsidR="00F90534" w:rsidRDefault="00F90534" w:rsidP="00F90534">
      <w:r>
        <w:rPr>
          <w:rFonts w:hint="eastAsia"/>
        </w:rPr>
        <w:t>复制两个</w:t>
      </w:r>
      <w:r>
        <w:t xml:space="preserve">jar </w:t>
      </w:r>
      <w:r>
        <w:rPr>
          <w:rFonts w:hint="eastAsia"/>
        </w:rPr>
        <w:t>到</w:t>
      </w:r>
      <w:r>
        <w:t>WEB-INF/lib</w:t>
      </w:r>
      <w:r>
        <w:rPr>
          <w:rFonts w:hint="eastAsia"/>
        </w:rPr>
        <w:t>下</w:t>
      </w:r>
      <w:r>
        <w:t xml:space="preserve"> </w:t>
      </w:r>
    </w:p>
    <w:p w:rsidR="00F90534" w:rsidRDefault="00B657F3" w:rsidP="00F90534">
      <w:r>
        <w:rPr>
          <w:noProof/>
        </w:rPr>
        <w:drawing>
          <wp:inline distT="0" distB="0" distL="0" distR="0" wp14:anchorId="3BFEFE06" wp14:editId="39B85D02">
            <wp:extent cx="2809875" cy="409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F3" w:rsidRDefault="00B657F3" w:rsidP="00F90534"/>
    <w:p w:rsidR="00B657F3" w:rsidRDefault="00B657F3" w:rsidP="00F90534"/>
    <w:p w:rsidR="00F90534" w:rsidRDefault="00F90534" w:rsidP="00F90534">
      <w:r>
        <w:t>DBCP</w:t>
      </w:r>
      <w:r>
        <w:rPr>
          <w:rFonts w:hint="eastAsia"/>
        </w:rPr>
        <w:t>连接池</w:t>
      </w:r>
      <w:r>
        <w:t xml:space="preserve"> </w:t>
      </w:r>
      <w:r>
        <w:rPr>
          <w:rFonts w:hint="eastAsia"/>
        </w:rPr>
        <w:t>核心类</w:t>
      </w:r>
      <w:r>
        <w:t xml:space="preserve"> BasicDataSource </w:t>
      </w:r>
    </w:p>
    <w:p w:rsidR="00B657F3" w:rsidRDefault="00B657F3" w:rsidP="00F90534"/>
    <w:p w:rsidR="00F90534" w:rsidRDefault="00F90534" w:rsidP="00F90534">
      <w:r>
        <w:t xml:space="preserve">* </w:t>
      </w:r>
      <w:r>
        <w:rPr>
          <w:rFonts w:hint="eastAsia"/>
        </w:rPr>
        <w:t>任何数据库连接池，需要数据库连接，必须通过</w:t>
      </w:r>
      <w:r>
        <w:t>JDBC</w:t>
      </w:r>
      <w:r>
        <w:rPr>
          <w:rFonts w:hint="eastAsia"/>
        </w:rPr>
        <w:t>四个基本参数构造</w:t>
      </w:r>
      <w:r>
        <w:t xml:space="preserve"> </w:t>
      </w:r>
    </w:p>
    <w:p w:rsidR="00F90534" w:rsidRDefault="00F90534" w:rsidP="00F90534"/>
    <w:p w:rsidR="00F90534" w:rsidRDefault="00F90534" w:rsidP="00D7486A">
      <w:pPr>
        <w:pStyle w:val="2"/>
      </w:pPr>
      <w:r>
        <w:rPr>
          <w:rFonts w:hint="eastAsia"/>
        </w:rPr>
        <w:t>手动设置参数</w:t>
      </w:r>
    </w:p>
    <w:p w:rsidR="00B657F3" w:rsidRDefault="00DF6C6D" w:rsidP="00F90534">
      <w:r>
        <w:rPr>
          <w:noProof/>
        </w:rPr>
        <w:drawing>
          <wp:inline distT="0" distB="0" distL="0" distR="0" wp14:anchorId="3D880672" wp14:editId="76B54EB7">
            <wp:extent cx="5191125" cy="172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6D" w:rsidRDefault="00DF6C6D" w:rsidP="00F90534"/>
    <w:p w:rsidR="00DF6C6D" w:rsidRDefault="00DF6C6D" w:rsidP="00F90534">
      <w:r>
        <w:rPr>
          <w:noProof/>
        </w:rPr>
        <w:drawing>
          <wp:inline distT="0" distB="0" distL="0" distR="0" wp14:anchorId="1B5AACCD" wp14:editId="5784BCBA">
            <wp:extent cx="5274310" cy="1861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6D" w:rsidRDefault="00DF6C6D" w:rsidP="00F90534"/>
    <w:p w:rsidR="00DF6C6D" w:rsidRDefault="00DF6C6D" w:rsidP="00F90534"/>
    <w:p w:rsidR="00DF6C6D" w:rsidRDefault="00DF6C6D" w:rsidP="00F90534"/>
    <w:p w:rsidR="00DF6C6D" w:rsidRDefault="00DF6C6D" w:rsidP="00F90534"/>
    <w:p w:rsidR="00B657F3" w:rsidRDefault="00B657F3" w:rsidP="00F90534"/>
    <w:p w:rsidR="00B657F3" w:rsidRDefault="00B657F3" w:rsidP="00F90534"/>
    <w:p w:rsidR="00F90534" w:rsidRDefault="00F90534" w:rsidP="00DF6C6D">
      <w:pPr>
        <w:pStyle w:val="3"/>
      </w:pPr>
      <w:r>
        <w:rPr>
          <w:rFonts w:hint="eastAsia"/>
        </w:rPr>
        <w:t>通过配置文件</w:t>
      </w:r>
    </w:p>
    <w:p w:rsidR="00DF6C6D" w:rsidRDefault="00DF6C6D" w:rsidP="00DF6C6D">
      <w:pPr>
        <w:pStyle w:val="4"/>
      </w:pPr>
      <w:r w:rsidRPr="00DF6C6D">
        <w:t>dbcp.properties</w:t>
      </w:r>
    </w:p>
    <w:p w:rsidR="00DF6C6D" w:rsidRDefault="00DF6C6D" w:rsidP="00DF6C6D"/>
    <w:p w:rsidR="00E77571" w:rsidRDefault="00E77571" w:rsidP="00E775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driverClassName=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com.mysql.jdbc.Driver</w:t>
      </w:r>
    </w:p>
    <w:p w:rsidR="00E77571" w:rsidRDefault="00E77571" w:rsidP="00E775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url=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jdbc:mysql:///user</w:t>
      </w:r>
    </w:p>
    <w:p w:rsidR="00E77571" w:rsidRDefault="00E77571" w:rsidP="00E775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username=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root</w:t>
      </w:r>
    </w:p>
    <w:p w:rsidR="00DF6C6D" w:rsidRDefault="00E77571" w:rsidP="00E77571">
      <w:pPr>
        <w:rPr>
          <w:rFonts w:ascii="Consolas" w:eastAsiaTheme="minorEastAsia" w:hAnsi="Consolas" w:cs="Consolas"/>
          <w:color w:val="2A00FF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password=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root</w:t>
      </w:r>
    </w:p>
    <w:p w:rsidR="00E77571" w:rsidRDefault="00E77571" w:rsidP="00E77571"/>
    <w:p w:rsidR="00E77571" w:rsidRDefault="00E77571" w:rsidP="00DF6C6D">
      <w:r>
        <w:rPr>
          <w:rFonts w:hint="eastAsia"/>
          <w:noProof/>
        </w:rPr>
        <w:drawing>
          <wp:inline distT="0" distB="0" distL="0" distR="0">
            <wp:extent cx="4714875" cy="942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6D" w:rsidRDefault="00DF6C6D" w:rsidP="00DF6C6D">
      <w:pPr>
        <w:pStyle w:val="4"/>
      </w:pPr>
      <w:r>
        <w:rPr>
          <w:rFonts w:hint="eastAsia"/>
        </w:rPr>
        <w:t>jdbcUtils</w:t>
      </w:r>
    </w:p>
    <w:p w:rsidR="00DF6C6D" w:rsidRDefault="00DF6C6D" w:rsidP="00DF6C6D">
      <w:r>
        <w:rPr>
          <w:noProof/>
        </w:rPr>
        <w:drawing>
          <wp:inline distT="0" distB="0" distL="0" distR="0">
            <wp:extent cx="4953000" cy="142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6D" w:rsidRDefault="00DF6C6D" w:rsidP="00DF6C6D"/>
    <w:p w:rsidR="00DF6C6D" w:rsidRDefault="005C537E" w:rsidP="00DF6C6D">
      <w:r>
        <w:rPr>
          <w:noProof/>
        </w:rPr>
        <w:drawing>
          <wp:inline distT="0" distB="0" distL="0" distR="0" wp14:anchorId="093A3B60" wp14:editId="02E0962E">
            <wp:extent cx="5274310" cy="1965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6D" w:rsidRDefault="00DF6C6D" w:rsidP="00DF6C6D"/>
    <w:p w:rsidR="00DF6C6D" w:rsidRDefault="005C537E" w:rsidP="00DF6C6D">
      <w:r>
        <w:rPr>
          <w:noProof/>
        </w:rPr>
        <w:drawing>
          <wp:inline distT="0" distB="0" distL="0" distR="0" wp14:anchorId="614A8C5D" wp14:editId="60F04722">
            <wp:extent cx="5274310" cy="14535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6D" w:rsidRDefault="00DF6C6D" w:rsidP="00DF6C6D"/>
    <w:p w:rsidR="00DF6C6D" w:rsidRDefault="00DF6C6D" w:rsidP="00DF6C6D"/>
    <w:p w:rsidR="00CA0326" w:rsidRDefault="00CA0326" w:rsidP="00F90534"/>
    <w:p w:rsidR="00CA0326" w:rsidRDefault="00CA0326" w:rsidP="00F90534"/>
    <w:p w:rsidR="00F90534" w:rsidRDefault="00F90534" w:rsidP="00EE0DF9">
      <w:pPr>
        <w:pStyle w:val="1"/>
      </w:pPr>
      <w:r>
        <w:lastRenderedPageBreak/>
        <w:t>C3P</w:t>
      </w:r>
      <w:r>
        <w:rPr>
          <w:rFonts w:hint="eastAsia"/>
        </w:rPr>
        <w:t>０连接池</w:t>
      </w:r>
    </w:p>
    <w:p w:rsidR="005C537E" w:rsidRPr="005C537E" w:rsidRDefault="005C537E" w:rsidP="005C537E">
      <w:pPr>
        <w:pStyle w:val="2"/>
      </w:pPr>
      <w:r>
        <w:rPr>
          <w:rFonts w:hint="eastAsia"/>
        </w:rPr>
        <w:t>概述</w:t>
      </w:r>
    </w:p>
    <w:p w:rsidR="00F90534" w:rsidRDefault="00F90534" w:rsidP="00F90534">
      <w:r>
        <w:rPr>
          <w:rFonts w:hint="eastAsia"/>
        </w:rPr>
        <w:t>主流开源连接池，在</w:t>
      </w:r>
      <w:r>
        <w:t>Hibernate</w:t>
      </w:r>
      <w:r>
        <w:rPr>
          <w:rFonts w:hint="eastAsia"/>
        </w:rPr>
        <w:t>和</w:t>
      </w:r>
      <w:r>
        <w:t xml:space="preserve">Spring </w:t>
      </w:r>
      <w:r>
        <w:rPr>
          <w:rFonts w:hint="eastAsia"/>
        </w:rPr>
        <w:t>都提供对</w:t>
      </w:r>
      <w:r>
        <w:t>C3P0</w:t>
      </w:r>
      <w:r>
        <w:rPr>
          <w:rFonts w:hint="eastAsia"/>
        </w:rPr>
        <w:t>连接池支持</w:t>
      </w:r>
    </w:p>
    <w:p w:rsidR="00F90534" w:rsidRDefault="00F90534" w:rsidP="00F90534">
      <w:r>
        <w:rPr>
          <w:rFonts w:hint="eastAsia"/>
        </w:rPr>
        <w:t>去下载</w:t>
      </w:r>
      <w:r>
        <w:t xml:space="preserve">c3p0 </w:t>
      </w:r>
      <w:r>
        <w:rPr>
          <w:rFonts w:hint="eastAsia"/>
        </w:rPr>
        <w:t>开发包</w:t>
      </w:r>
      <w:r>
        <w:t xml:space="preserve"> http://sourceforge.net</w:t>
      </w:r>
    </w:p>
    <w:p w:rsidR="00F90534" w:rsidRDefault="00F90534" w:rsidP="00F90534"/>
    <w:p w:rsidR="00F90534" w:rsidRDefault="00F90534" w:rsidP="00F90534">
      <w:r>
        <w:rPr>
          <w:rFonts w:hint="eastAsia"/>
        </w:rPr>
        <w:t>将</w:t>
      </w:r>
      <w:r>
        <w:t>c3p0</w:t>
      </w:r>
      <w:r>
        <w:rPr>
          <w:rFonts w:hint="eastAsia"/>
        </w:rPr>
        <w:t>的</w:t>
      </w:r>
      <w:r>
        <w:t xml:space="preserve">jar </w:t>
      </w:r>
      <w:r>
        <w:rPr>
          <w:rFonts w:hint="eastAsia"/>
        </w:rPr>
        <w:t>复制</w:t>
      </w:r>
      <w:r>
        <w:t>WEB-INF/lib</w:t>
      </w:r>
      <w:r>
        <w:rPr>
          <w:rFonts w:hint="eastAsia"/>
        </w:rPr>
        <w:t>下</w:t>
      </w:r>
      <w:r>
        <w:t xml:space="preserve"> </w:t>
      </w:r>
    </w:p>
    <w:p w:rsidR="00F90534" w:rsidRDefault="00F90534" w:rsidP="00F90534"/>
    <w:p w:rsidR="005C537E" w:rsidRDefault="005C537E" w:rsidP="00F90534"/>
    <w:p w:rsidR="00F90534" w:rsidRDefault="00F90534" w:rsidP="00D7486A">
      <w:pPr>
        <w:pStyle w:val="2"/>
      </w:pPr>
      <w:r>
        <w:rPr>
          <w:rFonts w:hint="eastAsia"/>
        </w:rPr>
        <w:t>手动</w:t>
      </w:r>
      <w:r>
        <w:t xml:space="preserve"> </w:t>
      </w:r>
    </w:p>
    <w:p w:rsidR="00F90534" w:rsidRDefault="00EC050A" w:rsidP="00F90534">
      <w:r>
        <w:rPr>
          <w:noProof/>
        </w:rPr>
        <w:drawing>
          <wp:inline distT="0" distB="0" distL="0" distR="0" wp14:anchorId="7C20CB97" wp14:editId="10277686">
            <wp:extent cx="5274310" cy="22136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0A" w:rsidRDefault="00EC050A" w:rsidP="00F90534"/>
    <w:p w:rsidR="00EC050A" w:rsidRDefault="00EC050A" w:rsidP="00F90534"/>
    <w:p w:rsidR="00EC050A" w:rsidRDefault="00EC050A" w:rsidP="00F90534">
      <w:pPr>
        <w:pStyle w:val="2"/>
      </w:pPr>
      <w:r>
        <w:rPr>
          <w:rFonts w:hint="eastAsia"/>
        </w:rPr>
        <w:t>自动</w:t>
      </w:r>
      <w:r w:rsidR="007F1EBC">
        <w:rPr>
          <w:rFonts w:hint="eastAsia"/>
        </w:rPr>
        <w:t>1-</w:t>
      </w:r>
      <w:r w:rsidR="007F1EBC" w:rsidRPr="007F1EBC">
        <w:t xml:space="preserve"> </w:t>
      </w:r>
      <w:r w:rsidR="007F1EBC">
        <w:t>c3p0-config.xml</w:t>
      </w:r>
    </w:p>
    <w:p w:rsidR="00F90534" w:rsidRDefault="00F90534" w:rsidP="00D7486A">
      <w:pPr>
        <w:pStyle w:val="3"/>
      </w:pPr>
      <w:r>
        <w:t xml:space="preserve">c3p0-config.xml </w:t>
      </w:r>
    </w:p>
    <w:p w:rsidR="00EC050A" w:rsidRDefault="00EC050A" w:rsidP="00EC050A"/>
    <w:p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c3p0-config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default-config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"driverClass"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com.mysql.jdbc.Driver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"jdbcUrl"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jdbc:mysql:///user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"user"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root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root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EC050A" w:rsidRDefault="00EC050A" w:rsidP="00EC050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default-config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EC050A" w:rsidRPr="00EC050A" w:rsidRDefault="00EC050A" w:rsidP="00EC050A"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c3p0-config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F90534" w:rsidRDefault="00F90534" w:rsidP="00F90534">
      <w:r>
        <w:t xml:space="preserve">ComboPooledDataSource comboPooledDataSource = new ComboPooledDataSource(); </w:t>
      </w:r>
      <w:r>
        <w:rPr>
          <w:rFonts w:hint="eastAsia"/>
        </w:rPr>
        <w:t>会自定加载配置文件</w:t>
      </w:r>
      <w:r>
        <w:t xml:space="preserve"> </w:t>
      </w:r>
    </w:p>
    <w:p w:rsidR="00F90534" w:rsidRDefault="00F90534" w:rsidP="00F90534"/>
    <w:p w:rsidR="00EC050A" w:rsidRDefault="00EC050A" w:rsidP="00D7486A">
      <w:pPr>
        <w:pStyle w:val="3"/>
      </w:pPr>
      <w:r>
        <w:rPr>
          <w:rFonts w:hint="eastAsia"/>
        </w:rPr>
        <w:t>jdbcUtils</w:t>
      </w:r>
    </w:p>
    <w:p w:rsidR="00EC050A" w:rsidRDefault="007F1EBC" w:rsidP="00F90534">
      <w:r>
        <w:rPr>
          <w:noProof/>
        </w:rPr>
        <w:drawing>
          <wp:inline distT="0" distB="0" distL="0" distR="0" wp14:anchorId="7CC5EA5E" wp14:editId="322CEA93">
            <wp:extent cx="5274310" cy="368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0A" w:rsidRDefault="00EC050A" w:rsidP="00F90534"/>
    <w:p w:rsidR="007F1EBC" w:rsidRDefault="007F1EBC" w:rsidP="00D7486A">
      <w:pPr>
        <w:pStyle w:val="2"/>
      </w:pPr>
      <w:r>
        <w:rPr>
          <w:rFonts w:hint="eastAsia"/>
        </w:rPr>
        <w:t>自动</w:t>
      </w:r>
      <w:r>
        <w:rPr>
          <w:rFonts w:hint="eastAsia"/>
        </w:rPr>
        <w:t>2-</w:t>
      </w:r>
      <w:r w:rsidRPr="007F1EBC">
        <w:t xml:space="preserve"> </w:t>
      </w:r>
      <w:r>
        <w:t>c3p0-config.xml</w:t>
      </w:r>
    </w:p>
    <w:p w:rsidR="007F1EBC" w:rsidRDefault="007F1EBC" w:rsidP="00D7486A">
      <w:pPr>
        <w:pStyle w:val="3"/>
      </w:pPr>
      <w:r>
        <w:t xml:space="preserve">c3p0-config.xml </w:t>
      </w:r>
    </w:p>
    <w:p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c3p0-config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named-config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"javamyfirst"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"driverClass"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com.mysql.jdbc.Driver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"jdbcUrl"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jdbc:mysql:///user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"user"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root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root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property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7F1EBC" w:rsidRDefault="007F1EBC" w:rsidP="007F1E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named-config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7F1EBC" w:rsidRDefault="007F1EBC" w:rsidP="007F1EBC"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c3p0-config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7F1EBC" w:rsidRDefault="007F1EBC" w:rsidP="00F90534"/>
    <w:p w:rsidR="007F1EBC" w:rsidRDefault="00BB780A" w:rsidP="00D7486A">
      <w:pPr>
        <w:pStyle w:val="3"/>
      </w:pPr>
      <w:r>
        <w:rPr>
          <w:rFonts w:hint="eastAsia"/>
        </w:rPr>
        <w:t>jdbcUtils</w:t>
      </w:r>
    </w:p>
    <w:p w:rsidR="007F1EBC" w:rsidRDefault="007F1EBC" w:rsidP="00F90534">
      <w:r>
        <w:rPr>
          <w:noProof/>
        </w:rPr>
        <w:drawing>
          <wp:inline distT="0" distB="0" distL="0" distR="0" wp14:anchorId="020DA8D5" wp14:editId="605031DC">
            <wp:extent cx="5274310" cy="3676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BC" w:rsidRDefault="007F1EBC" w:rsidP="00F90534"/>
    <w:p w:rsidR="007F1EBC" w:rsidRDefault="00BB780A" w:rsidP="00D7486A">
      <w:pPr>
        <w:pStyle w:val="2"/>
      </w:pPr>
      <w:r>
        <w:rPr>
          <w:rFonts w:hint="eastAsia"/>
        </w:rPr>
        <w:lastRenderedPageBreak/>
        <w:t>自动</w:t>
      </w:r>
      <w:r>
        <w:rPr>
          <w:rFonts w:hint="eastAsia"/>
        </w:rPr>
        <w:t>3</w:t>
      </w:r>
      <w:r>
        <w:t>—</w:t>
      </w:r>
      <w:r w:rsidRPr="00BB780A">
        <w:t>c3p0.properties</w:t>
      </w:r>
    </w:p>
    <w:p w:rsidR="00BB780A" w:rsidRDefault="00BB780A" w:rsidP="00D7486A">
      <w:pPr>
        <w:pStyle w:val="3"/>
      </w:pPr>
      <w:r w:rsidRPr="00BB780A">
        <w:t>c3p0.properties</w:t>
      </w:r>
    </w:p>
    <w:p w:rsidR="00BB780A" w:rsidRDefault="00BB780A" w:rsidP="00F90534">
      <w:r>
        <w:rPr>
          <w:rFonts w:hint="eastAsia"/>
          <w:noProof/>
        </w:rPr>
        <w:drawing>
          <wp:inline distT="0" distB="0" distL="0" distR="0">
            <wp:extent cx="3619500" cy="819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BC" w:rsidRDefault="007F1EBC" w:rsidP="00F90534"/>
    <w:p w:rsidR="00BB780A" w:rsidRDefault="00BB780A" w:rsidP="006B4D4F">
      <w:pPr>
        <w:pStyle w:val="3"/>
      </w:pPr>
      <w:r>
        <w:rPr>
          <w:rFonts w:hint="eastAsia"/>
        </w:rPr>
        <w:t>jdbcUtils</w:t>
      </w:r>
    </w:p>
    <w:p w:rsidR="007F1EBC" w:rsidRDefault="00BB780A" w:rsidP="00F90534">
      <w:r>
        <w:rPr>
          <w:noProof/>
        </w:rPr>
        <w:drawing>
          <wp:inline distT="0" distB="0" distL="0" distR="0" wp14:anchorId="7FA8EA47" wp14:editId="282E798F">
            <wp:extent cx="5274310" cy="4140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BC" w:rsidRDefault="007F1EBC" w:rsidP="00F90534"/>
    <w:p w:rsidR="00EC050A" w:rsidRDefault="00EC050A" w:rsidP="00F90534"/>
    <w:p w:rsidR="00EC050A" w:rsidRDefault="00EC050A" w:rsidP="00F90534"/>
    <w:p w:rsidR="00EC050A" w:rsidRDefault="00EC050A" w:rsidP="00F90534"/>
    <w:p w:rsidR="00F90534" w:rsidRDefault="00F90534" w:rsidP="00FA5471">
      <w:pPr>
        <w:pStyle w:val="1"/>
      </w:pPr>
      <w:r>
        <w:t>Tomcat</w:t>
      </w:r>
      <w:r>
        <w:rPr>
          <w:rFonts w:hint="eastAsia"/>
        </w:rPr>
        <w:t>内置连接池</w:t>
      </w:r>
      <w:r w:rsidR="00FA5471">
        <w:t>—JNDI</w:t>
      </w:r>
    </w:p>
    <w:p w:rsidR="00FA5471" w:rsidRDefault="00FA5471" w:rsidP="00FA5471">
      <w:pPr>
        <w:pStyle w:val="2"/>
      </w:pPr>
      <w:r>
        <w:rPr>
          <w:rFonts w:hint="eastAsia"/>
        </w:rPr>
        <w:t>常见配置位置</w:t>
      </w:r>
    </w:p>
    <w:p w:rsidR="00FA5471" w:rsidRDefault="00FA5471" w:rsidP="00FA5471">
      <w:r>
        <w:rPr>
          <w:noProof/>
        </w:rPr>
        <w:drawing>
          <wp:inline distT="0" distB="0" distL="0" distR="0" wp14:anchorId="5591AA6D" wp14:editId="11A5974F">
            <wp:extent cx="5274310" cy="8235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71" w:rsidRDefault="00FA5471" w:rsidP="00FA5471"/>
    <w:p w:rsidR="00D7486A" w:rsidRDefault="00D7486A" w:rsidP="00D7486A">
      <w:pPr>
        <w:pStyle w:val="2"/>
      </w:pPr>
      <w:r w:rsidRPr="00D7486A">
        <w:t>context.xml</w:t>
      </w:r>
    </w:p>
    <w:p w:rsidR="00D7486A" w:rsidRDefault="00D7486A" w:rsidP="00FA5471"/>
    <w:p w:rsidR="00D7486A" w:rsidRDefault="00D7486A" w:rsidP="00FA5471">
      <w:r>
        <w:rPr>
          <w:noProof/>
        </w:rPr>
        <w:lastRenderedPageBreak/>
        <w:drawing>
          <wp:inline distT="0" distB="0" distL="0" distR="0">
            <wp:extent cx="5267325" cy="1905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6A" w:rsidRDefault="00D7486A" w:rsidP="00FA5471"/>
    <w:p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Context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Resource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"jdbc/EmployeeDB"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color w:val="7F007F"/>
          <w:kern w:val="0"/>
          <w:sz w:val="24"/>
        </w:rPr>
        <w:t>auth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"Container"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color w:val="7F007F"/>
          <w:kern w:val="0"/>
          <w:sz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"javax.sql.DataSource"</w:t>
      </w:r>
    </w:p>
    <w:p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ab/>
      </w:r>
      <w:r>
        <w:rPr>
          <w:rFonts w:ascii="Consolas" w:eastAsiaTheme="minorEastAsia" w:hAnsi="Consolas" w:cs="Consolas"/>
          <w:color w:val="7F007F"/>
          <w:kern w:val="0"/>
          <w:sz w:val="24"/>
        </w:rPr>
        <w:t>username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"root"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color w:val="7F007F"/>
          <w:kern w:val="0"/>
          <w:sz w:val="24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"root"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color w:val="7F007F"/>
          <w:kern w:val="0"/>
          <w:sz w:val="24"/>
        </w:rPr>
        <w:t>driverClassName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"com.mysql.jdbc.Driver"</w:t>
      </w:r>
    </w:p>
    <w:p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color w:val="7F007F"/>
          <w:kern w:val="0"/>
          <w:sz w:val="24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"jdbc:mysql:///user"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color w:val="7F007F"/>
          <w:kern w:val="0"/>
          <w:sz w:val="24"/>
        </w:rPr>
        <w:t>maxActive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"8"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</w:p>
    <w:p w:rsidR="00D7486A" w:rsidRDefault="00D7486A" w:rsidP="00D748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kern w:val="0"/>
          <w:sz w:val="24"/>
        </w:rPr>
        <w:tab/>
      </w:r>
      <w:r>
        <w:rPr>
          <w:rFonts w:ascii="Consolas" w:eastAsiaTheme="minorEastAsia" w:hAnsi="Consolas" w:cs="Consolas"/>
          <w:color w:val="7F007F"/>
          <w:kern w:val="0"/>
          <w:sz w:val="24"/>
        </w:rPr>
        <w:t>maxIdle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"4"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D7486A" w:rsidRDefault="00D7486A" w:rsidP="00D7486A"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Context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D7486A" w:rsidRDefault="00D7486A" w:rsidP="00FA5471"/>
    <w:p w:rsidR="00D7486A" w:rsidRDefault="00D7486A" w:rsidP="00FA5471"/>
    <w:p w:rsidR="00FA5471" w:rsidRDefault="00D7486A" w:rsidP="00D7486A">
      <w:pPr>
        <w:pStyle w:val="2"/>
      </w:pPr>
      <w:r w:rsidRPr="00D7486A">
        <w:rPr>
          <w:rFonts w:hint="eastAsia"/>
        </w:rPr>
        <w:t>怎样从</w:t>
      </w:r>
      <w:r w:rsidRPr="00D7486A">
        <w:rPr>
          <w:rFonts w:hint="eastAsia"/>
        </w:rPr>
        <w:t>tomcat</w:t>
      </w:r>
      <w:r w:rsidRPr="00D7486A">
        <w:rPr>
          <w:rFonts w:hint="eastAsia"/>
        </w:rPr>
        <w:t>中获取连接池</w:t>
      </w:r>
      <w:r w:rsidRPr="00D7486A">
        <w:rPr>
          <w:rFonts w:hint="eastAsia"/>
        </w:rPr>
        <w:t>?</w:t>
      </w:r>
    </w:p>
    <w:p w:rsidR="00FA5471" w:rsidRPr="00FA5471" w:rsidRDefault="00FA5471" w:rsidP="00FA5471"/>
    <w:p w:rsidR="00F90534" w:rsidRDefault="00F90534" w:rsidP="00F90534">
      <w:r>
        <w:t>Context context = new InitialContext();</w:t>
      </w:r>
    </w:p>
    <w:p w:rsidR="00F90534" w:rsidRDefault="00F90534" w:rsidP="00F90534">
      <w:r>
        <w:t xml:space="preserve">Context envCtx = (Context)context.lookup("java:comp/env"); </w:t>
      </w:r>
      <w:r>
        <w:rPr>
          <w:rFonts w:hint="eastAsia"/>
        </w:rPr>
        <w:t>固定路径</w:t>
      </w:r>
    </w:p>
    <w:p w:rsidR="00F90534" w:rsidRDefault="00F90534" w:rsidP="00F90534">
      <w:r>
        <w:t xml:space="preserve">DataSource datasource = (DataSource) envCtx.lookup("jdbc/EmployeeDB"); </w:t>
      </w:r>
      <w:r>
        <w:rPr>
          <w:rFonts w:hint="eastAsia"/>
        </w:rPr>
        <w:t>通过绑定名称，查找指定</w:t>
      </w:r>
      <w:r>
        <w:t>java</w:t>
      </w:r>
      <w:r>
        <w:rPr>
          <w:rFonts w:hint="eastAsia"/>
        </w:rPr>
        <w:t>对象</w:t>
      </w:r>
    </w:p>
    <w:p w:rsidR="00F90534" w:rsidRDefault="00F90534" w:rsidP="00F90534"/>
    <w:p w:rsidR="00D7486A" w:rsidRDefault="00D7486A" w:rsidP="00D7486A">
      <w:pPr>
        <w:pStyle w:val="2"/>
      </w:pPr>
      <w:r>
        <w:rPr>
          <w:rFonts w:hint="eastAsia"/>
        </w:rPr>
        <w:t>jdbcUtils</w:t>
      </w:r>
    </w:p>
    <w:p w:rsidR="00A70D1A" w:rsidRDefault="00A70D1A" w:rsidP="00112DE3"/>
    <w:p w:rsidR="00F90534" w:rsidRDefault="00D7486A" w:rsidP="00112DE3">
      <w:r>
        <w:rPr>
          <w:noProof/>
        </w:rPr>
        <w:lastRenderedPageBreak/>
        <w:drawing>
          <wp:inline distT="0" distB="0" distL="0" distR="0" wp14:anchorId="6386FB9B" wp14:editId="4E41589D">
            <wp:extent cx="5274310" cy="32429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34" w:rsidRDefault="00F90534" w:rsidP="00112DE3"/>
    <w:p w:rsidR="00F90534" w:rsidRDefault="00D7486A" w:rsidP="00112DE3">
      <w:r>
        <w:rPr>
          <w:noProof/>
        </w:rPr>
        <w:drawing>
          <wp:inline distT="0" distB="0" distL="0" distR="0" wp14:anchorId="7DF42226" wp14:editId="4BD9B61E">
            <wp:extent cx="3152775" cy="314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34" w:rsidRDefault="00F90534" w:rsidP="00112DE3"/>
    <w:p w:rsidR="00F90534" w:rsidRDefault="00F90534" w:rsidP="00112DE3"/>
    <w:p w:rsidR="00F90534" w:rsidRDefault="00EF69BB" w:rsidP="00EF69BB">
      <w:pPr>
        <w:pStyle w:val="1"/>
      </w:pPr>
      <w:r>
        <w:t>D</w:t>
      </w:r>
      <w:r>
        <w:rPr>
          <w:rFonts w:hint="eastAsia"/>
        </w:rPr>
        <w:t>ruid</w:t>
      </w:r>
      <w:r>
        <w:rPr>
          <w:rFonts w:hint="eastAsia"/>
        </w:rPr>
        <w:t>连接池</w:t>
      </w:r>
    </w:p>
    <w:p w:rsidR="00F90534" w:rsidRDefault="00EF69BB" w:rsidP="00EF69BB">
      <w:pPr>
        <w:pStyle w:val="2"/>
      </w:pPr>
      <w:r>
        <w:t>J</w:t>
      </w:r>
      <w:r>
        <w:rPr>
          <w:rFonts w:hint="eastAsia"/>
        </w:rPr>
        <w:t>ar</w:t>
      </w:r>
    </w:p>
    <w:p w:rsidR="00F90534" w:rsidRDefault="00DB6F55" w:rsidP="00112DE3">
      <w:r>
        <w:rPr>
          <w:noProof/>
        </w:rPr>
        <w:drawing>
          <wp:inline distT="0" distB="0" distL="0" distR="0" wp14:anchorId="2A8D2635" wp14:editId="2BC82BFD">
            <wp:extent cx="3295238" cy="1628571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34" w:rsidRDefault="00F90534" w:rsidP="00112DE3"/>
    <w:p w:rsidR="00DB6F55" w:rsidRDefault="00DB6F55" w:rsidP="00DB6F55">
      <w:pPr>
        <w:pStyle w:val="2"/>
      </w:pPr>
      <w:r>
        <w:rPr>
          <w:rFonts w:hint="eastAsia"/>
        </w:rPr>
        <w:t>读取</w:t>
      </w:r>
    </w:p>
    <w:p w:rsidR="00DB6F55" w:rsidRPr="00DB6F55" w:rsidRDefault="00DB6F55" w:rsidP="00DB6F55">
      <w:pPr>
        <w:rPr>
          <w:rFonts w:hint="eastAsia"/>
        </w:rPr>
      </w:pPr>
      <w:r>
        <w:rPr>
          <w:rFonts w:hint="eastAsia"/>
        </w:rPr>
        <w:t>看文件：</w:t>
      </w:r>
      <w:r w:rsidRPr="00DB6F55">
        <w:t>com.prosay.utils.DruidUtils</w:t>
      </w:r>
      <w:bookmarkStart w:id="0" w:name="_GoBack"/>
      <w:bookmarkEnd w:id="0"/>
    </w:p>
    <w:p w:rsidR="00F90534" w:rsidRDefault="00DB6F55" w:rsidP="00112DE3">
      <w:r>
        <w:rPr>
          <w:noProof/>
        </w:rPr>
        <w:lastRenderedPageBreak/>
        <w:drawing>
          <wp:inline distT="0" distB="0" distL="0" distR="0" wp14:anchorId="67C21F9E" wp14:editId="2CBD1AD9">
            <wp:extent cx="5274310" cy="16440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34" w:rsidRDefault="00F90534" w:rsidP="00112DE3"/>
    <w:p w:rsidR="00F90534" w:rsidRDefault="00F90534" w:rsidP="00112DE3"/>
    <w:p w:rsidR="00F90534" w:rsidRDefault="00F90534" w:rsidP="00112DE3"/>
    <w:p w:rsidR="00F90534" w:rsidRDefault="00F90534" w:rsidP="00112DE3"/>
    <w:p w:rsidR="00F90534" w:rsidRDefault="00F90534" w:rsidP="00112DE3"/>
    <w:p w:rsidR="00F90534" w:rsidRDefault="00F90534" w:rsidP="00112DE3"/>
    <w:p w:rsidR="00F90534" w:rsidRDefault="00F90534" w:rsidP="00112DE3"/>
    <w:p w:rsidR="00F90534" w:rsidRDefault="00F90534" w:rsidP="00112DE3"/>
    <w:p w:rsidR="00F90534" w:rsidRDefault="00F90534" w:rsidP="00112DE3"/>
    <w:p w:rsidR="00F90534" w:rsidRDefault="00F90534" w:rsidP="00112DE3"/>
    <w:p w:rsidR="00F90534" w:rsidRDefault="00F90534" w:rsidP="00112DE3"/>
    <w:p w:rsidR="00F90534" w:rsidRDefault="00F90534" w:rsidP="00112DE3"/>
    <w:p w:rsidR="00F90534" w:rsidRDefault="00F90534" w:rsidP="00112DE3"/>
    <w:p w:rsidR="00F90534" w:rsidRDefault="00F90534" w:rsidP="00112DE3"/>
    <w:p w:rsidR="00F90534" w:rsidRPr="00112DE3" w:rsidRDefault="00F90534" w:rsidP="00112DE3"/>
    <w:sectPr w:rsidR="00F90534" w:rsidRPr="0011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CA7" w:rsidRDefault="00126CA7" w:rsidP="00483BB6">
      <w:r>
        <w:separator/>
      </w:r>
    </w:p>
  </w:endnote>
  <w:endnote w:type="continuationSeparator" w:id="0">
    <w:p w:rsidR="00126CA7" w:rsidRDefault="00126CA7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CA7" w:rsidRDefault="00126CA7" w:rsidP="00483BB6">
      <w:r>
        <w:separator/>
      </w:r>
    </w:p>
  </w:footnote>
  <w:footnote w:type="continuationSeparator" w:id="0">
    <w:p w:rsidR="00126CA7" w:rsidRDefault="00126CA7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6846"/>
    <w:multiLevelType w:val="hybridMultilevel"/>
    <w:tmpl w:val="38C435C6"/>
    <w:lvl w:ilvl="0" w:tplc="6D6659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6AEB3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320C7D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EEC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9AD0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93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8B8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C19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854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2E73B90"/>
    <w:multiLevelType w:val="hybridMultilevel"/>
    <w:tmpl w:val="712C41B8"/>
    <w:lvl w:ilvl="0" w:tplc="AEA0D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2E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C6D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2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E64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4C4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6FE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61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AB4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8C77F0"/>
    <w:multiLevelType w:val="hybridMultilevel"/>
    <w:tmpl w:val="E2AC7A42"/>
    <w:lvl w:ilvl="0" w:tplc="DB2CC5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CDCC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968E5F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A887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0BD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27F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EBA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0A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C1D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444458"/>
    <w:multiLevelType w:val="hybridMultilevel"/>
    <w:tmpl w:val="652E2E30"/>
    <w:lvl w:ilvl="0" w:tplc="5BA67A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AD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EC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4E8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284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ED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E4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0F8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6A8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8F"/>
    <w:rsid w:val="00024612"/>
    <w:rsid w:val="000C1924"/>
    <w:rsid w:val="000C793E"/>
    <w:rsid w:val="00112DE3"/>
    <w:rsid w:val="00113EB3"/>
    <w:rsid w:val="00120A5D"/>
    <w:rsid w:val="00126CA7"/>
    <w:rsid w:val="00184EFF"/>
    <w:rsid w:val="001C55F5"/>
    <w:rsid w:val="001D69DB"/>
    <w:rsid w:val="00321F70"/>
    <w:rsid w:val="00354B76"/>
    <w:rsid w:val="00483BB6"/>
    <w:rsid w:val="005039DD"/>
    <w:rsid w:val="005569D7"/>
    <w:rsid w:val="00567ACB"/>
    <w:rsid w:val="005A3CC1"/>
    <w:rsid w:val="005C537E"/>
    <w:rsid w:val="005D207B"/>
    <w:rsid w:val="005E073A"/>
    <w:rsid w:val="005E0E9A"/>
    <w:rsid w:val="005F3C4D"/>
    <w:rsid w:val="006B4D4F"/>
    <w:rsid w:val="007246EE"/>
    <w:rsid w:val="00743931"/>
    <w:rsid w:val="007474F7"/>
    <w:rsid w:val="00763836"/>
    <w:rsid w:val="007A49D8"/>
    <w:rsid w:val="007D1497"/>
    <w:rsid w:val="007F0E44"/>
    <w:rsid w:val="007F1EBC"/>
    <w:rsid w:val="00816A90"/>
    <w:rsid w:val="008B0049"/>
    <w:rsid w:val="008F2032"/>
    <w:rsid w:val="008F3F68"/>
    <w:rsid w:val="00920D99"/>
    <w:rsid w:val="0095468F"/>
    <w:rsid w:val="009E6D60"/>
    <w:rsid w:val="00A04384"/>
    <w:rsid w:val="00A70D1A"/>
    <w:rsid w:val="00AA2738"/>
    <w:rsid w:val="00AC6A25"/>
    <w:rsid w:val="00B5754F"/>
    <w:rsid w:val="00B657F3"/>
    <w:rsid w:val="00BB780A"/>
    <w:rsid w:val="00BE60DC"/>
    <w:rsid w:val="00C30AC5"/>
    <w:rsid w:val="00C71FCF"/>
    <w:rsid w:val="00CA0326"/>
    <w:rsid w:val="00CB6C0A"/>
    <w:rsid w:val="00CB7023"/>
    <w:rsid w:val="00D14008"/>
    <w:rsid w:val="00D7486A"/>
    <w:rsid w:val="00DB020D"/>
    <w:rsid w:val="00DB6F55"/>
    <w:rsid w:val="00DF322E"/>
    <w:rsid w:val="00DF6C6D"/>
    <w:rsid w:val="00E31293"/>
    <w:rsid w:val="00E77571"/>
    <w:rsid w:val="00EA70CE"/>
    <w:rsid w:val="00EC050A"/>
    <w:rsid w:val="00EC0866"/>
    <w:rsid w:val="00EE0DF9"/>
    <w:rsid w:val="00EF69BB"/>
    <w:rsid w:val="00F14C15"/>
    <w:rsid w:val="00F6351B"/>
    <w:rsid w:val="00F813A9"/>
    <w:rsid w:val="00F90534"/>
    <w:rsid w:val="00FA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5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B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483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10</Pages>
  <Words>340</Words>
  <Characters>1938</Characters>
  <Application>Microsoft Office Word</Application>
  <DocSecurity>0</DocSecurity>
  <Lines>16</Lines>
  <Paragraphs>4</Paragraphs>
  <ScaleCrop>false</ScaleCrop>
  <Company>Sky123.Org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24</cp:revision>
  <dcterms:created xsi:type="dcterms:W3CDTF">2017-05-03T13:03:00Z</dcterms:created>
  <dcterms:modified xsi:type="dcterms:W3CDTF">2018-09-05T06:54:00Z</dcterms:modified>
</cp:coreProperties>
</file>