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"%E4%B8%80%E6%99%AE%E9%80%9A%E5%BA%94%E7%94%A8%E6%8E%A5%E5%85%A5%E6%8C%87%E5%8D%97"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一、普通应用接入指南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bidi w:val="0"/>
      </w:pPr>
      <w:r>
        <w:rPr>
          <w:rFonts w:hint="default"/>
        </w:rPr>
        <w:t>1.1 创建项目</w:t>
      </w:r>
    </w:p>
    <w:p>
      <w:pPr>
        <w:numPr>
          <w:numId w:val="0"/>
        </w:numPr>
        <w:bidi w:val="0"/>
        <w:ind w:left="360" w:leftChars="0"/>
      </w:pPr>
      <w:bookmarkStart w:id="0" w:name="_GoBack"/>
      <w:bookmarkEnd w:id="0"/>
    </w:p>
    <w:p>
      <w:pPr>
        <w:numPr>
          <w:numId w:val="0"/>
        </w:numPr>
        <w:bidi w:val="0"/>
        <w:ind w:left="360" w:leftChars="0"/>
      </w:pPr>
    </w:p>
    <w:p>
      <w:pPr>
        <w:numPr>
          <w:numId w:val="0"/>
        </w:numPr>
        <w:bidi w:val="0"/>
        <w:ind w:left="360" w:leftChars="0"/>
      </w:pPr>
    </w:p>
    <w:p>
      <w:pPr>
        <w:pStyle w:val="2"/>
        <w:bidi w:val="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"%E4%BA%8C%E5%85%AC%E5%85%B1%E7%BB%84%E4%BB%B6%E6%8E%A5%E5%85%A5%E6%8C%87%E5%8D%97"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二、公共组件接入指南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</w:p>
    <w:p>
      <w:pPr>
        <w:pStyle w:val="2"/>
        <w:bidi w:val="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"%E4%B8%89%E9%9B%86%E7%BE%A4%E7%8B%AC%E7%AB%8B%E9%85%8D%E7%BD%AE%E8%AF%B4%E6%98%8E"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三、集群独立配置说明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</w:p>
    <w:p>
      <w:pPr>
        <w:pStyle w:val="2"/>
        <w:bidi w:val="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"%E5%9B%9B%E5%A4%9A%E4%B8%AAappid%E4%BD%BF%E7%94%A8%E5%90%8C%E4%B8%80%E4%BB%BD%E9%85%8D%E7%BD%AE"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四、多个AppId使用同一份配置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</w:p>
    <w:p>
      <w:pPr>
        <w:pStyle w:val="2"/>
        <w:bidi w:val="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"%E4%BA%94%E7%81%B0%E5%BA%A6%E5%8F%91%E5%B8%83%E4%BD%BF%E7%94%A8%E6%8C%87%E5%8D%97"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五、灰度发布使用指南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</w:pPr>
    </w:p>
    <w:p>
      <w:pPr>
        <w:pStyle w:val="2"/>
        <w:bidi w:val="0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"https://github.com/ctripcorp/apollo/wiki/Apollo%E4%BD%BF%E7%94%A8%E6%8C%87%E5%8D%97" \l "%E5%85%AD%E5%85%B6%E5%AE%83%E5%8A%9F%E8%83%BD%E9%85%8D%E7%BD%AE"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t>六、其它功能配置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AE405"/>
    <w:multiLevelType w:val="multilevel"/>
    <w:tmpl w:val="D31AE40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C3FD4"/>
    <w:rsid w:val="31EA3AFE"/>
    <w:rsid w:val="37B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2019-09-22T14:51:00Z</dcterms:created>
  <dc:creator>HASEE</dc:creator>
  <cp:lastModifiedBy>公路边的怪叔叔จุ๊บ</cp:lastModifiedBy>
  <dcterms:modified xsi:type="dcterms:W3CDTF">2019-09-30T03:21:49Z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